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1A9E5A" w14:textId="66E80046" w:rsidR="004B1113" w:rsidRPr="004F1554" w:rsidRDefault="004B1113" w:rsidP="00094C09">
      <w:pPr>
        <w:rPr>
          <w:lang w:val="en-US"/>
        </w:rPr>
      </w:pPr>
    </w:p>
    <w:sectPr w:rsidR="004B1113" w:rsidRPr="004F155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5C75FD"/>
    <w:multiLevelType w:val="hybridMultilevel"/>
    <w:tmpl w:val="E618E000"/>
    <w:lvl w:ilvl="0" w:tplc="BDBA08A4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543943B9"/>
    <w:multiLevelType w:val="hybridMultilevel"/>
    <w:tmpl w:val="E0E67D1A"/>
    <w:lvl w:ilvl="0" w:tplc="F91A065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203646">
    <w:abstractNumId w:val="1"/>
  </w:num>
  <w:num w:numId="2" w16cid:durableId="2977333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C6A"/>
    <w:rsid w:val="00094C09"/>
    <w:rsid w:val="000D64C3"/>
    <w:rsid w:val="00107F16"/>
    <w:rsid w:val="00172279"/>
    <w:rsid w:val="00182E75"/>
    <w:rsid w:val="002A09EC"/>
    <w:rsid w:val="004336DB"/>
    <w:rsid w:val="00485F9F"/>
    <w:rsid w:val="004B1113"/>
    <w:rsid w:val="004B57AC"/>
    <w:rsid w:val="004E4A17"/>
    <w:rsid w:val="004F1554"/>
    <w:rsid w:val="00516536"/>
    <w:rsid w:val="00541626"/>
    <w:rsid w:val="00617E77"/>
    <w:rsid w:val="006A3CF7"/>
    <w:rsid w:val="006B58A4"/>
    <w:rsid w:val="008B0BFB"/>
    <w:rsid w:val="008F268D"/>
    <w:rsid w:val="009C2E67"/>
    <w:rsid w:val="00DA00EE"/>
    <w:rsid w:val="00F93869"/>
    <w:rsid w:val="00F93C6A"/>
    <w:rsid w:val="00FA58D4"/>
    <w:rsid w:val="00FD5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9EEBAD"/>
  <w15:chartTrackingRefBased/>
  <w15:docId w15:val="{4932A9EB-6115-4AA8-8366-2B3996762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93C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Dinh Minh</dc:creator>
  <cp:keywords/>
  <dc:description/>
  <cp:lastModifiedBy>Pham Dinh Minh</cp:lastModifiedBy>
  <cp:revision>26</cp:revision>
  <dcterms:created xsi:type="dcterms:W3CDTF">2023-07-09T15:41:00Z</dcterms:created>
  <dcterms:modified xsi:type="dcterms:W3CDTF">2023-07-12T15:34:00Z</dcterms:modified>
</cp:coreProperties>
</file>