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B60D9" w14:textId="51C1B319" w:rsidR="00BE4E98" w:rsidRPr="00F44D69" w:rsidRDefault="00F31436">
      <w:r>
        <w:rPr>
          <w:lang w:val="en-US"/>
        </w:rPr>
        <w:t xml:space="preserve">Những thay đổi trong </w:t>
      </w:r>
      <w:r w:rsidR="000D2F3A">
        <w:rPr>
          <w:lang w:val="en-US"/>
        </w:rPr>
        <w:t xml:space="preserve">Mã nguồn: </w:t>
      </w:r>
      <w:r w:rsidR="00813339">
        <w:rPr>
          <w:lang w:val="en-US"/>
        </w:rPr>
        <w:br/>
        <w:t>1.Thêm giao diện để hiển thị mục tiêu bước chân cảu người dùng.</w:t>
      </w:r>
      <w:r w:rsidR="000D2F3A">
        <w:rPr>
          <w:lang w:val="en-US"/>
        </w:rPr>
        <w:br/>
      </w:r>
      <w:r w:rsidR="00813339" w:rsidRPr="00813339">
        <w:rPr>
          <w:noProof/>
          <w:lang w:val="en-US"/>
        </w:rPr>
        <w:drawing>
          <wp:inline distT="0" distB="0" distL="0" distR="0" wp14:anchorId="02FF5827" wp14:editId="18E57230">
            <wp:extent cx="4163006" cy="1800476"/>
            <wp:effectExtent l="0" t="0" r="9525" b="9525"/>
            <wp:docPr id="130873643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36433" name="Picture 1" descr="A screen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33DE">
        <w:rPr>
          <w:lang w:val="en-US"/>
        </w:rPr>
        <w:br/>
      </w:r>
      <w:r w:rsidR="00EA33DE" w:rsidRPr="00EA33DE">
        <w:rPr>
          <w:noProof/>
          <w:lang w:val="en-US"/>
        </w:rPr>
        <w:drawing>
          <wp:inline distT="0" distB="0" distL="0" distR="0" wp14:anchorId="355A60C0" wp14:editId="673E70E7">
            <wp:extent cx="3581900" cy="1638529"/>
            <wp:effectExtent l="0" t="0" r="0" b="0"/>
            <wp:docPr id="17132654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6545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33DE">
        <w:rPr>
          <w:lang w:val="en-US"/>
        </w:rPr>
        <w:br/>
        <w:t>2.sửa biến lưu bước chân thành biến động chứ không còn hardcode để có thể thay đổi theo ý người dùng :</w:t>
      </w:r>
      <w:r w:rsidR="00EA33DE">
        <w:rPr>
          <w:lang w:val="en-US"/>
        </w:rPr>
        <w:br/>
      </w:r>
      <w:r w:rsidR="008921DF" w:rsidRPr="008921DF">
        <w:rPr>
          <w:noProof/>
          <w:lang w:val="en-US"/>
        </w:rPr>
        <w:drawing>
          <wp:inline distT="0" distB="0" distL="0" distR="0" wp14:anchorId="617E2EE0" wp14:editId="40D922DD">
            <wp:extent cx="2133898" cy="276264"/>
            <wp:effectExtent l="0" t="0" r="0" b="9525"/>
            <wp:docPr id="156406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61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21DF">
        <w:rPr>
          <w:lang w:val="en-US"/>
        </w:rPr>
        <w:br/>
      </w:r>
      <w:r w:rsidR="009F6CDE">
        <w:t xml:space="preserve">code để thay đổi số bước chân và mặc định khi mới </w:t>
      </w:r>
      <w:r w:rsidR="00255DB3">
        <w:rPr>
          <w:lang w:val="en-US"/>
        </w:rPr>
        <w:t>Vào</w:t>
      </w:r>
      <w:r w:rsidR="009F6CDE">
        <w:t xml:space="preserve"> là 100 bước :</w:t>
      </w:r>
      <w:r w:rsidR="009F6CDE">
        <w:br/>
      </w:r>
      <w:r w:rsidR="009F6CDE" w:rsidRPr="009F6CDE">
        <w:rPr>
          <w:noProof/>
        </w:rPr>
        <w:drawing>
          <wp:inline distT="0" distB="0" distL="0" distR="0" wp14:anchorId="651B49CE" wp14:editId="62EB55A6">
            <wp:extent cx="5762625" cy="510540"/>
            <wp:effectExtent l="0" t="0" r="9525" b="3810"/>
            <wp:docPr id="13934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6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17E5">
        <w:br/>
        <w:t>Thêm nút setgoal để chỉnh:</w:t>
      </w:r>
      <w:r w:rsidR="008417E5">
        <w:br/>
      </w:r>
      <w:r w:rsidR="008417E5" w:rsidRPr="008417E5">
        <w:rPr>
          <w:noProof/>
          <w:lang w:val="en-US"/>
        </w:rPr>
        <w:drawing>
          <wp:inline distT="0" distB="0" distL="0" distR="0" wp14:anchorId="7941BE22" wp14:editId="6A280FB7">
            <wp:extent cx="2372056" cy="2048161"/>
            <wp:effectExtent l="0" t="0" r="9525" b="9525"/>
            <wp:docPr id="112058316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83160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E83">
        <w:rPr>
          <w:lang w:val="en-US"/>
        </w:rPr>
        <w:br/>
      </w:r>
      <w:r w:rsidR="00FA7513">
        <w:rPr>
          <w:lang w:val="en-US"/>
        </w:rPr>
        <w:t xml:space="preserve">Câu 2: </w:t>
      </w:r>
      <w:r w:rsidR="00FA7513">
        <w:rPr>
          <w:lang w:val="en-US"/>
        </w:rPr>
        <w:br/>
      </w:r>
      <w:r w:rsidR="00DD4ABE">
        <w:rPr>
          <w:lang w:val="en-US"/>
        </w:rPr>
        <w:t>Tạo</w:t>
      </w:r>
      <w:r w:rsidR="00FA7513">
        <w:rPr>
          <w:lang w:val="en-US"/>
        </w:rPr>
        <w:t xml:space="preserve"> </w:t>
      </w:r>
      <w:r w:rsidR="00DD4ABE">
        <w:rPr>
          <w:lang w:val="en-US"/>
        </w:rPr>
        <w:t>Thêm</w:t>
      </w:r>
      <w:r w:rsidR="00FA7513">
        <w:rPr>
          <w:lang w:val="en-US"/>
        </w:rPr>
        <w:t xml:space="preserve"> một file xml mới để làm giao diện xoay ngang </w:t>
      </w:r>
      <w:r w:rsidR="00DD4ABE">
        <w:rPr>
          <w:lang w:val="en-US"/>
        </w:rPr>
        <w:br/>
      </w:r>
      <w:r w:rsidR="00DD4ABE" w:rsidRPr="00DD4ABE">
        <w:rPr>
          <w:noProof/>
          <w:lang w:val="en-US"/>
        </w:rPr>
        <w:lastRenderedPageBreak/>
        <w:drawing>
          <wp:inline distT="0" distB="0" distL="0" distR="0" wp14:anchorId="1DEFD8F1" wp14:editId="156259E3">
            <wp:extent cx="2800741" cy="1219370"/>
            <wp:effectExtent l="0" t="0" r="0" b="0"/>
            <wp:docPr id="168588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81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4ABE">
        <w:rPr>
          <w:lang w:val="en-US"/>
        </w:rPr>
        <w:br/>
        <w:t>Giao diện khi xoay ngang: thông tin hiển thị bên trái , số bước chân hiển thị bên phải.</w:t>
      </w:r>
      <w:r w:rsidR="00DD4ABE">
        <w:rPr>
          <w:lang w:val="en-US"/>
        </w:rPr>
        <w:br/>
      </w:r>
      <w:r w:rsidR="00DD4ABE" w:rsidRPr="00DD4ABE">
        <w:rPr>
          <w:noProof/>
          <w:lang w:val="en-US"/>
        </w:rPr>
        <w:drawing>
          <wp:inline distT="0" distB="0" distL="0" distR="0" wp14:anchorId="791F261D" wp14:editId="3B061FC5">
            <wp:extent cx="5762625" cy="4857115"/>
            <wp:effectExtent l="0" t="0" r="9525" b="635"/>
            <wp:docPr id="468102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0200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4ABE">
        <w:rPr>
          <w:lang w:val="en-US"/>
        </w:rPr>
        <w:br/>
        <w:t>Câu 3 :</w:t>
      </w:r>
      <w:r w:rsidR="00DD4ABE">
        <w:rPr>
          <w:lang w:val="en-US"/>
        </w:rPr>
        <w:br/>
        <w:t xml:space="preserve">Lưu trữ mục tiêu khi người dùng đặt, </w:t>
      </w:r>
      <w:r w:rsidR="002F558A">
        <w:rPr>
          <w:lang w:val="en-US"/>
        </w:rPr>
        <w:t>mục tiêu không được mất kh</w:t>
      </w:r>
      <w:r w:rsidR="00F44D69">
        <w:rPr>
          <w:lang w:val="en-US"/>
        </w:rPr>
        <w:t>i người dùng thoát ra :</w:t>
      </w:r>
      <w:r w:rsidR="008417E5">
        <w:br/>
        <w:t>hàm để lưu thay đổi và reload lại phần mục tiêu</w:t>
      </w:r>
      <w:r w:rsidR="00592559">
        <w:br/>
      </w:r>
      <w:r w:rsidR="00592559" w:rsidRPr="00255DB3">
        <w:rPr>
          <w:noProof/>
          <w:lang w:val="en-US"/>
        </w:rPr>
        <w:lastRenderedPageBreak/>
        <w:drawing>
          <wp:inline distT="0" distB="0" distL="0" distR="0" wp14:anchorId="74FD9E82" wp14:editId="40B6C82E">
            <wp:extent cx="5762625" cy="3702050"/>
            <wp:effectExtent l="0" t="0" r="9525" b="0"/>
            <wp:docPr id="4599127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60435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17E5">
        <w:br/>
      </w:r>
      <w:r w:rsidR="00F44D69">
        <w:rPr>
          <w:lang w:val="en-US"/>
        </w:rPr>
        <w:br/>
      </w:r>
      <w:r w:rsidR="008417E5">
        <w:t xml:space="preserve">Câu 4: </w:t>
      </w:r>
      <w:r w:rsidR="0053496C">
        <w:br/>
        <w:t xml:space="preserve">Hàm reset để </w:t>
      </w:r>
      <w:r w:rsidR="00683786">
        <w:t xml:space="preserve">xác nhận người dùng có </w:t>
      </w:r>
      <w:r w:rsidR="002503EA">
        <w:t xml:space="preserve">reset </w:t>
      </w:r>
      <w:r w:rsidR="00683786">
        <w:t xml:space="preserve">hay không </w:t>
      </w:r>
      <w:r w:rsidR="002503EA">
        <w:t xml:space="preserve">nếu đồng ý thì mới reset còn hủy thì không reset </w:t>
      </w:r>
      <w:r w:rsidR="008417E5">
        <w:br/>
      </w:r>
      <w:r w:rsidR="0053496C" w:rsidRPr="0053496C">
        <w:rPr>
          <w:noProof/>
        </w:rPr>
        <w:drawing>
          <wp:inline distT="0" distB="0" distL="0" distR="0" wp14:anchorId="3F2A565E" wp14:editId="56401CD4">
            <wp:extent cx="5762625" cy="2684780"/>
            <wp:effectExtent l="0" t="0" r="9525" b="1270"/>
            <wp:docPr id="5797101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1016" name="Picture 1" descr="A computer screen shot of a program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03EA">
        <w:br/>
        <w:t>giao diện:</w:t>
      </w:r>
      <w:r w:rsidR="002503EA">
        <w:br/>
      </w:r>
      <w:r w:rsidR="002503EA" w:rsidRPr="002503EA">
        <w:rPr>
          <w:noProof/>
        </w:rPr>
        <w:lastRenderedPageBreak/>
        <w:drawing>
          <wp:inline distT="0" distB="0" distL="0" distR="0" wp14:anchorId="749ED232" wp14:editId="0BF2B88F">
            <wp:extent cx="3553321" cy="7964011"/>
            <wp:effectExtent l="0" t="0" r="9525" b="0"/>
            <wp:docPr id="58083529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35293" name="Picture 1" descr="A screenshot of a pho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796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1286">
        <w:br/>
        <w:t>khi đã thay đổi số bước chân sẽ reload lại giao diện góc trên</w:t>
      </w:r>
      <w:r w:rsidR="00061286">
        <w:br/>
      </w:r>
      <w:r w:rsidR="00061286" w:rsidRPr="00061286">
        <w:rPr>
          <w:noProof/>
        </w:rPr>
        <w:lastRenderedPageBreak/>
        <w:drawing>
          <wp:inline distT="0" distB="0" distL="0" distR="0" wp14:anchorId="799F0B1B" wp14:editId="6579FDBF">
            <wp:extent cx="3753374" cy="2172003"/>
            <wp:effectExtent l="0" t="0" r="0" b="0"/>
            <wp:docPr id="11432797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7970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4E98" w:rsidRPr="00F44D69" w:rsidSect="00660B48">
      <w:pgSz w:w="11910" w:h="16845"/>
      <w:pgMar w:top="1134" w:right="1134" w:bottom="1134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407"/>
    <w:rsid w:val="00035CFA"/>
    <w:rsid w:val="00061286"/>
    <w:rsid w:val="000D2F3A"/>
    <w:rsid w:val="000F0407"/>
    <w:rsid w:val="002503EA"/>
    <w:rsid w:val="002546CC"/>
    <w:rsid w:val="00255DB3"/>
    <w:rsid w:val="002F558A"/>
    <w:rsid w:val="005073CE"/>
    <w:rsid w:val="0053496C"/>
    <w:rsid w:val="00592559"/>
    <w:rsid w:val="00632C12"/>
    <w:rsid w:val="00660B48"/>
    <w:rsid w:val="0066797D"/>
    <w:rsid w:val="00683786"/>
    <w:rsid w:val="00813339"/>
    <w:rsid w:val="008417E5"/>
    <w:rsid w:val="008921DF"/>
    <w:rsid w:val="009F6CDE"/>
    <w:rsid w:val="00B652A7"/>
    <w:rsid w:val="00B84E83"/>
    <w:rsid w:val="00BE4E98"/>
    <w:rsid w:val="00DD4ABE"/>
    <w:rsid w:val="00EA33DE"/>
    <w:rsid w:val="00F31436"/>
    <w:rsid w:val="00F44D69"/>
    <w:rsid w:val="00F94542"/>
    <w:rsid w:val="00FA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9393E"/>
  <w15:chartTrackingRefBased/>
  <w15:docId w15:val="{8A3799A2-3278-4AE7-B062-3E1E74FED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Phạm Đình</dc:creator>
  <cp:keywords/>
  <dc:description/>
  <cp:lastModifiedBy>Pham Dinh Minh</cp:lastModifiedBy>
  <cp:revision>2</cp:revision>
  <dcterms:created xsi:type="dcterms:W3CDTF">2025-05-17T01:19:00Z</dcterms:created>
  <dcterms:modified xsi:type="dcterms:W3CDTF">2025-05-17T12:45:00Z</dcterms:modified>
</cp:coreProperties>
</file>