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Pr>
          <w:rtl w:val="0"/>
        </w:rPr>
        <w:t xml:space="preserve">GDD SKELETON — CHỌI TRÂU: ĐẤU TRƯỜNG LỄ HỘI</w:t>
      </w:r>
    </w:p>
    <w:p w:rsidR="00000000" w:rsidDel="00000000" w:rsidP="00000000" w:rsidRDefault="00000000" w:rsidRPr="00000000" w14:paraId="00000002">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Pr>
          <w:rtl w:val="0"/>
        </w:rPr>
        <w:t xml:space="preserve">v0.4 — 22/10/2026</w:t>
      </w:r>
    </w:p>
    <w:bookmarkStart w:colFirst="0" w:colLast="0" w:name="bookmark=id.j0ntmo5f4imv" w:id="0"/>
    <w:bookmarkEnd w:id="0"/>
    <w:p w:rsidR="00000000" w:rsidDel="00000000" w:rsidP="00000000" w:rsidRDefault="00000000" w:rsidRPr="00000000" w14:paraId="00000003">
      <w:pPr>
        <w:pStyle w:val="Heading1"/>
        <w:rPr/>
      </w:pPr>
      <w:r>
        <w:rPr>
          <w:rtl w:val="0"/>
        </w:rPr>
        <w:t xml:space="preserve">0. Document Control — nguồn sự thật chung</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Quy ước tài liệu.</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MUST</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bắt buộc trong MVP;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SHOULD</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ưu tiên nếu có thời gian;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OUT</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không làm trong MVP. Mỗi mục triển khai gắn mã REQ-…, chủ sở hữu và tiêu chí nghiệm thu; không có mã thì chưa là cam kết.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Phần thân chỉ mô tả làm gì.</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Lý do, phương án đã cân nhắc và tư liệu đối chiếu nằm ở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Phụ lục A</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theo cùng số mục; nguồn ở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Phụ lục B</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lịch sử thay đổi ở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Phụ lục D</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Các giá trị số là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baseline cân bằng ban đầu</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chưa qua playtest.</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Quy tắc chống mismatch (bắt buộc):</w:t>
      </w:r>
      <w:r>
        <w:rPr>
          <w:rtl w:val="0"/>
        </w:rPr>
      </w:r>
    </w:p>
    <w:p w:rsidR="00000000" w:rsidDel="00000000" w:rsidP="00000000" w:rsidRDefault="00000000" w:rsidRPr="00000000" w14:paraId="000000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Một khái niệm chỉ có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một tên chính thức</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SPIRIT</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(khí thế),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STAMINA</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HORN</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DASH</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GUARD</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CLASH</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PINNED</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FLEE</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LOT</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MATCH_END</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Mọi hằng số gameplay chỉ khai báo trong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data/balance.json</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GDD diễn giải ý nghĩa, code không được nhân bản magic number.</w:t>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Core code phát tín hiệu/nhận input qua contract mục 9 (TDD); UI, AI và Network không được ghi trực tiếp SPIRIT/transform của trâu.</w:t>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File thuộc module người nào thì người đó review merge; sửa API liên module cần cả A/B/C duyệt PR.</w:t>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Một thay đổi rule phải cập nhật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GDD + config + test + changelog</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cùng PR; không chỉ sửa riêng code.</w:t>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Không tự thêm tính năng rồi coi là nghĩa vụ MVP; mọi thay đổi phải có Decision ID.</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Decision log</w:t>
      </w:r>
    </w:p>
    <w:tbl>
      <w:tblPr>
        <w:tblStyle w:val="Table1"/>
        <w:tblW w:w="79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1100"/>
        <w:gridCol w:w="4320"/>
        <w:gridCol w:w="1300"/>
        <w:gridCol w:w="1200"/>
        <w:tblGridChange w:id="0">
          <w:tblGrid>
            <w:gridCol w:w="1980"/>
            <w:gridCol w:w="1980"/>
            <w:gridCol w:w="1980"/>
            <w:gridCol w:w="1980"/>
          </w:tblGrid>
        </w:tblGridChange>
      </w:tblGrid>
      <w:tr>
        <w:trPr>
          <w:cantSplit w:val="0"/>
          <w:tblHeader w:val="1"/>
        </w:trPr>
        <w:tc>
          <w:tcPr>
            <w:vAlign w:val="center"/>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ID</w:t>
            </w:r>
          </w:p>
        </w:tc>
        <w:tc>
          <w:tcP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Quyết định</w:t>
            </w:r>
          </w:p>
        </w:tc>
        <w:tc>
          <w:tcPr>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Cơ sở</w:t>
            </w:r>
          </w:p>
        </w:tc>
        <w:tc>
          <w:tcPr>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Trạng thái</w:t>
            </w:r>
          </w:p>
        </w:tc>
      </w:tr>
      <w:tr>
        <w:trPr>
          <w:cantSplit w:val="0"/>
          <w:tblHeader w:val="0"/>
        </w:trPr>
        <w:tc>
          <w:tcPr>
            <w:vAlign w:val="center"/>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DEC-01</w:t>
            </w:r>
          </w:p>
        </w:tc>
        <w:tc>
          <w:tcPr>
            <w:vAlign w:val="center"/>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3D low-poly, góc nhìn thứ ba nghiêng 45°; chuột xoay hướng nhìn; gameplay trên mặt phẳng XZ</w:t>
            </w:r>
          </w:p>
        </w:tc>
        <w:tc>
          <w:tcPr>
            <w:vAlign w:val="center"/>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PL A.0</w:t>
            </w:r>
          </w:p>
        </w:tc>
        <w:tc>
          <w:tcPr>
            <w:vAlign w:val="center"/>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Proposed</w:t>
            </w:r>
          </w:p>
        </w:tc>
      </w:tr>
      <w:tr>
        <w:trPr>
          <w:cantSplit w:val="0"/>
          <w:tblHeader w:val="0"/>
        </w:trPr>
        <w:tc>
          <w:tcPr>
            <w:vAlign w:val="center"/>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DEC-02</w:t>
            </w:r>
          </w:p>
        </w:tc>
        <w:tc>
          <w:tcPr>
            <w:vAlign w:val="center"/>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Godot 4.4.1, GDScript, Windows</w:t>
            </w:r>
          </w:p>
        </w:tc>
        <w:tc>
          <w:tcPr>
            <w:vAlign w:val="center"/>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PL A.0</w:t>
            </w:r>
          </w:p>
        </w:tc>
        <w:tc>
          <w:tcPr>
            <w:vAlign w:val="center"/>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Proposed</w:t>
            </w:r>
          </w:p>
        </w:tc>
      </w:tr>
      <w:tr>
        <w:trPr>
          <w:cantSplit w:val="0"/>
          <w:tblHeader w:val="0"/>
        </w:trPr>
        <w:tc>
          <w:tcPr>
            <w:vAlign w:val="center"/>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DEC-03</w:t>
            </w:r>
          </w:p>
        </w:tc>
        <w:tc>
          <w:tcPr>
            <w:vAlign w:val="center"/>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Một sới, ba cấu hình trận PvE + LAN 1v1</w:t>
            </w:r>
          </w:p>
        </w:tc>
        <w:tc>
          <w:tcPr>
            <w:vAlign w:val="center"/>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PL A.0</w:t>
            </w:r>
          </w:p>
        </w:tc>
        <w:tc>
          <w:tcPr>
            <w:vAlign w:val="center"/>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Proposed</w:t>
            </w:r>
          </w:p>
        </w:tc>
      </w:tr>
      <w:tr>
        <w:trPr>
          <w:cantSplit w:val="0"/>
          <w:tblHeader w:val="0"/>
        </w:trPr>
        <w:tc>
          <w:tcPr>
            <w:vAlign w:val="center"/>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DEC-04</w:t>
            </w:r>
          </w:p>
        </w:tc>
        <w:tc>
          <w:tcPr>
            <w:vAlign w:val="center"/>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Host-authoritative, chỉ LAN trực tiếp</w:t>
            </w:r>
          </w:p>
        </w:tc>
        <w:tc>
          <w:tcPr>
            <w:vAlign w:val="center"/>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PL A.0</w:t>
            </w:r>
          </w:p>
        </w:tc>
        <w:tc>
          <w:tcPr>
            <w:vAlign w:val="center"/>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Proposed</w:t>
            </w:r>
          </w:p>
        </w:tc>
      </w:tr>
      <w:tr>
        <w:trPr>
          <w:cantSplit w:val="0"/>
          <w:tblHeader w:val="0"/>
        </w:trPr>
        <w:tc>
          <w:tcPr>
            <w:vAlign w:val="center"/>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DEC-05</w:t>
            </w:r>
          </w:p>
        </w:tc>
        <w:tc>
          <w:tcPr>
            <w:vAlign w:val="center"/>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Không gore; trâu và nhân vật cách điệu</w:t>
            </w:r>
          </w:p>
        </w:tc>
        <w:tc>
          <w:tcPr>
            <w:vAlign w:val="center"/>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PL A.0, A.6</w:t>
            </w:r>
          </w:p>
        </w:tc>
        <w:tc>
          <w:tcPr>
            <w:vAlign w:val="center"/>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Proposed</w:t>
            </w:r>
          </w:p>
        </w:tc>
      </w:tr>
      <w:tr>
        <w:trPr>
          <w:cantSplit w:val="0"/>
          <w:tblHeader w:val="0"/>
        </w:trPr>
        <w:tc>
          <w:tcPr>
            <w:vAlign w:val="center"/>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DEC-06</w:t>
            </w:r>
          </w:p>
        </w:tc>
        <w:tc>
          <w:tcPr>
            <w:vAlign w:val="center"/>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Thắng khi đối phương chịu thua: SPIRIT về 0 → FLEE (không dùng HP)</w:t>
            </w:r>
          </w:p>
        </w:tc>
        <w:tc>
          <w:tcPr>
            <w:vAlign w:val="center"/>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PL A.1, A.2</w:t>
            </w:r>
          </w:p>
        </w:tc>
        <w:tc>
          <w:tcPr>
            <w:vAlign w:val="center"/>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Proposed</w:t>
            </w:r>
          </w:p>
        </w:tc>
      </w:tr>
      <w:tr>
        <w:trPr>
          <w:cantSplit w:val="0"/>
          <w:tblHeader w:val="0"/>
        </w:trPr>
        <w:tc>
          <w:tcPr>
            <w:vAlign w:val="center"/>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DEC-07</w:t>
            </w:r>
          </w:p>
        </w:tc>
        <w:tc>
          <w:tcPr>
            <w:vAlign w:val="center"/>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Hết giờ: SPIRIT cao hơn thắng TIME; bằng nhau hoặc cùng FLEE → LOT (bốc thăm có seed); không có hòa</w:t>
            </w:r>
          </w:p>
        </w:tc>
        <w:tc>
          <w:tcPr>
            <w:vAlign w:val="center"/>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PL A.2</w:t>
            </w:r>
          </w:p>
        </w:tc>
        <w:tc>
          <w:tcPr>
            <w:vAlign w:val="center"/>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Proposed</w:t>
            </w:r>
          </w:p>
        </w:tc>
      </w:tr>
      <w:tr>
        <w:trPr>
          <w:cantSplit w:val="0"/>
          <w:tblHeader w:val="0"/>
        </w:trPr>
        <w:tc>
          <w:tcPr>
            <w:vAlign w:val="center"/>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DEC-08</w:t>
            </w:r>
          </w:p>
        </w:tc>
        <w:tc>
          <w:tcPr>
            <w:vAlign w:val="center"/>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Giải quyết đồng thời, đối xứng; đòn gặp đòn đang ra → CLASH (khóa sừng) với ba lựa chọn đẩy / móc / nhả</w:t>
            </w:r>
          </w:p>
        </w:tc>
        <w:tc>
          <w:tcPr>
            <w:vAlign w:val="center"/>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PL A.2</w:t>
            </w:r>
          </w:p>
        </w:tc>
        <w:tc>
          <w:tcPr>
            <w:vAlign w:val="center"/>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Proposed</w:t>
            </w:r>
          </w:p>
        </w:tc>
      </w:tr>
      <w:tr>
        <w:trPr>
          <w:cantSplit w:val="0"/>
          <w:tblHeader w:val="0"/>
        </w:trPr>
        <w:tc>
          <w:tcPr>
            <w:vAlign w:val="center"/>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DEC-09</w:t>
            </w:r>
          </w:p>
        </w:tc>
        <w:tc>
          <w:tcPr>
            <w:vAlign w:val="center"/>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Sới bầu dục có rào, 2 cổng Đông/Tây, vạch thả trâu; PINNED thay RING_OUT</w:t>
            </w:r>
          </w:p>
        </w:tc>
        <w:tc>
          <w:tcPr>
            <w:vAlign w:val="center"/>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PL A.3, A.5</w:t>
            </w:r>
          </w:p>
        </w:tc>
        <w:tc>
          <w:tcPr>
            <w:vAlign w:val="center"/>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Proposed</w:t>
            </w:r>
          </w:p>
        </w:tc>
      </w:tr>
      <w:tr>
        <w:trPr>
          <w:cantSplit w:val="0"/>
          <w:tblHeader w:val="0"/>
        </w:trPr>
        <w:tc>
          <w:tcPr>
            <w:vAlign w:val="center"/>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DEC-10</w:t>
            </w:r>
          </w:p>
        </w:tc>
        <w:tc>
          <w:tcPr>
            <w:vAlign w:val="center"/>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Nhận diện trâu bằng số hiệu + cờ giáp</w:t>
            </w:r>
          </w:p>
        </w:tc>
        <w:tc>
          <w:tcPr>
            <w:vAlign w:val="center"/>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PL A.6</w:t>
            </w:r>
          </w:p>
        </w:tc>
        <w:tc>
          <w:tcPr>
            <w:vAlign w:val="center"/>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Proposed</w:t>
            </w:r>
          </w:p>
        </w:tc>
      </w:tr>
      <w:tr>
        <w:trPr>
          <w:cantSplit w:val="0"/>
          <w:tblHeader w:val="0"/>
        </w:trPr>
        <w:tc>
          <w:tcPr>
            <w:vAlign w:val="center"/>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DEC-11</w:t>
            </w:r>
          </w:p>
        </w:tc>
        <w:tc>
          <w:tcPr>
            <w:vAlign w:val="center"/>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Lớp Phần Lễ + nguyên tắc tôn trọng thuần phong mỹ tục</w:t>
            </w:r>
          </w:p>
        </w:tc>
        <w:tc>
          <w:tcPr>
            <w:vAlign w:val="center"/>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PL A.6</w:t>
            </w:r>
          </w:p>
        </w:tc>
        <w:tc>
          <w:tcPr>
            <w:vAlign w:val="center"/>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Proposed</w:t>
            </w:r>
          </w:p>
        </w:tc>
      </w:tr>
      <w:tr>
        <w:trPr>
          <w:cantSplit w:val="0"/>
          <w:tblHeader w:val="0"/>
        </w:trPr>
        <w:tc>
          <w:tcPr>
            <w:vAlign w:val="center"/>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DEC-12</w:t>
            </w:r>
          </w:p>
        </w:tc>
        <w:tc>
          <w:tcPr>
            <w:vAlign w:val="center"/>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Tắt hồi khí thế (SPIRIT) trong MVP</w:t>
            </w:r>
          </w:p>
        </w:tc>
        <w:tc>
          <w:tcPr>
            <w:vAlign w:val="center"/>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PL A.2, A.3</w:t>
            </w:r>
          </w:p>
        </w:tc>
        <w:tc>
          <w:tcPr>
            <w:vAlign w:val="center"/>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Proposed</w:t>
            </w:r>
          </w:p>
        </w:tc>
      </w:tr>
      <w:tr>
        <w:trPr>
          <w:cantSplit w:val="0"/>
          <w:tblHeader w:val="0"/>
        </w:trPr>
        <w:tc>
          <w:tcPr>
            <w:vAlign w:val="center"/>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DEC-13</w:t>
            </w:r>
          </w:p>
        </w:tc>
        <w:tc>
          <w:tcPr>
            <w:vAlign w:val="center"/>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Điều khiển: WASD di chuyển, chuột nhìn, chuột trái húc, chuột phải ghìm, Space hổ lao</w:t>
            </w:r>
          </w:p>
        </w:tc>
        <w:tc>
          <w:tcPr>
            <w:vAlign w:val="center"/>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PL A.0</w:t>
            </w:r>
          </w:p>
        </w:tc>
        <w:tc>
          <w:tcPr>
            <w:vAlign w:val="center"/>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Proposed</w:t>
            </w:r>
          </w:p>
        </w:tc>
      </w:tr>
    </w:tbl>
    <w:bookmarkStart w:colFirst="0" w:colLast="0" w:name="bookmark=id.3zfp5aqf4pkt" w:id="1"/>
    <w:bookmarkEnd w:id="1"/>
    <w:p w:rsidR="00000000" w:rsidDel="00000000" w:rsidP="00000000" w:rsidRDefault="00000000" w:rsidRPr="00000000" w14:paraId="00000025">
      <w:pPr>
        <w:pStyle w:val="Heading1"/>
        <w:rPr/>
      </w:pPr>
      <w:r>
        <w:rPr>
          <w:rtl w:val="0"/>
        </w:rPr>
        <w:t xml:space="preserve">1. High Concept &amp; Vision</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One-sentence pitch.</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Người chơi là chủ một “ông trâu” trong sới chọi của hội làng: căn góc, quản lý thể lực và chọn thời điểm húc / hổ lao / ghìm để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bẻ khí thế, khiến trâu đối phương chịu thua, lui sới</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đối thủ là trâu AI hoặc một người chơi LAN.</w:t>
      </w:r>
    </w:p>
    <w:p w:rsidR="00000000" w:rsidDel="00000000" w:rsidP="00000000" w:rsidRDefault="00000000" w:rsidRPr="00000000" w14:paraId="000000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Genre:</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3D low-poly, góc nhìn thứ ba nghiêng 45° bám sau lưng trâu; arena combat / action versus.</w:t>
      </w:r>
    </w:p>
    <w:p w:rsidR="00000000" w:rsidDel="00000000" w:rsidP="00000000" w:rsidRDefault="00000000" w:rsidRPr="00000000" w14:paraId="000000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Nền tảng &amp; input:</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Windows, keyboard; LAN cho hai thiết bị chạy game. Độ phân giải thiết kế 1280×720, tỷ lệ 16:9.</w:t>
      </w:r>
    </w:p>
    <w:p w:rsidR="00000000" w:rsidDel="00000000" w:rsidP="00000000" w:rsidRDefault="00000000" w:rsidRPr="00000000" w14:paraId="000000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Đối tượng:</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Người chơi 12+ thích trận đấu ngắn, dễ học nhưng có kỹ năng căn góc và quản lý stamina.</w:t>
      </w:r>
    </w:p>
    <w:p w:rsidR="00000000" w:rsidDel="00000000" w:rsidP="00000000" w:rsidRDefault="00000000" w:rsidRPr="00000000" w14:paraId="000000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USP 1:</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Giao tranh phụ thuộc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góc đối đầu + vị trí</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(đi vòng ra cạnh/sau, dồn đối thủ vào rào); không chỉ spam nút đánh.</w:t>
      </w:r>
    </w:p>
    <w:p w:rsidR="00000000" w:rsidDel="00000000" w:rsidP="00000000" w:rsidRDefault="00000000" w:rsidRPr="00000000" w14:paraId="000000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USP 2:</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Chiến thuật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húc – ghìm – khóa sừng – hồi thể lực</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thắng bằng bẻ khí thế, không phải trừ máu.</w:t>
      </w:r>
    </w:p>
    <w:p w:rsidR="00000000" w:rsidDel="00000000" w:rsidP="00000000" w:rsidRDefault="00000000" w:rsidRPr="00000000" w14:paraId="000000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USP 3:</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Cùng bộ luật chơi được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solo với FSM AI</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và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LAN PvP</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mùa hội có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Phần Lễ</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giới thiệu nghi lễ truyền thống.</w:t>
      </w:r>
    </w:p>
    <w:p w:rsidR="00000000" w:rsidDel="00000000" w:rsidP="00000000" w:rsidRDefault="00000000" w:rsidRPr="00000000" w14:paraId="000000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Design pillars:</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(P1) nhìn là hiểu va chạm; (P2) input phản hồi nhanh; (P3) mỗi trận ≤ 90 giây; (P4) cùng một luật cho PvE và PvP; (P5) bám luật lễ hội thật, trình bày nghi lễ trang trọng.</w:t>
      </w:r>
    </w:p>
    <w:p w:rsidR="00000000" w:rsidDel="00000000" w:rsidP="00000000" w:rsidRDefault="00000000" w:rsidRPr="00000000" w14:paraId="000000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Non-goals:</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Online matchmaking qua Internet, tài khoản, cửa hàng, nâng cấp, nhiều giống trâu khác nhau, mô phỏng sinh học thật, máu me, ragdoll, cá cược, minh họa nghi thức hiến sinh.</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Game tham chiếu:</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Pr>
          <w:b w:val="1"/>
          <w:bCs w:val="1"/>
          <w:i w:val="1"/>
          <w:iCs w:val="1"/>
          <w:smallCaps w:val="0"/>
          <w:strike w:val="0"/>
          <w:color w:val="000000"/>
          <w:sz w:val="24"/>
          <w:szCs w:val="24"/>
          <w:u w:val="none"/>
          <w:shd w:fill="auto" w:val="clear"/>
          <w:vertAlign w:val="baseline"/>
          <w:rtl w:val="0"/>
        </w:rPr>
        <w:t xml:space="preserve">Nidhogg</w:t>
      </w:r>
      <w:r>
        <w:rPr>
          <w:b w:val="1"/>
          <w:bCs w:val="1"/>
          <w:i w:val="0"/>
          <w:iCs w:val="0"/>
          <w:smallCaps w:val="0"/>
          <w:strike w:val="0"/>
          <w:color w:val="000000"/>
          <w:sz w:val="24"/>
          <w:szCs w:val="24"/>
          <w:u w:val="none"/>
          <w:shd w:fill="auto" w:val="clear"/>
          <w:vertAlign w:val="baseline"/>
          <w:rtl w:val="0"/>
        </w:rPr>
        <w:t xml:space="preserve"> </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áp lực vị trí và đấu tay đôi; </w:t>
      </w:r>
      <w:r>
        <w:rPr>
          <w:b w:val="1"/>
          <w:bCs w:val="1"/>
          <w:i w:val="1"/>
          <w:iCs w:val="1"/>
          <w:smallCaps w:val="0"/>
          <w:strike w:val="0"/>
          <w:color w:val="000000"/>
          <w:sz w:val="24"/>
          <w:szCs w:val="24"/>
          <w:u w:val="none"/>
          <w:shd w:fill="auto" w:val="clear"/>
          <w:vertAlign w:val="baseline"/>
          <w:rtl w:val="0"/>
        </w:rPr>
        <w:t xml:space="preserve">Rocket League</w:t>
      </w:r>
      <w:r>
        <w:rPr>
          <w:b w:val="1"/>
          <w:bCs w:val="1"/>
          <w:i w:val="0"/>
          <w:iCs w:val="0"/>
          <w:smallCaps w:val="0"/>
          <w:strike w:val="0"/>
          <w:color w:val="000000"/>
          <w:sz w:val="24"/>
          <w:szCs w:val="24"/>
          <w:u w:val="none"/>
          <w:shd w:fill="auto" w:val="clear"/>
          <w:vertAlign w:val="baseline"/>
          <w:rtl w:val="0"/>
        </w:rPr>
        <w:t xml:space="preserve"> </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va chạm và hướng tiếp cận tạo chiều sâu kỹ năng. Game này chủ động đơn giản hóa điều khiển và vật lý so với các ví dụ.</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1"/>
          <w:iCs w:val="1"/>
          <w:smallCaps w:val="0"/>
          <w:strike w:val="0"/>
          <w:color w:val="000000"/>
          <w:sz w:val="24"/>
          <w:szCs w:val="24"/>
          <w:u w:val="none"/>
          <w:shd w:fill="auto" w:val="clear"/>
          <w:vertAlign w:val="baseline"/>
          <w:rtl w:val="0"/>
        </w:rPr>
        <w:t xml:space="preserve">Cơ sở thiết kế: Phụ lục A.0, A.1</w:t>
      </w:r>
    </w:p>
    <w:bookmarkStart w:colFirst="0" w:colLast="0" w:name="bookmark=id.g578ubb99csq" w:id="2"/>
    <w:bookmarkEnd w:id="2"/>
    <w:p w:rsidR="00000000" w:rsidDel="00000000" w:rsidP="00000000" w:rsidRDefault="00000000" w:rsidRPr="00000000" w14:paraId="00000030">
      <w:pPr>
        <w:pStyle w:val="Heading1"/>
        <w:rPr/>
      </w:pPr>
      <w:r>
        <w:rPr>
          <w:rtl w:val="0"/>
        </w:rPr>
        <w:t xml:space="preserve">2. Core Loop &amp; Luật chơi</w:t>
      </w:r>
    </w:p>
    <w:p w:rsidR="00000000" w:rsidDel="00000000" w:rsidP="00000000" w:rsidRDefault="00000000" w:rsidRPr="00000000" w14:paraId="00000031">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Pr>
        <w:drawing>
          <wp:inline distB="0" distT="0" distL="114300" distR="114300">
            <wp:extent cx="5943600" cy="2461162"/>
            <wp:effectExtent b="0" l="0" r="0" t="0"/>
            <wp:docPr descr="Sơ đồ core loop" id="35" name="image1.png"/>
            <a:graphic>
              <a:graphicData uri="http://schemas.openxmlformats.org/drawingml/2006/picture">
                <pic:pic>
                  <pic:nvPicPr>
                    <pic:cNvPr descr="Sơ đồ core loop" id="0" name="image1.png"/>
                    <pic:cNvPicPr preferRelativeResize="0"/>
                  </pic:nvPicPr>
                  <pic:blipFill>
                    <a:blip r:embed="rId7"/>
                    <a:srcRect b="0" l="0" r="0" t="0"/>
                    <a:stretch>
                      <a:fillRect/>
                    </a:stretch>
                  </pic:blipFill>
                  <pic:spPr>
                    <a:xfrm>
                      <a:off x="0" y="0"/>
                      <a:ext cx="5943600" cy="2461162"/>
                    </a:xfrm>
                    <a:prstGeom prst="rect"/>
                    <a:ln/>
                  </pic:spPr>
                </pic:pic>
              </a:graphicData>
            </a:graphic>
          </wp:inline>
        </w:drawing>
      </w:r>
      <w:r>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1"/>
          <w:iCs w:val="1"/>
          <w:smallCaps w:val="0"/>
          <w:strike w:val="0"/>
          <w:color w:val="000000"/>
          <w:sz w:val="24"/>
          <w:szCs w:val="24"/>
          <w:u w:val="none"/>
          <w:shd w:fill="auto" w:val="clear"/>
          <w:vertAlign w:val="baseline"/>
        </w:rPr>
      </w:pPr>
      <w:r>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Sơ đồ core loop</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REQUIREMENTS</w:t>
      </w:r>
      <w:r>
        <w:rPr>
          <w:rtl w:val="0"/>
        </w:rPr>
      </w:r>
    </w:p>
    <w:tbl>
      <w:tblPr>
        <w:tblStyle w:val="Table2"/>
        <w:tblW w:w="7920.0" w:type="dxa"/>
        <w:jc w:val="left"/>
        <w:tblInd w:w="-108.0" w:type="dxa"/>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ID</w:t>
            </w:r>
          </w:p>
        </w:tc>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Luật / cơ chế</w:t>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Nghiệm thu tối thiểu</w:t>
            </w:r>
          </w:p>
        </w:tc>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Owner</w:t>
            </w:r>
          </w:p>
        </w:tc>
      </w:tr>
      <w:tr>
        <w:trPr>
          <w:cantSplit w:val="0"/>
          <w:tblHeader w:val="0"/>
        </w:trPr>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REQ-G01</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WASD di chuyển theo hướng camera (tiến / đi ngang ×0,7 / lùi ×0,5); thân trâu xoay theo hướng nhìn, tối đa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turn_rate_deg_s</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60 FPS, không xuyên đối thủ/rào; đi chéo không nhanh hơn; xoay chuột nhanh vẫn không vượt turn_rate</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w:t>
            </w:r>
          </w:p>
        </w:tc>
      </w:tr>
      <w:tr>
        <w:trPr>
          <w:cantSplit w:val="0"/>
          <w:tblHeader w:val="0"/>
        </w:trPr>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REQ-G02</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HORN (húc): startup → active → recovery, đánh về cung trước</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Chỉ trúng trong phạm vi + cung trước; trừ SPIRIT đúng 1 lần mỗi action</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w:t>
            </w:r>
          </w:p>
        </w:tc>
      </w:tr>
      <w:tr>
        <w:trPr>
          <w:cantSplit w:val="0"/>
          <w:tblHeader w:val="0"/>
        </w:trPr>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REQ-G03</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DASH (hổ lao): lao có quán tính, chỉ gây hit khi va chạm trực diện</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Có đẩy lùi + phản hồi, trừ stamina; không xuyên vật thể/rào</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w:t>
            </w:r>
          </w:p>
        </w:tc>
      </w:tr>
      <w:tr>
        <w:trPr>
          <w:cantSplit w:val="0"/>
          <w:tblHeader w:val="0"/>
        </w:trPr>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REQ-G04</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GUARD (ghìm): giảm SPIRIT mất và lực đẩy chỉ với đòn đến từ phía trước</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Đòn vào cạnh/sau không được giảm; guard tiêu hao stamina</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w:t>
            </w:r>
          </w:p>
        </w:tc>
      </w:tr>
      <w:tr>
        <w:trPr>
          <w:cantSplit w:val="0"/>
          <w:tblHeader w:val="0"/>
        </w:trPr>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REQ-G05</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Kết thúc trận: FLEE / TIME / LOT</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Luôn có người thắng, luôn chuyển RESULT; không có hòa</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w:t>
            </w:r>
          </w:p>
        </w:tc>
      </w:tr>
      <w:tr>
        <w:trPr>
          <w:cantSplit w:val="0"/>
          <w:tblHeader w:val="0"/>
        </w:trPr>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REQ-G06</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Solo: vòng loại → bán kết → chung kết, AI tăng độ khó</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Thắng mở trận kế; thua (kể cả thua bốc thăm) được chơi lại trận đó</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B/C</w:t>
            </w:r>
          </w:p>
        </w:tc>
      </w:tr>
      <w:tr>
        <w:trPr>
          <w:cantSplit w:val="0"/>
          <w:tblHeader w:val="0"/>
        </w:trPr>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REQ-G07</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LAN 2 người: host và client điều khiển hai trâu</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SPIRIT/timer/kết quả nhất quán ở 2 máy</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w:t>
            </w:r>
          </w:p>
        </w:tc>
      </w:tr>
      <w:tr>
        <w:trPr>
          <w:cantSplit w:val="0"/>
          <w:tblHeader w:val="0"/>
        </w:trPr>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REQ-G08</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Giải quyết hành động đồng thời, đối xứng (thứ tự xử lý + bảng tương tác bên dưới)</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Đổi chỗ slot 1 ↔ 2 cho kết quả đối xứng</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w:t>
            </w:r>
          </w:p>
        </w:tc>
      </w:tr>
      <w:tr>
        <w:trPr>
          <w:cantSplit w:val="0"/>
          <w:tblHeader w:val="0"/>
        </w:trPr>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REQ-G09</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CLASH khi đòn gặp đòn đang ra (cửa sổ cam kết); giải quyết theo cặp; ba lựa chọn đẩy / móc / nhả</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Test theo tick trên host: đòn A trúng khi B đang startup/active nhắm đúng → đúng một CLASH. Qua LAN (ping ≤ 20 ms): hai người cùng húc lệch ≤ 0,1 s khi đối đầu vào CLASH ≥ 90% lần thử</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w:t>
            </w:r>
          </w:p>
        </w:tc>
      </w:tr>
      <w:tr>
        <w:trPr>
          <w:cantSplit w:val="0"/>
          <w:tblHeader w:val="0"/>
        </w:trPr>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REQ-G10</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Sới có rào cứng + PINNED; trâu chỉ rời sới qua cổng khi trận kết thúc</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Không trâu nào ra ngoài rào khi đang PLAYING</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w:t>
            </w:r>
          </w:p>
        </w:tc>
      </w:tr>
      <w:tr>
        <w:trPr>
          <w:cantSplit w:val="0"/>
          <w:tblHeader w:val="0"/>
        </w:trPr>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REQ-G11</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Camera góc nhìn thứ ba: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SpringArm3D</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sau lưng trâu, nghiêng 45°, dài 9 m, FOV 75°; chuột xoay quanh trâu; tự rút ngắn khi chạm rào</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Luôn thấy ≥ 5 m mặt sân sau lưng trâu; camera không xuyên rào; chỉnh được độ nhạy chuột</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w:t>
            </w:r>
          </w:p>
        </w:tc>
      </w:tr>
    </w:tbl>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Input map dùng chung</w:t>
      </w:r>
      <w:r>
        <w:rPr>
          <w:rtl w:val="0"/>
        </w:rPr>
      </w:r>
    </w:p>
    <w:tbl>
      <w:tblPr>
        <w:tblStyle w:val="Table3"/>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Hành động</w:t>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Phím</w:t>
            </w:r>
          </w:p>
        </w:tc>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Điều kiện</w:t>
            </w:r>
          </w:p>
        </w:tc>
      </w:tr>
      <w:tr>
        <w:trPr>
          <w:cantSplit w:val="0"/>
          <w:tblHeader w:val="0"/>
        </w:trPr>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LOOK</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Chuột</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Xoay camera quanh trâu (góc nghiêng cố định 45°). Thân trâu xoay theo hướng nhìn, tối đa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turn_rate_deg_s</w:t>
            </w:r>
          </w:p>
        </w:tc>
      </w:tr>
      <w:tr>
        <w:trPr>
          <w:cantSplit w:val="0"/>
          <w:tblHeader w:val="0"/>
        </w:trPr>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MOVE</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W/A/S/D</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Theo hướng camera: W tiến, A/D đi ngang ×0,7, S lùi ×0,5. Trong CLASH: giữ hướng về đối thủ =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đẩy</w:t>
            </w:r>
          </w:p>
        </w:tc>
      </w:tr>
      <w:tr>
        <w:trPr>
          <w:cantSplit w:val="0"/>
          <w:tblHeader w:val="0"/>
        </w:trPr>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HORN (húc)</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Chuột trái</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Không STUNNED, không GUARD, không đang action khác; đủ 20 stamina; hết cooldown. Trong CLASH: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móc</w:t>
            </w:r>
          </w:p>
        </w:tc>
      </w:tr>
      <w:tr>
        <w:trPr>
          <w:cantSplit w:val="0"/>
          <w:tblHeader w:val="0"/>
        </w:trPr>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DASH (hổ lao)</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Space</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Không STUNNED, không GUARD, không đang action khác; đủ 28 stamina; hết cooldown. Không dùng trong CLASH</w:t>
            </w:r>
          </w:p>
        </w:tc>
      </w:tr>
      <w:tr>
        <w:trPr>
          <w:cantSplit w:val="0"/>
          <w:tblHeader w:val="0"/>
        </w:trPr>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GUARD (ghìm)</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Chuột phải (giữ)</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Bắt đầu khi stamina ≥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guard_min_stamina</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không bắt đầu khi đang action. Trong CLASH: chuột phải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vừa nhấn xuống</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nhả khóa</w:t>
            </w:r>
          </w:p>
        </w:tc>
      </w:tr>
      <w:tr>
        <w:trPr>
          <w:cantSplit w:val="0"/>
          <w:tblHeader w:val="0"/>
        </w:trPr>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PAUSE</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Esc</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PvE: dừng thời gian. PvP: gửi yêu cầu, chỉ dừng khi đối phương đồng ý</w:t>
            </w:r>
          </w:p>
        </w:tc>
      </w:tr>
      <w:tr>
        <w:trPr>
          <w:cantSplit w:val="0"/>
          <w:tblHeader w:val="0"/>
        </w:trPr>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CONFIRM / BACK</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Enter / Esc</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Các menu (chuột dùng được trong menu)</w:t>
            </w:r>
          </w:p>
        </w:tc>
      </w:tr>
    </w:tbl>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Ưu tiên input của một người chơi trong cùng tick:</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72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Đang STUNNED hoặc FLEE: mọi input chiến đấu bị bỏ qua, không buffer.</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72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 GUARD đang giữ thì chặn HORN/DASH. Nhấn HORN và DASH cùng tick →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HORN thắng</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chỉ trừ 20 stamina. Trong CLASH, móc và nhả cùng tick →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nhả thắng</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72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 HORN/DASH bấm khi chưa hết cooldown/recovery được giữ trong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input_buffer_s</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0,10 s; quá hạn thì hủy; không xếp hàng nhiều action.</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72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 Cooldown tính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từ lúc bắt đầu</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action; chi phí stamina trừ ngay lúc bắt đầu, trước khi tính hồi stamina của tick đó.</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Quyền điều khiển theo trạng thái:</w:t>
      </w:r>
    </w:p>
    <w:tbl>
      <w:tblPr>
        <w:tblStyle w:val="Table1"/>
        <w:tblW w:w="79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2200"/>
        <w:gridCol w:w="2520"/>
        <w:gridCol w:w="1500"/>
        <w:gridCol w:w="1700"/>
        <w:tblGridChange w:id="0">
          <w:tblGrid>
            <w:gridCol w:w="1980"/>
            <w:gridCol w:w="1980"/>
            <w:gridCol w:w="1980"/>
            <w:gridCol w:w="1980"/>
          </w:tblGrid>
        </w:tblGridChange>
      </w:tblGrid>
      <w:tr>
        <w:trPr>
          <w:cantSplit w:val="0"/>
          <w:tblHeader w:val="1"/>
        </w:trPr>
        <w:tc>
          <w:tcPr>
            <w:vAlign w:val="center"/>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Trạng thái</w:t>
            </w:r>
          </w:p>
        </w:tc>
        <w:tc>
          <w:tcPr>
            <w:vAlign w:val="center"/>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 chuyển (WASD)</w:t>
            </w:r>
          </w:p>
        </w:tc>
        <w:tc>
          <w:tcPr>
            <w:vAlign w:val="center"/>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Xoay thân</w:t>
            </w:r>
          </w:p>
        </w:tc>
        <w:tc>
          <w:tcPr>
            <w:vAlign w:val="center"/>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Action mới / GUARD</w:t>
            </w:r>
          </w:p>
        </w:tc>
      </w:tr>
      <w:tr>
        <w:trPr>
          <w:cantSplit w:val="0"/>
          <w:tblHeader w:val="0"/>
        </w:trPr>
        <w:tc>
          <w:tcPr>
            <w:vAlign w:val="center"/>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Bình thường</w:t>
            </w:r>
          </w:p>
        </w:tc>
        <w:tc>
          <w:tcPr>
            <w:vAlign w:val="center"/>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100% × hệ số hướng</w:t>
            </w:r>
          </w:p>
        </w:tc>
        <w:tc>
          <w:tcPr>
            <w:vAlign w:val="center"/>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Theo camera, tối đa turn_rate</w:t>
            </w:r>
          </w:p>
        </w:tc>
        <w:tc>
          <w:tcPr>
            <w:vAlign w:val="center"/>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Được</w:t>
            </w:r>
          </w:p>
        </w:tc>
      </w:tr>
      <w:tr>
        <w:trPr>
          <w:cantSplit w:val="0"/>
          <w:tblHeader w:val="0"/>
        </w:trPr>
        <w:tc>
          <w:tcPr>
            <w:vAlign w:val="center"/>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GUARD (giữ chuột phải)</w:t>
            </w:r>
          </w:p>
        </w:tc>
        <w:tc>
          <w:tcPr>
            <w:vAlign w:val="center"/>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0,55</w:t>
            </w:r>
          </w:p>
        </w:tc>
        <w:tc>
          <w:tcPr>
            <w:vAlign w:val="center"/>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Theo camera</w:t>
            </w:r>
          </w:p>
        </w:tc>
        <w:tc>
          <w:tcPr>
            <w:vAlign w:val="center"/>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Không ra HORN/DASH</w:t>
            </w:r>
          </w:p>
        </w:tc>
      </w:tr>
      <w:tr>
        <w:trPr>
          <w:cantSplit w:val="0"/>
          <w:tblHeader w:val="0"/>
        </w:trPr>
        <w:tc>
          <w:tcPr>
            <w:vAlign w:val="center"/>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HORN startup + active</w:t>
            </w:r>
          </w:p>
        </w:tc>
        <w:tc>
          <w:tcPr>
            <w:vAlign w:val="center"/>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0,30</w:t>
            </w:r>
          </w:p>
        </w:tc>
        <w:tc>
          <w:tcPr>
            <w:vAlign w:val="center"/>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Khóa</w:t>
            </w:r>
          </w:p>
        </w:tc>
        <w:tc>
          <w:tcPr>
            <w:vAlign w:val="center"/>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Không (được buffer)</w:t>
            </w:r>
          </w:p>
        </w:tc>
      </w:tr>
      <w:tr>
        <w:trPr>
          <w:cantSplit w:val="0"/>
          <w:tblHeader w:val="0"/>
        </w:trPr>
        <w:tc>
          <w:tcPr>
            <w:vAlign w:val="center"/>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HORN recovery (0,20 s)</w:t>
            </w:r>
          </w:p>
        </w:tc>
        <w:tc>
          <w:tcPr>
            <w:vAlign w:val="center"/>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0,50</w:t>
            </w:r>
          </w:p>
        </w:tc>
        <w:tc>
          <w:tcPr>
            <w:vAlign w:val="center"/>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Theo camera</w:t>
            </w:r>
          </w:p>
        </w:tc>
        <w:tc>
          <w:tcPr>
            <w:vAlign w:val="center"/>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Không (được buffer)</w:t>
            </w:r>
          </w:p>
        </w:tc>
      </w:tr>
      <w:tr>
        <w:trPr>
          <w:cantSplit w:val="0"/>
          <w:tblHeader w:val="0"/>
        </w:trPr>
        <w:tc>
          <w:tcPr>
            <w:vAlign w:val="center"/>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DASH active (0,22 s)</w:t>
            </w:r>
          </w:p>
        </w:tc>
        <w:tc>
          <w:tcPr>
            <w:vAlign w:val="center"/>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Bỏ qua; vận tốc =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dash_speed</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theo hướng mặt</w:t>
            </w:r>
          </w:p>
        </w:tc>
        <w:tc>
          <w:tcPr>
            <w:vAlign w:val="center"/>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Khóa</w:t>
            </w:r>
          </w:p>
        </w:tc>
        <w:tc>
          <w:tcPr>
            <w:vAlign w:val="center"/>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Không</w:t>
            </w:r>
          </w:p>
        </w:tc>
      </w:tr>
      <w:tr>
        <w:trPr>
          <w:cantSplit w:val="0"/>
          <w:tblHeader w:val="0"/>
        </w:trPr>
        <w:tc>
          <w:tcPr>
            <w:vAlign w:val="center"/>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DASH recovery (0,25 s)</w:t>
            </w:r>
          </w:p>
        </w:tc>
        <w:tc>
          <w:tcPr>
            <w:vAlign w:val="center"/>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Bỏ qua; giảm tốc về 0</w:t>
            </w:r>
          </w:p>
        </w:tc>
        <w:tc>
          <w:tcPr>
            <w:vAlign w:val="center"/>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Theo camera</w:t>
            </w:r>
          </w:p>
        </w:tc>
        <w:tc>
          <w:tcPr>
            <w:vAlign w:val="center"/>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Không (được buffer)</w:t>
            </w:r>
          </w:p>
        </w:tc>
      </w:tr>
      <w:tr>
        <w:trPr>
          <w:cantSplit w:val="0"/>
          <w:tblHeader w:val="0"/>
        </w:trPr>
        <w:tc>
          <w:tcPr>
            <w:vAlign w:val="center"/>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STUNNED</w:t>
            </w:r>
          </w:p>
        </w:tc>
        <w:tc>
          <w:tcPr>
            <w:vAlign w:val="center"/>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Bỏ qua; vận tốc = knockback, giảm dần</w:t>
            </w:r>
          </w:p>
        </w:tc>
        <w:tc>
          <w:tcPr>
            <w:vAlign w:val="center"/>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Khóa</w:t>
            </w:r>
          </w:p>
        </w:tc>
        <w:tc>
          <w:tcPr>
            <w:vAlign w:val="center"/>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Không, không buffer</w:t>
            </w:r>
          </w:p>
        </w:tc>
      </w:tr>
      <w:tr>
        <w:trPr>
          <w:cantSplit w:val="0"/>
          <w:tblHeader w:val="0"/>
        </w:trPr>
        <w:tc>
          <w:tcPr>
            <w:vAlign w:val="center"/>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CLASH</w:t>
            </w:r>
          </w:p>
        </w:tc>
        <w:tc>
          <w:tcPr>
            <w:vAlign w:val="center"/>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Chỉ dùng để đẩy</w:t>
            </w:r>
          </w:p>
        </w:tc>
        <w:tc>
          <w:tcPr>
            <w:vAlign w:val="center"/>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Khóa (đối mặt nhau)</w:t>
            </w:r>
          </w:p>
        </w:tc>
        <w:tc>
          <w:tcPr>
            <w:vAlign w:val="center"/>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Chỉ móc (chuột trái) / nhả (chuột phải)</w:t>
            </w:r>
          </w:p>
        </w:tc>
      </w:tr>
      <w:tr>
        <w:trPr>
          <w:cantSplit w:val="0"/>
          <w:tblHeader w:val="0"/>
        </w:trPr>
        <w:tc>
          <w:tcPr>
            <w:vAlign w:val="center"/>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FLEE, ngoài PLAYING</w:t>
            </w:r>
          </w:p>
        </w:tc>
        <w:tc>
          <w:tcPr>
            <w:vAlign w:val="center"/>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Bỏ qua</w:t>
            </w:r>
          </w:p>
        </w:tc>
        <w:tc>
          <w:tcPr>
            <w:vAlign w:val="center"/>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Khóa</w:t>
            </w:r>
          </w:p>
        </w:tc>
        <w:tc>
          <w:tcPr>
            <w:vAlign w:val="center"/>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Không</w:t>
            </w:r>
          </w:p>
        </w:tc>
      </w:tr>
    </w:tbl>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Cửa sổ cam kết:</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một trâu đang ở startup hoặc active của HORN, hoặc active của DASH. Trâu trong cửa sổ cam kết được coi là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đã ra đòn</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đòn đó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nhắm đúng</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đối thủ khi đối thủ nằm trong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horn_range</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và trong cung trước của đòn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horn_half_angle</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với HORN,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dash_half_angle</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với DASH).</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Giải quyết hành động đồng thời giữa hai trâu.</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Mỗi tick vật lý 60 Hz, máy chủ (host hoặc máy local) xử lý theo thứ tự cố định, đối xứng cho hai slot:</w:t>
      </w:r>
    </w:p>
    <w:p w:rsidR="00000000" w:rsidDel="00000000" w:rsidP="00000000" w:rsidRDefault="00000000" w:rsidRPr="0000000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Thu InputFrame của cả hai slot cho tick N (action của client áp vào tick host nhận được, xem REQ-N05).</w:t>
      </w:r>
    </w:p>
    <w:p w:rsidR="00000000" w:rsidDel="00000000" w:rsidP="00000000" w:rsidRDefault="00000000" w:rsidRPr="0000000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Bắt đầu action mới cho cả hai theo trạng thái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đầu tick</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trừ chi phí stamina ngay.</w:t>
      </w:r>
    </w:p>
    <w:p w:rsidR="00000000" w:rsidDel="00000000" w:rsidP="00000000" w:rsidRDefault="00000000" w:rsidRPr="0000000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 chuyển: mỗi trâu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move_and_slide()</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chỉ va chạm với rào (hai trâu khác physics layer nên thứ tự gọi không ảnh hưởng nhau); sau đó core tách phần chồng lấn giữa hai thân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đối xứng</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mỗi bên lùi một nửa dọc đường nối tâm.</w:t>
      </w:r>
    </w:p>
    <w:p w:rsidR="00000000" w:rsidDel="00000000" w:rsidP="00000000" w:rsidRDefault="00000000" w:rsidRPr="0000000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Tính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tất cả</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hit hợp lệ A→B và B→A từ cùng một snapshot sau bước 3; ghi nhận PINNED của mục tiêu ngay lúc này;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chưa áp dụng</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Giải quyết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theo cặp</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nếu có hit A→B mà B đang trong cửa sổ cam kết và nhắm đúng A (hoặc ngược lại) →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một</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CLASH cho cặp; ngược lại tra bảng tương tác. Áp SPIRIT, knockback, stun cho cả hai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cùng lúc</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Hồi stamina, cập nhật timer; xét điều kiện kết thúc.</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Bảng tương tác — áp cho mỗi hit hợp lệ A→B (xét đối xứng cho B→A):</w:t>
      </w:r>
    </w:p>
    <w:tbl>
      <w:tblPr>
        <w:tblStyle w:val="Table1"/>
        <w:tblW w:w="79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1300"/>
        <w:gridCol w:w="1600"/>
        <w:gridCol w:w="2320"/>
        <w:gridCol w:w="2700"/>
        <w:tblGridChange w:id="0">
          <w:tblGrid>
            <w:gridCol w:w="1980"/>
            <w:gridCol w:w="1980"/>
            <w:gridCol w:w="1980"/>
            <w:gridCol w:w="1980"/>
          </w:tblGrid>
        </w:tblGridChange>
      </w:tblGrid>
      <w:tr>
        <w:trPr>
          <w:cantSplit w:val="0"/>
          <w:tblHeader w:val="1"/>
        </w:trPr>
        <w:tc>
          <w:tcPr>
            <w:vAlign w:val="center"/>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làm</w:t>
            </w:r>
          </w:p>
        </w:tc>
        <w:tc>
          <w:tcPr>
            <w:vAlign w:val="center"/>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 làm</w:t>
            </w:r>
          </w:p>
        </w:tc>
        <w:tc>
          <w:tcPr>
            <w:vAlign w:val="center"/>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Điều kiện</w:t>
            </w:r>
          </w:p>
        </w:tc>
        <w:tc>
          <w:tcPr>
            <w:vAlign w:val="center"/>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Kết quả</w:t>
            </w:r>
          </w:p>
        </w:tc>
      </w:tr>
      <w:tr>
        <w:trPr>
          <w:cantSplit w:val="0"/>
          <w:tblHeader w:val="0"/>
        </w:trPr>
        <w:tc>
          <w:tcPr>
            <w:vAlign w:val="center"/>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HORN</w:t>
            </w:r>
          </w:p>
        </w:tc>
        <w:tc>
          <w:tcPr>
            <w:vAlign w:val="center"/>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HORN</w:t>
            </w:r>
          </w:p>
        </w:tc>
        <w:tc>
          <w:tcPr>
            <w:vAlign w:val="center"/>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Đòn A trúng B; B đang startup/active HORN và nhắm đúng A (không cần bấm cùng tick)</w:t>
            </w:r>
          </w:p>
        </w:tc>
        <w:tc>
          <w:tcPr>
            <w:vAlign w:val="center"/>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CLASH</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không ai mất SPIRIT; cả hai đã trả 20 stamina</w:t>
            </w:r>
          </w:p>
        </w:tc>
      </w:tr>
      <w:tr>
        <w:trPr>
          <w:cantSplit w:val="0"/>
          <w:tblHeader w:val="0"/>
        </w:trPr>
        <w:tc>
          <w:tcPr>
            <w:vAlign w:val="center"/>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HORN</w:t>
            </w:r>
          </w:p>
        </w:tc>
        <w:tc>
          <w:tcPr>
            <w:vAlign w:val="center"/>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HORN</w:t>
            </w:r>
          </w:p>
        </w:tc>
        <w:tc>
          <w:tcPr>
            <w:vAlign w:val="center"/>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Đòn A trúng B; đòn B nhắm lệch, hoặc B chưa bắt đầu ra đòn</w:t>
            </w:r>
          </w:p>
        </w:tc>
        <w:tc>
          <w:tcPr>
            <w:vAlign w:val="center"/>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Hit một chiều: bên trúng mất 18 SPIRIT + knockback + stun; đòn trượt vẫn tốn stamina, vào cooldown</w:t>
            </w:r>
          </w:p>
        </w:tc>
      </w:tr>
      <w:tr>
        <w:trPr>
          <w:cantSplit w:val="0"/>
          <w:tblHeader w:val="0"/>
        </w:trPr>
        <w:tc>
          <w:tcPr>
            <w:vAlign w:val="center"/>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HORN</w:t>
            </w:r>
          </w:p>
        </w:tc>
        <w:tc>
          <w:tcPr>
            <w:vAlign w:val="center"/>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HORN</w:t>
            </w:r>
          </w:p>
        </w:tc>
        <w:tc>
          <w:tcPr>
            <w:vAlign w:val="center"/>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Không bên nào hợp lệ</w:t>
            </w:r>
          </w:p>
        </w:tc>
        <w:tc>
          <w:tcPr>
            <w:vAlign w:val="center"/>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Không có gì; cả hai tốn stamina</w:t>
            </w:r>
          </w:p>
        </w:tc>
      </w:tr>
      <w:tr>
        <w:trPr>
          <w:cantSplit w:val="0"/>
          <w:tblHeader w:val="0"/>
        </w:trPr>
        <w:tc>
          <w:tcPr>
            <w:vAlign w:val="center"/>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DASH (Space)</w:t>
            </w:r>
          </w:p>
        </w:tc>
        <w:tc>
          <w:tcPr>
            <w:vAlign w:val="center"/>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DASH</w:t>
            </w:r>
          </w:p>
        </w:tc>
        <w:tc>
          <w:tcPr>
            <w:vAlign w:val="center"/>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 chạm trực diện, đòn mỗi bên nhắm đúng bên kia</w:t>
            </w:r>
          </w:p>
        </w:tc>
        <w:tc>
          <w:tcPr>
            <w:vAlign w:val="center"/>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CLASH,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lock_balance</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khởi đầu = 0</w:t>
            </w:r>
          </w:p>
        </w:tc>
      </w:tr>
      <w:tr>
        <w:trPr>
          <w:cantSplit w:val="0"/>
          <w:tblHeader w:val="0"/>
        </w:trPr>
        <w:tc>
          <w:tcPr>
            <w:vAlign w:val="center"/>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DASH</w:t>
            </w:r>
          </w:p>
        </w:tc>
        <w:tc>
          <w:tcPr>
            <w:vAlign w:val="center"/>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HORN</w:t>
            </w:r>
          </w:p>
        </w:tc>
        <w:tc>
          <w:tcPr>
            <w:vAlign w:val="center"/>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Đòn DASH trúng; HORN đang startup/active và nhắm đúng (hoặc ngược lại)</w:t>
            </w:r>
          </w:p>
        </w:tc>
        <w:tc>
          <w:tcPr>
            <w:vAlign w:val="center"/>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CLASH; bên DASH khởi đầu lợi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dash_clash_bias</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20</w:t>
            </w:r>
          </w:p>
        </w:tc>
      </w:tr>
      <w:tr>
        <w:trPr>
          <w:cantSplit w:val="0"/>
          <w:tblHeader w:val="0"/>
        </w:trPr>
        <w:tc>
          <w:tcPr>
            <w:vAlign w:val="center"/>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HORN / DASH</w:t>
            </w:r>
          </w:p>
        </w:tc>
        <w:tc>
          <w:tcPr>
            <w:vAlign w:val="center"/>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GUARD</w:t>
            </w:r>
          </w:p>
        </w:tc>
        <w:tc>
          <w:tcPr>
            <w:vAlign w:val="center"/>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nằm trong cung guard 60° của B</w:t>
            </w:r>
          </w:p>
        </w:tc>
        <w:tc>
          <w:tcPr>
            <w:vAlign w:val="center"/>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SPIRIT mất × 0,45, knockback × 0,60; B không bị stun; không tạo CLASH</w:t>
            </w:r>
          </w:p>
        </w:tc>
      </w:tr>
      <w:tr>
        <w:trPr>
          <w:cantSplit w:val="0"/>
          <w:tblHeader w:val="0"/>
        </w:trPr>
        <w:tc>
          <w:tcPr>
            <w:vAlign w:val="center"/>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HORN / DASH</w:t>
            </w:r>
          </w:p>
        </w:tc>
        <w:tc>
          <w:tcPr>
            <w:vAlign w:val="center"/>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GUARD</w:t>
            </w:r>
          </w:p>
        </w:tc>
        <w:tc>
          <w:tcPr>
            <w:vAlign w:val="center"/>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đánh vào cạnh/sau</w:t>
            </w:r>
          </w:p>
        </w:tc>
        <w:tc>
          <w:tcPr>
            <w:vAlign w:val="center"/>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Hit đầy đủ</w:t>
            </w:r>
          </w:p>
        </w:tc>
      </w:tr>
      <w:tr>
        <w:trPr>
          <w:cantSplit w:val="0"/>
          <w:tblHeader w:val="0"/>
        </w:trPr>
        <w:tc>
          <w:tcPr>
            <w:vAlign w:val="center"/>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HORN / DASH</w:t>
            </w:r>
          </w:p>
        </w:tc>
        <w:tc>
          <w:tcPr>
            <w:vAlign w:val="center"/>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Startup HORN, nhắm đúng A</w:t>
            </w:r>
          </w:p>
        </w:tc>
        <w:tc>
          <w:tcPr>
            <w:vAlign w:val="center"/>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Đòn hợp lệ</w:t>
            </w:r>
          </w:p>
        </w:tc>
        <w:tc>
          <w:tcPr>
            <w:vAlign w:val="center"/>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CLASH</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 đã ra đòn)</w:t>
            </w:r>
          </w:p>
        </w:tc>
      </w:tr>
      <w:tr>
        <w:trPr>
          <w:cantSplit w:val="0"/>
          <w:tblHeader w:val="0"/>
        </w:trPr>
        <w:tc>
          <w:tcPr>
            <w:vAlign w:val="center"/>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HORN / DASH</w:t>
            </w:r>
          </w:p>
        </w:tc>
        <w:tc>
          <w:tcPr>
            <w:vAlign w:val="center"/>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Startup nhắm lệch / recovery / STUNNED</w:t>
            </w:r>
          </w:p>
        </w:tc>
        <w:tc>
          <w:tcPr>
            <w:vAlign w:val="center"/>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Đòn hợp lệ</w:t>
            </w:r>
          </w:p>
        </w:tc>
        <w:tc>
          <w:tcPr>
            <w:vAlign w:val="center"/>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Hit đầy đủ; action đang startup của B bị hủy, không hoàn stamina</w:t>
            </w:r>
          </w:p>
        </w:tc>
      </w:tr>
      <w:tr>
        <w:trPr>
          <w:cantSplit w:val="0"/>
          <w:tblHeader w:val="0"/>
        </w:trPr>
        <w:tc>
          <w:tcPr>
            <w:vAlign w:val="center"/>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HORN / DASH</w:t>
            </w:r>
          </w:p>
        </w:tc>
        <w:tc>
          <w:tcPr>
            <w:vAlign w:val="center"/>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Miễn nhiễm (≤ 0,45 s sau hit)</w:t>
            </w:r>
          </w:p>
        </w:tc>
        <w:tc>
          <w:tcPr>
            <w:vAlign w:val="center"/>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Đòn hợp lệ</w:t>
            </w:r>
          </w:p>
        </w:tc>
        <w:tc>
          <w:tcPr>
            <w:vAlign w:val="center"/>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Không mất SPIRIT/knockback. Nếu B đang trong cửa sổ cam kết và nhắm đúng A thì vẫn là CLASH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CLASH xét trước miễn nhiễm</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vAlign w:val="center"/>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GUARD</w:t>
            </w:r>
          </w:p>
        </w:tc>
        <w:tc>
          <w:tcPr>
            <w:vAlign w:val="center"/>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GUARD</w:t>
            </w:r>
          </w:p>
        </w:tc>
        <w:tc>
          <w:tcPr>
            <w:vAlign w:val="center"/>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Không có gì; cả hai hao stamina</w:t>
            </w:r>
          </w:p>
        </w:tc>
      </w:tr>
      <w:tr>
        <w:trPr>
          <w:cantSplit w:val="0"/>
          <w:tblHeader w:val="0"/>
        </w:trPr>
        <w:tc>
          <w:tcPr>
            <w:vAlign w:val="center"/>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Không action</w:t>
            </w:r>
          </w:p>
        </w:tc>
        <w:tc>
          <w:tcPr>
            <w:vAlign w:val="center"/>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Không action</w:t>
            </w:r>
          </w:p>
        </w:tc>
        <w:tc>
          <w:tcPr>
            <w:vAlign w:val="center"/>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Thân chạm thân</w:t>
            </w:r>
          </w:p>
        </w:tc>
        <w:tc>
          <w:tcPr>
            <w:vAlign w:val="center"/>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Đẩy nhau theo vật lý, không mất SPIRIT</w:t>
            </w:r>
          </w:p>
        </w:tc>
      </w:tr>
    </w:tbl>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Ví dụ — hai người cùng húc:</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hai trâu đối đầu trong tầm 3 m, A bấm húc trước B 0,05 s. Đòn A gây hit khi đòn B còn ở startup và đang nhắm A → CLASH, cả hai tốn 20 stamina. Nếu B bấm muộn hơn 0,12 s, đòn A đã trúng khi B chưa ra đòn → A trúng một chiều. Một trâu lệch góc → chỉ trâu căn đúng góc trúng đòn. Trong LAN, thời điểm tính theo tick trên host.</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Trạng thái CLASH (khóa sừng):</w:t>
      </w:r>
    </w:p>
    <w:p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Vào:</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mỗi tick tối đa một CLASH cho một cặp. Hai trâu được kéo dọc đường nối tâm về khoảng cách 2 ×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buffalo_radius</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mỗi bên dịch một nửa; nếu một bên sẽ lấn rào thì dịch cả cặp vào trong. Action đang chạy kết thúc; vào CLASH không ai mất SPIRIT.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lock_balance</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[−100, 100], khởi đầu 0 (±20 nếu có bên DASH). Dài tối đa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lock_max_s</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1,5 s.</w:t>
      </w:r>
    </w:p>
    <w:p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Ba lựa chọn, khắc chế vòng tròn:</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Móc</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thắng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Đẩy</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Nhả</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đúng lúc thắng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Móc</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Đẩy</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thắng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Nhả</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Đẩy (mặc định):</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giữ hướng về đối thủ. push = 0,5 + 0,5 × stamina/stamina_max (không giữ hướng → 0);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lock_balance</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(push_A − push_B) ×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lock_rate</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dt; bên đẩy tốn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lock_stamina_per_s</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cặp trâu trượt về phía bên yếu với tốc độ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lock_slide_speed</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|push_A − push_B|.</w:t>
      </w:r>
    </w:p>
    <w:p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Móc (chuột trái):</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tốn 20 stamina; startup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lock_hook_startup_s</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0,15 s (trâu giật nghiêng đầu, đối thủ nhìn thấy); hết startup cộng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lock_hook_power</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35 về phía mình. Hai bên cùng đang startup móc → triệt tiêu, cả hai vẫn tốn stamina.</w:t>
      </w:r>
    </w:p>
    <w:p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Nhả (chuột phải vừa nhấn):</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nhả lúc đối thủ đang startup móc → đối thủ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hụt đà</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mất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lock_whiff_spirit</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12 SPIRIT, STUNNED 0,5 s; bên nhả không mất gì. (b) nhả khi đối thủ không móc → bên nhả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bị xô</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mất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lock_release_spirit_base</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lock_release_spirit_per_point</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max(0, lợi thế của đối thủ) = 10 + 0,12 × …, STUNNED 0,3 s. (c) hai bên cùng nhả trong một tick → tách hòa, không ai mất.</w:t>
      </w:r>
    </w:p>
    <w:p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Kết thúc:</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|lock_balance| = 100 → bên thua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thua thế</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mất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lock_loss_spirit</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22, STUNNED 0,6 s, knockback × 1,5. (b) Hết 1,5 s → bên có lock_balance thấp hơn mất round(</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lock_split_spirit_per_point</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|lock_balance|) (tối thiểu 3); chỉ khi lock_balance đúng bằng 0 mới tách hòa. (c) Bên có stamina = 0: push = 0, không móc được.</w:t>
      </w:r>
    </w:p>
    <w:p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Sau mọi kiểu kết thúc: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clash_cooldown_s</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1,0 s cặp trâu không vào CLASH lại (đòn trúng trong khoảng này tính như hit thường). Trong CLASH không xét hit HORN/DASH thường. Bên chịu mất SPIRIT đang cách rào ≤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pinned_distance</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lúc giải quyết → ×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pinned_spirit_multiplier</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Luật kết thúc trận (host quyết định, xét theo đúng thứ tự):</w:t>
      </w:r>
    </w:p>
    <w:p w:rsidR="00000000" w:rsidDel="00000000" w:rsidP="00000000" w:rsidRDefault="00000000" w:rsidRPr="00000000" w14:paraId="0000007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Cả hai trâu cùng SPIRIT ≤ 0 trong một tick →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bốc thăm (LOT)</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Một trâu SPIRIT ≤ 0 → trâu đó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chịu thua, lui sới (FLEE)</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đối phương thắng FLEE.</w:t>
      </w:r>
    </w:p>
    <w:p w:rsidR="00000000" w:rsidDel="00000000" w:rsidP="00000000" w:rsidRDefault="00000000" w:rsidRPr="00000000" w14:paraId="0000007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Hết 90 giây PLAYING: nếu đang CLASH thì giải quyết ngay theo quy tắc kết thúc (b) của CLASH; sau đó trâu có SPIRIT cao hơn thắng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TIME</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bằng nhau tuyệt đối →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LOT</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LOT: host sinh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match_seed</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mới cho mỗi trận (Retry/Rematch cũng là trận mới); kiểm thử dùng seed cố định.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lot_winner = (hash(match_seed) mod 2) + 1</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phát reliable; RESULT diễn hoạt rút thăm ≤ 2 s. Không có kết quả hòa.</w:t>
      </w:r>
    </w:p>
    <w:p w:rsidR="00000000" w:rsidDel="00000000" w:rsidP="00000000" w:rsidRDefault="00000000" w:rsidRPr="00000000" w14:paraId="000000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Khi kết thúc: đóng băng input; camera chuyển sang góc cao toàn sân; trâu thua quay đầu lui ra cổng gần nhất, người dắt đón ở hành lang cổng; trâu thắng đi chào khán giả một đoạn ngắn (~4 s) trong tiếng trống hội.</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Các trạng thái trận:</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READY → COUNTDOWN (3 s: hai trâu được dắt từ cổng tới vạch thả trâu, tiếng trống hội; tại GO người dắt tháo thừng và lui ra) → PLAYING (90 s, có trạng thái con CLASH) → RESULT (FLEE | TIME | LOT) → RETRY / LOBBY / MENU. Ngoài PLAYING không nhận input chiến đấu; phím đang giữ lúc vào PLAYING phải nhả và nhấn lại mới kích hoạt.</w:t>
      </w:r>
    </w:p>
    <w:p w:rsidR="00000000" w:rsidDel="00000000" w:rsidP="00000000" w:rsidRDefault="00000000" w:rsidRPr="00000000" w14:paraId="00000076">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Pr>
        <w:drawing>
          <wp:inline distB="0" distT="0" distL="114300" distR="114300">
            <wp:extent cx="5943600" cy="1681674"/>
            <wp:effectExtent b="0" l="0" r="0" t="0"/>
            <wp:docPr descr="Sơ đồ trạng thái trận" id="37" name="image2.png"/>
            <a:graphic>
              <a:graphicData uri="http://schemas.openxmlformats.org/drawingml/2006/picture">
                <pic:pic>
                  <pic:nvPicPr>
                    <pic:cNvPr descr="Sơ đồ trạng thái trận" id="0" name="image2.png"/>
                    <pic:cNvPicPr preferRelativeResize="0"/>
                  </pic:nvPicPr>
                  <pic:blipFill>
                    <a:blip r:embed="rId8"/>
                    <a:srcRect b="0" l="0" r="0" t="0"/>
                    <a:stretch>
                      <a:fillRect/>
                    </a:stretch>
                  </pic:blipFill>
                  <pic:spPr>
                    <a:xfrm>
                      <a:off x="0" y="0"/>
                      <a:ext cx="5943600" cy="1681674"/>
                    </a:xfrm>
                    <a:prstGeom prst="rect"/>
                    <a:ln/>
                  </pic:spPr>
                </pic:pic>
              </a:graphicData>
            </a:graphic>
          </wp:inline>
        </w:drawing>
      </w:r>
      <w:r>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1"/>
          <w:iCs w:val="1"/>
          <w:smallCaps w:val="0"/>
          <w:strike w:val="0"/>
          <w:color w:val="000000"/>
          <w:sz w:val="24"/>
          <w:szCs w:val="24"/>
          <w:u w:val="none"/>
          <w:shd w:fill="auto" w:val="clear"/>
          <w:vertAlign w:val="baseline"/>
        </w:rPr>
      </w:pPr>
      <w:r>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Sơ đồ trạng thái trận</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1"/>
          <w:iCs w:val="1"/>
          <w:smallCaps w:val="0"/>
          <w:strike w:val="0"/>
          <w:color w:val="000000"/>
          <w:sz w:val="24"/>
          <w:szCs w:val="24"/>
          <w:u w:val="none"/>
          <w:shd w:fill="auto" w:val="clear"/>
          <w:vertAlign w:val="baseline"/>
          <w:rtl w:val="0"/>
        </w:rPr>
        <w:t xml:space="preserve">Cơ sở thiết kế: Phụ lục A.2</w:t>
      </w:r>
    </w:p>
    <w:bookmarkStart w:colFirst="0" w:colLast="0" w:name="bookmark=id.hfg4c7f7zljb" w:id="3"/>
    <w:bookmarkEnd w:id="3"/>
    <w:p w:rsidR="00000000" w:rsidDel="00000000" w:rsidP="00000000" w:rsidRDefault="00000000" w:rsidRPr="00000000" w14:paraId="00000078">
      <w:pPr>
        <w:pStyle w:val="Heading1"/>
        <w:rPr/>
      </w:pPr>
      <w:r>
        <w:rPr>
          <w:rtl w:val="0"/>
        </w:rPr>
        <w:t xml:space="preserve">3. Combat, Physics &amp; Số liệu cân bằng</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Các giá trị là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baseline v0.4</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thay đổi sau playtest ghi Change Request. Đơn vị mét và giây (1 Blender unit = 1 m); gameplay trên mặt phẳng XZ, trục Y cố định. Hai trâu cùng stats; AI khó hơn nhờ quyết định tốt hơn, không cộng chỉ số.</w:t>
      </w:r>
    </w:p>
    <w:tbl>
      <w:tblPr>
        <w:tblStyle w:val="Table4"/>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data/balance.json key</w:t>
            </w:r>
          </w:p>
        </w:tc>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Giá trị</w:t>
            </w:r>
          </w:p>
        </w:tc>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Mô tả</w:t>
            </w:r>
          </w:p>
        </w:tc>
      </w:tr>
      <w:tr>
        <w:trPr>
          <w:cantSplit w:val="0"/>
          <w:tblHeader w:val="0"/>
        </w:trPr>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spirit_max</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100</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Khí thế tối đa; về 0 → FLEE</w:t>
            </w:r>
          </w:p>
        </w:tc>
      </w:tr>
      <w:tr>
        <w:trPr>
          <w:cantSplit w:val="0"/>
          <w:tblHeader w:val="0"/>
        </w:trPr>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spirit_regen_per_s</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Tắt trong MVP (bật lại chỉ sau playtest)</w:t>
            </w:r>
          </w:p>
        </w:tc>
      </w:tr>
      <w:tr>
        <w:trPr>
          <w:cantSplit w:val="0"/>
          <w:tblHeader w:val="0"/>
        </w:trPr>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stamina_max</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100</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Thể lực tối đa</w:t>
            </w:r>
          </w:p>
        </w:tc>
      </w:tr>
      <w:tr>
        <w:trPr>
          <w:cantSplit w:val="0"/>
          <w:tblHeader w:val="0"/>
        </w:trPr>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stamina_regen_per_s</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18</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Hồi stamina khi không dùng kỹ năng</w:t>
            </w:r>
          </w:p>
        </w:tc>
      </w:tr>
      <w:tr>
        <w:trPr>
          <w:cantSplit w:val="0"/>
          <w:tblHeader w:val="0"/>
        </w:trPr>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stamina_regen_delay_s</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0.75 s</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Trễ hồi sau khi tiêu stamina</w:t>
            </w:r>
          </w:p>
        </w:tc>
      </w:tr>
      <w:tr>
        <w:trPr>
          <w:cantSplit w:val="0"/>
          <w:tblHeader w:val="0"/>
        </w:trPr>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walk_speed</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8.75 m/s</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Tốc độ tiến trên nền khô</w:t>
            </w:r>
          </w:p>
        </w:tc>
      </w:tr>
      <w:tr>
        <w:trPr>
          <w:cantSplit w:val="0"/>
          <w:tblHeader w:val="0"/>
        </w:trPr>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strafe_speed_multiplier / back_speed_multiplier</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0.70 / 0.50</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Hệ số khi đi ngang / lùi</w:t>
            </w:r>
          </w:p>
        </w:tc>
      </w:tr>
      <w:tr>
        <w:trPr>
          <w:cantSplit w:val="0"/>
          <w:tblHeader w:val="0"/>
        </w:trPr>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acceleration / deceleration</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42 / 54 m/s²</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Gia tốc / hãm</w:t>
            </w:r>
          </w:p>
        </w:tc>
      </w:tr>
      <w:tr>
        <w:trPr>
          <w:cantSplit w:val="0"/>
          <w:tblHeader w:val="0"/>
        </w:trPr>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turn_rate_deg_s</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540°/s</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Tốc độ xoay thân tối đa (kể cả khi xoay chuột nhanh)</w:t>
            </w:r>
          </w:p>
        </w:tc>
      </w:tr>
      <w:tr>
        <w:trPr>
          <w:cantSplit w:val="0"/>
          <w:tblHeader w:val="0"/>
        </w:trPr>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camera_pitch_deg / camera_distance / camera_fov_deg</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45° / 9.0 m / 75°</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Camera góc nhìn thứ ba</w:t>
            </w:r>
          </w:p>
        </w:tc>
      </w:tr>
      <w:tr>
        <w:trPr>
          <w:cantSplit w:val="0"/>
          <w:tblHeader w:val="0"/>
        </w:trPr>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mouse_sensitivity</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0.15 °/px</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Mặc định, chỉnh trong Settings</w:t>
            </w:r>
          </w:p>
        </w:tc>
      </w:tr>
      <w:tr>
        <w:trPr>
          <w:cantSplit w:val="0"/>
          <w:tblHeader w:val="0"/>
        </w:trPr>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buffalo_radius</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 m</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Bán kính va chạm thân</w:t>
            </w:r>
          </w:p>
        </w:tc>
      </w:tr>
      <w:tr>
        <w:trPr>
          <w:cantSplit w:val="0"/>
          <w:tblHeader w:val="0"/>
        </w:trPr>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horn_range / horn_half_angle</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3.0 m / 40°</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Tầm và nửa cung trước của HORN</w:t>
            </w:r>
          </w:p>
        </w:tc>
      </w:tr>
      <w:tr>
        <w:trPr>
          <w:cantSplit w:val="0"/>
          <w:tblHeader w:val="0"/>
        </w:trPr>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horn_startup_s / active_s / recovery_s</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0.12 / 0.18 / 0.20 s</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Chuẩn bị / gây hit / hồi đòn</w:t>
            </w:r>
          </w:p>
        </w:tc>
      </w:tr>
      <w:tr>
        <w:trPr>
          <w:cantSplit w:val="0"/>
          <w:tblHeader w:val="0"/>
        </w:trPr>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horn_damage / horn_cost / horn_cooldown_s</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18 / 20 / 0.75 s</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SPIRIT mất / stamina / hồi chiêu</w:t>
            </w:r>
          </w:p>
        </w:tc>
      </w:tr>
      <w:tr>
        <w:trPr>
          <w:cantSplit w:val="0"/>
          <w:tblHeader w:val="0"/>
        </w:trPr>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dash_speed</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16.25 m/s</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Vận tốc ghi đè suốt DASH active (quãng lao 3,6 m)</w:t>
            </w:r>
          </w:p>
        </w:tc>
      </w:tr>
      <w:tr>
        <w:trPr>
          <w:cantSplit w:val="0"/>
          <w:tblHeader w:val="0"/>
        </w:trPr>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dash_active_s / dash_recovery_s</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0.22 / 0.25 s</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Lao / hồi sau lao</w:t>
            </w:r>
          </w:p>
        </w:tc>
      </w:tr>
      <w:tr>
        <w:trPr>
          <w:cantSplit w:val="0"/>
          <w:tblHeader w:val="0"/>
        </w:trPr>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dash_half_angle</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50°</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Nửa cung va chạm trực diện</w:t>
            </w:r>
          </w:p>
        </w:tc>
      </w:tr>
      <w:tr>
        <w:trPr>
          <w:cantSplit w:val="0"/>
          <w:tblHeader w:val="0"/>
        </w:trPr>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dash_damage / dash_cost / dash_cooldown_s</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14 / 28 / 1.20 s</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SPIRIT mất / stamina / hồi chiêu</w:t>
            </w:r>
          </w:p>
        </w:tc>
      </w:tr>
      <w:tr>
        <w:trPr>
          <w:cantSplit w:val="0"/>
          <w:tblHeader w:val="0"/>
        </w:trPr>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dash_clash_bias</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lock_balance khởi đầu cho bên DASH khi vào CLASH</w:t>
            </w:r>
          </w:p>
        </w:tc>
      </w:tr>
      <w:tr>
        <w:trPr>
          <w:cantSplit w:val="0"/>
          <w:tblHeader w:val="0"/>
        </w:trPr>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guard_half_angle</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60°</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Nửa cung được GUARD bảo vệ</w:t>
            </w:r>
          </w:p>
        </w:tc>
      </w:tr>
      <w:tr>
        <w:trPr>
          <w:cantSplit w:val="0"/>
          <w:tblHeader w:val="0"/>
        </w:trPr>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guard_damage_multiplier / guard_knockback_multiplier</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0.45 / 0.60</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Hệ số SPIRIT mất / lực đẩy khi guard hợp lệ</w:t>
            </w:r>
          </w:p>
        </w:tc>
      </w:tr>
      <w:tr>
        <w:trPr>
          <w:cantSplit w:val="0"/>
          <w:tblHeader w:val="0"/>
        </w:trPr>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guard_speed_multiplier / guard_stamina_per_s</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0.55 / 12</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Tốc độ / hao stamina khi guard</w:t>
            </w:r>
          </w:p>
        </w:tc>
      </w:tr>
      <w:tr>
        <w:trPr>
          <w:cantSplit w:val="0"/>
          <w:tblHeader w:val="0"/>
        </w:trPr>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guard_min_stamina</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Stamina tối thiểu để bắt đầu GUARD</w:t>
            </w:r>
          </w:p>
        </w:tc>
      </w:tr>
      <w:tr>
        <w:trPr>
          <w:cantSplit w:val="0"/>
          <w:tblHeader w:val="0"/>
        </w:trPr>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hitstun_s / hit_invulnerability_s</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0.30 / 0.45 s</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STUNNED / miễn nhiễm sau hit</w:t>
            </w:r>
          </w:p>
        </w:tc>
      </w:tr>
      <w:tr>
        <w:trPr>
          <w:cantSplit w:val="0"/>
          <w:tblHeader w:val="0"/>
        </w:trPr>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knockback_speed</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8.3 m/s</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Vận tốc ghi đè khi bị trúng, giảm dần</w:t>
            </w:r>
          </w:p>
        </w:tc>
      </w:tr>
      <w:tr>
        <w:trPr>
          <w:cantSplit w:val="0"/>
          <w:tblHeader w:val="0"/>
        </w:trPr>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input_buffer_s</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0.10 s</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Giữ lệnh HORN/DASH bấm sớm</w:t>
            </w:r>
          </w:p>
        </w:tc>
      </w:tr>
      <w:tr>
        <w:trPr>
          <w:cantSplit w:val="0"/>
          <w:tblHeader w:val="0"/>
        </w:trPr>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lock_max_s</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1.5 s</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Thời gian tối đa của CLASH</w:t>
            </w:r>
          </w:p>
        </w:tc>
      </w:tr>
      <w:tr>
        <w:trPr>
          <w:cantSplit w:val="0"/>
          <w:tblHeader w:val="0"/>
        </w:trPr>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lock_rate / lock_stamina_per_s / lock_slide_speed</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120 /s / 15 / 1.7 m/s</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Tốc độ giằng co / hao stamina khi đẩy / tốc độ trượt</w:t>
            </w:r>
          </w:p>
        </w:tc>
      </w:tr>
      <w:tr>
        <w:trPr>
          <w:cantSplit w:val="0"/>
          <w:tblHeader w:val="0"/>
        </w:trPr>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lock_hook_startup_s / lock_hook_power</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0.15 s / 35</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Móc: chuẩn bị / lượng lock_balance cộng</w:t>
            </w:r>
          </w:p>
        </w:tc>
      </w:tr>
      <w:tr>
        <w:trPr>
          <w:cantSplit w:val="0"/>
          <w:tblHeader w:val="0"/>
        </w:trPr>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lock_whiff_spirit</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SPIRIT mất khi móc bị nhả trúng lúc (kèm STUNNED 0,5 s)</w:t>
            </w:r>
          </w:p>
        </w:tc>
      </w:tr>
      <w:tr>
        <w:trPr>
          <w:cantSplit w:val="0"/>
          <w:tblHeader w:val="0"/>
        </w:trPr>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lock_release_spirit_base / per_point</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 / 0.12</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SPIRIT mất khi nhả lúc đối thủ không móc (kèm STUNNED 0,3 s)</w:t>
            </w:r>
          </w:p>
        </w:tc>
      </w:tr>
      <w:tr>
        <w:trPr>
          <w:cantSplit w:val="0"/>
          <w:tblHeader w:val="0"/>
        </w:trPr>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lock_loss_spirit</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22</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SPIRIT mất khi thua thế hoàn toàn</w:t>
            </w:r>
          </w:p>
        </w:tc>
      </w:tr>
      <w:tr>
        <w:trPr>
          <w:cantSplit w:val="0"/>
          <w:tblHeader w:val="0"/>
        </w:trPr>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lock_split_spirit_per_point</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0.2</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SPIRIT mất khi hết giờ CLASH = 0,2 × |lock_balance| (tối thiểu 3)</w:t>
            </w:r>
          </w:p>
        </w:tc>
      </w:tr>
      <w:tr>
        <w:trPr>
          <w:cantSplit w:val="0"/>
          <w:tblHeader w:val="0"/>
        </w:trPr>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clash_cooldown_s</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 s</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Không vào CLASH lại sau khi tách</w:t>
            </w:r>
          </w:p>
        </w:tc>
      </w:tr>
      <w:tr>
        <w:trPr>
          <w:cantSplit w:val="0"/>
          <w:tblHeader w:val="0"/>
        </w:trPr>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pinned_distance / pinned_spirit_multiplier</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0.35 m / 1.5</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Ngưỡng bị dồn rào / hệ số SPIRIT mất</w:t>
            </w:r>
          </w:p>
        </w:tc>
      </w:tr>
      <w:tr>
        <w:trPr>
          <w:cantSplit w:val="0"/>
          <w:tblHeader w:val="0"/>
        </w:trPr>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mud_speed_factor / mud_radius</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0.80 / 2.7 m</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Vùng bùn</w:t>
            </w:r>
          </w:p>
        </w:tc>
      </w:tr>
      <w:tr>
        <w:trPr>
          <w:cantSplit w:val="0"/>
          <w:tblHeader w:val="0"/>
        </w:trPr>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arena_rx / arena_rz</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14.0 / 11.0 m</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Bán trục sới bầu dục</w:t>
            </w:r>
          </w:p>
        </w:tc>
      </w:tr>
      <w:tr>
        <w:trPr>
          <w:cantSplit w:val="0"/>
          <w:tblHeader w:val="0"/>
        </w:trPr>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lime_offset_x / gate_width</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10.0 / 3.5 m</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Vạch thả trâu / bề rộng cổng</w:t>
            </w:r>
          </w:p>
        </w:tc>
      </w:tr>
      <w:tr>
        <w:trPr>
          <w:cantSplit w:val="0"/>
          <w:tblHeader w:val="0"/>
        </w:trPr>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match_duration_s</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90 s</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Thời gian trận</w:t>
            </w:r>
          </w:p>
        </w:tc>
      </w:tr>
      <w:tr>
        <w:trPr>
          <w:cantSplit w:val="0"/>
          <w:tblHeader w:val="0"/>
        </w:trPr>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lan_host_input_delay_ms</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50 ms</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Trễ nhân tạo cho input của host (SHOULD)</w:t>
            </w:r>
          </w:p>
        </w:tc>
      </w:tr>
    </w:tbl>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Công thức bắt buộc để tránh lệch code:</w:t>
      </w:r>
      <w:r>
        <w:rPr>
          <w:rtl w:val="0"/>
        </w:rPr>
      </w:r>
    </w:p>
    <w:p w:rsidR="00000000" w:rsidDel="00000000" w:rsidP="00000000" w:rsidRDefault="00000000" w:rsidRPr="00000000" w14:paraId="000000C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Hướng di chuyển theo camera trên mặt phẳng XZ: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move_dir = (cam_forward * (W − S) + cam_right * (D − A)).normalized()</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Hệ số hướng theo góc giữa move_dir và hướng mặt: ≤ 45° → 1,0; 45°–135° →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strafe_speed_multiplier</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&gt; 135° →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back_speed_multiplier</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target_velocity = move_dir * walk_speed * hệ_số_hướng * terrain_factor * hệ_số_trạng_thái</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velocity = move_toward(velocity, target_velocity, acceleration * dt)</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(không input dùng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deceleration</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Thân trâu: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facing = rotate_toward(facing, camera_yaw, turn_rate * dt)</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trừ khi trạng thái khóa xoay. AI đặt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camera_yaw</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trực tiếp.</w:t>
      </w:r>
    </w:p>
    <w:p w:rsidR="00000000" w:rsidDel="00000000" w:rsidP="00000000" w:rsidRDefault="00000000" w:rsidRPr="00000000" w14:paraId="000000C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HORN gây hit khi đang active,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distance ≤ horn_range</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và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dot(facing, dir_to_target) ≥ cos(horn_half_angle)</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mỗi action tối đa 1 hit cho mỗi target.</w:t>
      </w:r>
    </w:p>
    <w:p w:rsidR="00000000" w:rsidDel="00000000" w:rsidP="00000000" w:rsidRDefault="00000000" w:rsidRPr="00000000" w14:paraId="000000C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DASH: lúc bắt đầu, velocity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ghi đè</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facing * dash_speed</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và giữ nguyên suốt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dash_active_s</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(không qua acceleration, bỏ qua WASD) → quãng lao 3,6 m; sau đó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dash_recovery_s</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giảm tốc bằng deceleration. Chạm rào khi đang active → dừng, vào recovery ngay. Gây hit khi khoảng cách tâm ≤ 2 ×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buffalo_radius</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+ 0,1 m và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dot(facing, dir_to_target) ≥ cos(dash_half_angle)</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Cùng một trâu đủ điều kiện cả HORN và DASH → chỉ lấy HORN.</w:t>
      </w:r>
    </w:p>
    <w:p w:rsidR="00000000" w:rsidDel="00000000" w:rsidP="00000000" w:rsidRDefault="00000000" w:rsidRPr="00000000" w14:paraId="000000C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spirit_loss = round(base_damage * g * p)</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 =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guard_damage_multiplier</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nếu đòn nằm trong cung guard, ngược lại 1; p =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pinned_spirit_multiplier</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nếu PINNED (ghi nhận ở bước 4), ngược lại 1. SPIRIT clamp [0, spirit_max].</w:t>
      </w:r>
    </w:p>
    <w:p w:rsidR="00000000" w:rsidDel="00000000" w:rsidP="00000000" w:rsidRDefault="00000000" w:rsidRPr="00000000" w14:paraId="000000D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Khi trúng hit: velocity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ghi đè</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dir_away * knockback_speed</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guard_knockback_multiplier</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nếu guard hợp lệ) rồi giảm dần bằng deceleration — không cộng vào vận tốc cũ, nên trâu đang lao tới vẫn bị đẩy lùi thật. Bên trúng STUNNED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hitstun_s</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(guard hợp lệ: không stun, vẫn bị đẩy).</w:t>
      </w:r>
    </w:p>
    <w:p w:rsidR="00000000" w:rsidDel="00000000" w:rsidP="00000000" w:rsidRDefault="00000000" w:rsidRPr="00000000" w14:paraId="000000D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Thứ tự stamina trong tick: trừ chi phí action → trừ hao (guard, đẩy) → hồi. Không hồi khi guard, khi đẩy trong CLASH hoặc trong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stamina_regen_delay_s</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Stamina = 0 → guard tự hủy; muốn guard lại phải nhả và nhấn lại chuột phải khi stamina ≥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guard_min_stamina</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D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PINNED: ghi nhận ở bước 4, trước khi áp knockback — thân trâu cách rào ≤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pinned_distance</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và hướng đẩy lùi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dir_away</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hướng ra phía rào. Rào là StaticBody3D; trâu không thể bị đẩy ra ngoài sới.</w:t>
      </w:r>
    </w:p>
    <w:p w:rsidR="00000000" w:rsidDel="00000000" w:rsidP="00000000" w:rsidRDefault="00000000" w:rsidRPr="00000000" w14:paraId="000000D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terrain_factor</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đất thường = 1,00; vùng bùn =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mud_speed_factor</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chỉ áp lên vận tốc tối đa. Physics chạy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_physics_process</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60 Hz ở host/local.</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Tránh nhập nhằng:</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HORN phải lọt cung trước; DASH chỉ gây hit khi va chạm trực diện; không cộng HORN + DASH của cùng một trâu; đòn gặp đòn đang ra nhắm đúng mình luôn là CLASH, không xét ai bấm trước; DASH và knockback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ghi đè</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vận tốc chứ không cộng. Ngẫu nhiên trong combat =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0</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ngẫu nhiên chỉ có ở LOT và lựa chọn CLASH của AI, đều có seed.</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1"/>
          <w:iCs w:val="1"/>
          <w:smallCaps w:val="0"/>
          <w:strike w:val="0"/>
          <w:color w:val="000000"/>
          <w:sz w:val="24"/>
          <w:szCs w:val="24"/>
          <w:u w:val="none"/>
          <w:shd w:fill="auto" w:val="clear"/>
          <w:vertAlign w:val="baseline"/>
          <w:rtl w:val="0"/>
        </w:rPr>
        <w:t xml:space="preserve">Cơ sở thiết kế: Phụ lục A.3</w:t>
      </w:r>
    </w:p>
    <w:bookmarkStart w:colFirst="0" w:colLast="0" w:name="bookmark=id.h86vmj9t6ar0" w:id="4"/>
    <w:bookmarkEnd w:id="4"/>
    <w:p w:rsidR="00000000" w:rsidDel="00000000" w:rsidP="00000000" w:rsidRDefault="00000000" w:rsidRPr="00000000" w14:paraId="000000D5">
      <w:pPr>
        <w:pStyle w:val="Heading1"/>
        <w:rPr/>
      </w:pPr>
      <w:r>
        <w:rPr>
          <w:rtl w:val="0"/>
        </w:rPr>
        <w:t xml:space="preserve">4. AI, Network &amp; Kiến trúc trận</w:t>
      </w:r>
    </w:p>
    <w:bookmarkStart w:colFirst="0" w:colLast="0" w:name="bookmark=id.irxfc1lqn03d" w:id="5"/>
    <w:bookmarkEnd w:id="5"/>
    <w:p w:rsidR="00000000" w:rsidDel="00000000" w:rsidP="00000000" w:rsidRDefault="00000000" w:rsidRPr="00000000" w14:paraId="000000D6">
      <w:pPr>
        <w:pStyle w:val="Heading2"/>
        <w:rPr/>
      </w:pPr>
      <w:r>
        <w:rPr>
          <w:rtl w:val="0"/>
        </w:rPr>
        <w:t xml:space="preserve">4.1 AI — Finite State Machine (REQ-AI01)</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AI tạo cùng loại InputFrame như người chơi (đặt hướng nhìn trực tiếp thay cho chuột, vẫn bị giới hạn turn_rate), không gọi hàm trừ SPIRIT hay chỉnh vị trí. State: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APPROACH</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STRAFE</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ATTACK</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(căn rồi HORN/DASH),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GUARD</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RECOVER</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(giữ khoảng cách hồi stamina),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CLASH</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(chọn đẩy/móc/nhả). AI quyết định theo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dự đoán khoảng cách và góc</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không phản ứng theo startup của đối thủ. Chỉ dùng thông tin người chơi cũng nhìn thấy.</w:t>
      </w:r>
    </w:p>
    <w:tbl>
      <w:tblPr>
        <w:tblStyle w:val="Table5"/>
        <w:tblW w:w="7920.0" w:type="dxa"/>
        <w:jc w:val="left"/>
        <w:tblInd w:w="-108.0" w:type="dxa"/>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Profile</w:t>
            </w:r>
          </w:p>
        </w:tc>
        <w:tc>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Khoảng phản ứng</w:t>
            </w:r>
          </w:p>
        </w:tc>
        <w:tc>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Quy tắc nổi bật</w:t>
            </w:r>
          </w:p>
        </w:tc>
        <w:tc>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Trận</w:t>
            </w:r>
          </w:p>
        </w:tc>
      </w:tr>
      <w:tr>
        <w:trPr>
          <w:cantSplit w:val="0"/>
          <w:tblHeader w:val="0"/>
        </w:trPr>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EASY</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0.65 s</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Chủ yếu approach; húc khi dưới 3 m và đủ stamina; trong CLASH chỉ đẩy</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r>
      <w:tr>
        <w:trPr>
          <w:cantSplit w:val="0"/>
          <w:tblHeader w:val="0"/>
        </w:trPr>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NORMAL</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0.40 s</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Strafe khi bị đối đầu; ghìm khi đối thủ áp sát trong cung trước; trong CLASH đẩy hoặc móc (seed)</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r>
      <w:tr>
        <w:trPr>
          <w:cantSplit w:val="0"/>
          <w:tblHeader w:val="0"/>
        </w:trPr>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HARD</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0.25 s</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Giữ góc, dồn đối thủ về phía rào, dash khi cách 2,5–5 m; trong CLASH trộn đẩy/móc/nhả theo seed, tăng tỉ lệ nhả nếu người chơi hay móc</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r>
    </w:tbl>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Hạn chế AI: tối đa một quyết định lớn trong mỗi nhịp phản ứng, cooldown và stamina y như player.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ai_seed</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cố định cho replay kiểm thử; không dùng ML, không yêu cầu Internet.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Acceptance:</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bot có thể kết thúc trận, không đứng yên &gt;5s khi đang PLAYING và còn khả năng di chuyển.</w:t>
      </w:r>
    </w:p>
    <w:bookmarkStart w:colFirst="0" w:colLast="0" w:name="bookmark=id.xt7wuuvaqfd6" w:id="6"/>
    <w:bookmarkEnd w:id="6"/>
    <w:p w:rsidR="00000000" w:rsidDel="00000000" w:rsidP="00000000" w:rsidRDefault="00000000" w:rsidRPr="00000000" w14:paraId="000000E9">
      <w:pPr>
        <w:pStyle w:val="Heading2"/>
        <w:rPr/>
      </w:pPr>
      <w:r>
        <w:rPr>
          <w:rtl w:val="0"/>
        </w:rPr>
        <w:t xml:space="preserve">4.2 Network — ENet LAN 1v1 (REQ-N01..05)</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MVP hỗ trợ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LAN trực tiếp</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host mở phòng trên một port cấu hình (mặc định 7777), client nhập IPv4 LAN để Join. Không có matchmaking/relay/NAT traversal/server ngoài; nếu 2 máy không chung LAN thì không cam kết kết nối được. Bản Windows có đủ màn Host/Join, thông báo đang kết nối, lỗi kết nối, ngắt kết nối.</w:t>
      </w:r>
    </w:p>
    <w:p w:rsidR="00000000" w:rsidDel="00000000" w:rsidP="00000000" w:rsidRDefault="00000000" w:rsidRPr="00000000" w14:paraId="000000E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Host-authoritative:</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máy host tính vật lý, damage, AI (chỉ ở solo), timer, winner. Client chỉ gửi input và hiển thị snapshot. Không mô phỏng combat xác quyết trên client.</w:t>
      </w:r>
    </w:p>
    <w:p w:rsidR="00000000" w:rsidDel="00000000" w:rsidP="00000000" w:rsidRDefault="00000000" w:rsidRPr="00000000" w14:paraId="000000E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Ổn định API:</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client gửi move + hướng nhìn + guard qua kênh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unreliable_ordered</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~30 Hz (gói cũ bị loại theo thứ tự); HORN/DASH và móc/nhả trong CLASH qua RPC reliable có seq tăng; host kiểm tra stamina/cooldown, áp action vào tick nhận được, giải quyết đối xứng theo mục 2.</w:t>
      </w:r>
    </w:p>
    <w:p w:rsidR="00000000" w:rsidDel="00000000" w:rsidP="00000000" w:rsidRDefault="00000000" w:rsidRPr="00000000" w14:paraId="000000E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Replication:</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host phát MatchSnapshot ~30 Hz; sự kiện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bắt đầu action</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(startup HORN, DASH, móc) phát reliable ngay khi xảy ra để client kịp hiển thị đòn chuẩn bị; client nội suy vị trí; SPIRIT, CLASH, RESULT và LOT lấy từ host.</w:t>
      </w:r>
    </w:p>
    <w:p w:rsidR="00000000" w:rsidDel="00000000" w:rsidP="00000000" w:rsidRDefault="00000000" w:rsidRPr="00000000" w14:paraId="000000E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Disconnect:</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nếu khách thoát trong trận, cả hai được chuyển sang màn thông báo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CONNECTION_LOST</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/Result bị hủy; không trao thắng mặc định. Host có thể về Lobby rồi chơi trận mới.</w:t>
      </w:r>
    </w:p>
    <w:p w:rsidR="00000000" w:rsidDel="00000000" w:rsidP="00000000" w:rsidRDefault="00000000" w:rsidRPr="00000000" w14:paraId="000000E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Bảo mật tối thiểu:</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peer chỉ điều khiển slot được gán; host không tin SPIRIT/vị trí/timer từ client; lobby tối đa 2 peer; timeout kết nối 10 s.</w:t>
      </w:r>
    </w:p>
    <w:p w:rsidR="00000000" w:rsidDel="00000000" w:rsidP="00000000" w:rsidRDefault="00000000" w:rsidRPr="0000000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Công bằng input (REQ-N05, SHOULD):</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input của host đi qua độ trễ nhân tạo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lan_host_input_delay_ms</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để hai bên chịu độ trễ tương đương; đo lại khi playtest LAN.</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Test network bắt buộc</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(LAN, ping ≤ 20 ms): Host/Join thành công; hai máy cùng công bố đúng winner; hai bên cùng húc khi đối đầu → cả hai máy thấy CLASH; client thấy startup đòn của host trước khi bị trúng (độ trễ hiển thị ≤ 100 ms); client mất kết nối không soft-lock. Host là nguồn sự thật, không hứa vật lý deterministic trên 2 máy.</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1"/>
          <w:iCs w:val="1"/>
          <w:smallCaps w:val="0"/>
          <w:strike w:val="0"/>
          <w:color w:val="000000"/>
          <w:sz w:val="24"/>
          <w:szCs w:val="24"/>
          <w:u w:val="none"/>
          <w:shd w:fill="auto" w:val="clear"/>
          <w:vertAlign w:val="baseline"/>
          <w:rtl w:val="0"/>
        </w:rPr>
        <w:t xml:space="preserve">Cơ sở thiết kế: Phụ lục A.4</w:t>
      </w:r>
    </w:p>
    <w:bookmarkStart w:colFirst="0" w:colLast="0" w:name="bookmark=id.isa6u054twx3" w:id="7"/>
    <w:bookmarkEnd w:id="7"/>
    <w:p w:rsidR="00000000" w:rsidDel="00000000" w:rsidP="00000000" w:rsidRDefault="00000000" w:rsidRPr="00000000" w14:paraId="000000F1">
      <w:pPr>
        <w:pStyle w:val="Heading1"/>
        <w:rPr/>
      </w:pPr>
      <w:r>
        <w:rPr>
          <w:rtl w:val="0"/>
        </w:rPr>
        <w:t xml:space="preserve">5. Màn chơi, tiến trình và nội dung</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MVP dùng một scene sới chọi</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với ba cấu hình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level_id</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độ khó tăng nhờ AI và vùng bùn. Solo: thắng mở trận kế; thua (kể cả thua bốc thăm) được chơi lại trận đó. Không có tiền tệ, shop, nâng cấp.</w:t>
      </w:r>
    </w:p>
    <w:tbl>
      <w:tblPr>
        <w:tblStyle w:val="Table6"/>
        <w:tblW w:w="7920.0" w:type="dxa"/>
        <w:jc w:val="left"/>
        <w:tblInd w:w="-108.0" w:type="dxa"/>
        <w:tblLayout w:type="fixed"/>
        <w:tblLook w:val="0020"/>
      </w:tblPr>
      <w:tblGrid>
        <w:gridCol w:w="1584"/>
        <w:gridCol w:w="1584"/>
        <w:gridCol w:w="1584"/>
        <w:gridCol w:w="1584"/>
        <w:gridCol w:w="1584"/>
        <w:tblGridChange w:id="0">
          <w:tblGrid>
            <w:gridCol w:w="1584"/>
            <w:gridCol w:w="1584"/>
            <w:gridCol w:w="1584"/>
            <w:gridCol w:w="1584"/>
            <w:gridCol w:w="1584"/>
          </w:tblGrid>
        </w:tblGridChange>
      </w:tblGrid>
      <w:tr>
        <w:trPr>
          <w:cantSplit w:val="0"/>
          <w:tblHeader w:val="1"/>
        </w:trPr>
        <w:tc>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Level ID</w:t>
            </w:r>
          </w:p>
        </w:tc>
        <w:tc>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Tên trận</w:t>
            </w:r>
          </w:p>
        </w:tc>
        <w:tc>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Mục tiêu / tiến trình</w:t>
            </w:r>
          </w:p>
        </w:tc>
        <w:tc>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Arena config</w:t>
            </w:r>
          </w:p>
        </w:tc>
        <w:tc>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AI</w:t>
            </w:r>
          </w:p>
        </w:tc>
      </w:tr>
      <w:tr>
        <w:trPr>
          <w:cantSplit w:val="0"/>
          <w:tblHeader w:val="0"/>
        </w:trPr>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L01</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Vòng loại</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Học MOVE → HORN → DASH → GUARD → CLASH bằng lời nhắc</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Đất khô, không bùn</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EASY</w:t>
            </w:r>
          </w:p>
        </w:tc>
      </w:tr>
      <w:tr>
        <w:trPr>
          <w:cantSplit w:val="0"/>
          <w:tblHeader w:val="0"/>
        </w:trPr>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L02</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Bán kết — sân lầy</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Quản lý stamina, né bùn, tránh bị dồn rào</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Bùn A</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NORMAL</w:t>
            </w:r>
          </w:p>
        </w:tc>
      </w:tr>
      <w:tr>
        <w:trPr>
          <w:cantSplit w:val="0"/>
          <w:tblHeader w:val="0"/>
        </w:trPr>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L03</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Chung kết</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Căn góc, thắng CLASH, dồn đối thủ tới lúc chịu thua</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Bùn A + B</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HARD</w:t>
            </w:r>
          </w:p>
        </w:tc>
      </w:tr>
    </w:tbl>
    <w:p w:rsidR="00000000" w:rsidDel="00000000" w:rsidP="00000000" w:rsidRDefault="00000000" w:rsidRPr="00000000" w14:paraId="00000107">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Pr>
        <w:drawing>
          <wp:inline distB="0" distT="0" distL="114300" distR="114300">
            <wp:extent cx="5468112" cy="3087312"/>
            <wp:effectExtent b="0" l="0" r="0" t="0"/>
            <wp:docPr descr="Sơ đồ đấu trường và điểm xuất phát" id="36" name="image3.png"/>
            <a:graphic>
              <a:graphicData uri="http://schemas.openxmlformats.org/drawingml/2006/picture">
                <pic:pic>
                  <pic:nvPicPr>
                    <pic:cNvPr descr="Sơ đồ đấu trường và điểm xuất phát" id="0" name="image3.png"/>
                    <pic:cNvPicPr preferRelativeResize="0"/>
                  </pic:nvPicPr>
                  <pic:blipFill>
                    <a:blip r:embed="rId9"/>
                    <a:srcRect b="0" l="0" r="0" t="0"/>
                    <a:stretch>
                      <a:fillRect/>
                    </a:stretch>
                  </pic:blipFill>
                  <pic:spPr>
                    <a:xfrm>
                      <a:off x="0" y="0"/>
                      <a:ext cx="5468112" cy="3087312"/>
                    </a:xfrm>
                    <a:prstGeom prst="rect"/>
                    <a:ln/>
                  </pic:spPr>
                </pic:pic>
              </a:graphicData>
            </a:graphic>
          </wp:inline>
        </w:drawing>
      </w:r>
      <w:r>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1"/>
          <w:iCs w:val="1"/>
          <w:smallCaps w:val="0"/>
          <w:strike w:val="0"/>
          <w:color w:val="000000"/>
          <w:sz w:val="24"/>
          <w:szCs w:val="24"/>
          <w:u w:val="none"/>
          <w:shd w:fill="auto" w:val="clear"/>
          <w:vertAlign w:val="baseline"/>
        </w:rPr>
      </w:pPr>
      <w:r>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Sơ đồ sới chọi, cổng, vạch thả trâu và vùng bùn</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Quy chuẩn layout (tọa độ Godot, mét):</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sới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bầu dục có rào</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tâm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(0, 0, 0)</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bán trục X = 14 m, Z = 11 m. Hai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cổng</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Tây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x = −14</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và Đông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x = +14</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rộng 3,5 m, có hành lang 6 m ra ngoài; cổng đóng trong PLAYING.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Vạch thả trâu</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tại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x = ±10</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(hai trâu cách nhau 20 m). Slot 1 vào từ cổng Tây, slot 2 từ cổng Đông. Bùn A tâm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(−3.3, 0, −3.3)</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bùn B tâm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(3.3, 0, 3.3)</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 = 2,7 m. Trong trận dùng camera góc nhìn thứ ba (REQ-G11); màn intro, Phần Lễ và RESULT dùng camera cao nhìn toàn sới.</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Mô hình sới:</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dựng bằng script Blender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arena_choi_trau.py</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(MODE = "GDD"), xuất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.glb</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Tên object theo quy ước import của Godot: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-colonly</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(va chạm rào/cổng),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-convcol</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(mặt sân),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-navmesh</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(đường AI); Empty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BuffaloSpawn_1/2</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ReleasePoint_1/2</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BuffaloExit_W/E</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MudZone_A/B</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(custom property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radius</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để code tạo điểm xuất phát và Area3D vùng bùn. Mọi kích thước lấy từ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balance.json</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script chỉ là bản dựng tương ứng.</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Pacing mục tiêu:</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menu ≤ 20 s; màn Phần Lễ ≤ 15 s (bấm để bỏ qua); một trận ≤ 90 s + 3 s dắt trâu vào + ≤ 12 s result. Hướng dẫn hiển thị theo ngữ cảnh, không khóa gameplay. Một lượt Solo ~5–10 phút (ước tính).</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Inventory content (MVP):</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 prefab trâu × 2 bộ nhận diện (cờ đỏ/xanh + số hiệu); 1 sới × 3 cấu hình; tối đa 2 vùng bùn; 4 action + CLASH; 3 profile AI; 2 màn Phần Lễ MUST (+3 SHOULD), minh họa tĩnh; 6 trạng thái UI chính; 1 track nhạc; 8+ hiệu ứng âm thanh. Người dắt trâu, đội trống, đội múa cờ là sprite diễn hoạt, không có AI.</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1"/>
          <w:iCs w:val="1"/>
          <w:smallCaps w:val="0"/>
          <w:strike w:val="0"/>
          <w:color w:val="000000"/>
          <w:sz w:val="24"/>
          <w:szCs w:val="24"/>
          <w:u w:val="none"/>
          <w:shd w:fill="auto" w:val="clear"/>
          <w:vertAlign w:val="baseline"/>
          <w:rtl w:val="0"/>
        </w:rPr>
        <w:t xml:space="preserve">Cơ sở thiết kế: Phụ lục A.5</w:t>
      </w:r>
    </w:p>
    <w:bookmarkStart w:colFirst="0" w:colLast="0" w:name="bookmark=id.pw8h1q4c2hc4" w:id="8"/>
    <w:bookmarkEnd w:id="8"/>
    <w:p w:rsidR="00000000" w:rsidDel="00000000" w:rsidP="00000000" w:rsidRDefault="00000000" w:rsidRPr="00000000" w14:paraId="0000010C">
      <w:pPr>
        <w:pStyle w:val="Heading1"/>
        <w:rPr/>
      </w:pPr>
      <w:r>
        <w:rPr>
          <w:rtl w:val="0"/>
        </w:rPr>
        <w:t xml:space="preserve">6. Bối cảnh, nhân vật và cách kể chuyện</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Bối cảnh:</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một hội chọi trâu làng hư cấu ở miền biển Bắc Bộ, phỏng theo Lễ hội chọi trâu Đồ Sơn. Mùa hội gồm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phần Lễ</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trang trọng và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phần Hội</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thi đấu.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Nhân vật:</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người chơi là chủ trâu của một giáp, dắt “ông trâu” mang số hiệu và cờ giáp — VD Ông trâu số 06, cờ đỏ, giáp Đông gặp Ông trâu số 17, cờ xanh, giáp Tây. Hai trâu cùng stats, chỉ khác nhận diện.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Hành trình Solo:</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vòng loại → bán kết → chung kết; thắng chung kết nhận giải Nhất.</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Narrative delivery:</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mở đầu Solo là màn khai hội; nếu làm phần SHOULD thì trước mỗi trận có thêm một màn nghi lễ (minh họa tĩnh + 1–2 câu dẫn). Mỗi trận mở bằng lời gọi loa giới thiệu số hiệu, giáp của đối thủ và cảnh dắt trâu vào sới. Thắng L03: ông trâu vô địch được rước về đình, lễ tống thần khép mùa hội. Không có cutscene dài hay đối thoại phân nhánh.</w:t>
      </w:r>
    </w:p>
    <w:p w:rsidR="00000000" w:rsidDel="00000000" w:rsidP="00000000" w:rsidRDefault="00000000" w:rsidRPr="00000000">
      <w:pPr>
        <w:pStyle w:val="Heading2"/>
        <w:rPr/>
      </w:pPr>
      <w:r>
        <w:rPr>
          <w:rtl w:val="0"/>
        </w:rPr>
        <w:t xml:space="preserve">6.1 Phần Lễ trong game</w:t>
      </w:r>
    </w:p>
    <w:tbl>
      <w:tblPr>
        <w:tblStyle w:val="Table3"/>
        <w:tblW w:w="7920.0" w:type="dxa"/>
        <w:jc w:val="left"/>
        <w:tblInd w:w="-108.0" w:type="dxa"/>
        <w:tblLayout w:type="fixed"/>
        <w:tblLook w:val="0020"/>
      </w:tblPr>
      <w:tblGrid>
        <w:gridCol w:w="2400"/>
        <w:gridCol w:w="3820"/>
        <w:gridCol w:w="1700"/>
        <w:tblGridChange w:id="0">
          <w:tblGrid>
            <w:gridCol w:w="2640"/>
            <w:gridCol w:w="2640"/>
            <w:gridCol w:w="2640"/>
          </w:tblGrid>
        </w:tblGridChange>
      </w:tblGrid>
      <w:tr>
        <w:trPr>
          <w:cantSplit w:val="0"/>
          <w:tblHeader w:val="1"/>
        </w:trPr>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Màn Phần Lễ</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Nội dung hiển thị</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Vị trí trong game</w:t>
            </w:r>
          </w:p>
        </w:tc>
      </w:tr>
      <w:tr>
        <w:trPr>
          <w:cantSplit w:val="0"/>
          <w:tblHeader w:val="0"/>
        </w:trPr>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Dâng hương, thượng cờ khai hội</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(MUST)</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Cờ hội kéo lên ở đền làng, trống điểm; câu dẫn về lời cầu hội an toàn, biển lặng</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Mở đầu chế độ Solo (1 lần)</w:t>
            </w:r>
          </w:p>
        </w:tc>
      </w:tr>
      <w:tr>
        <w:trPr>
          <w:cantSplit w:val="0"/>
          <w:tblHeader w:val="0"/>
        </w:trPr>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Rước nước (SHOULD)</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Đoàn rước bình nước trên kiệu hoa, long đình, trống chiêng, cờ ngũ sắc; câu dẫn về lời cầu mưa thuận gió hòa</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Trước L01</w:t>
            </w:r>
          </w:p>
        </w:tc>
      </w:tr>
      <w:tr>
        <w:trPr>
          <w:cantSplit w:val="0"/>
          <w:tblHeader w:val="0"/>
        </w:trPr>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Các giáp đưa trâu vào hội (SHOULD)</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Các giáp dắt ông trâu về đình, dâng lễ Thần linh</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Trước L02</w:t>
            </w:r>
          </w:p>
        </w:tc>
      </w:tr>
      <w:tr>
        <w:trPr>
          <w:cantSplit w:val="0"/>
          <w:tblHeader w:val="0"/>
        </w:trPr>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Rước Thành hoàng, trống khai hội, múa cờ (SHOULD)</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Trai làng tấu trống chiêng, múa cờ; rước ông trâu từ đình ra sân</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Trước L03; COUNTDOWN có tiếng trống</w:t>
            </w:r>
          </w:p>
        </w:tc>
      </w:tr>
      <w:tr>
        <w:trPr>
          <w:cantSplit w:val="0"/>
          <w:tblHeader w:val="0"/>
        </w:trPr>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Rước trâu vô địch về đình, tống thần</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(MUST)</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Ông trâu vô địch được rước về đình; lễ tạ ơn, tiễn thần khép mùa hội</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Cảnh kết sau khi thắng L03</w:t>
            </w:r>
          </w:p>
        </w:tc>
      </w:tr>
    </w:tbl>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Thẻ văn hóa (SHOULD):</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sau mỗi trận mở 1 thẻ 60–80 chữ, ghi nguồn ở cuối thẻ: (1) Ông trâu và thần Điểm Tước; (2) Lễ rước nước; (3) Trống hội và múa cờ; (4) Tinh thần thượng võ của người miền biển; (5) Di sản văn hóa phi vật thể quốc gia.</w:t>
      </w:r>
    </w:p>
    <w:p w:rsidR="00000000" w:rsidDel="00000000" w:rsidP="00000000" w:rsidRDefault="00000000" w:rsidRPr="00000000">
      <w:pPr>
        <w:pStyle w:val="Heading2"/>
        <w:rPr/>
      </w:pPr>
      <w:r>
        <w:rPr>
          <w:rtl w:val="0"/>
        </w:rPr>
        <w:t xml:space="preserve">6.2 Nguyên tắc nội dung (bắt buộc)</w:t>
      </w:r>
    </w:p>
    <w:p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Không máu, không thương tích, không giết mổ; nghi lễ sau hội chỉ nhắc ở mức “tế thần, tạ ơn”, không minh họa.</w:t>
      </w:r>
    </w:p>
    <w:p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Không có cảnh trâu húc hay đuổi người: người dắt lui khỏi sới trước hiệu lệnh; sau trận người dắt đón trâu ở hành lang cổng.</w:t>
      </w:r>
    </w:p>
    <w:p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Trâu thua chịu thua và lui ra. UI dùng “chịu thua”, “lui sới”, “thắng thế”; không dùng “hạ gục”, “tiêu diệt”.</w:t>
      </w:r>
    </w:p>
    <w:p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Không có cơ chế cá cược hay đặt cược, kể cả bằng tiền ảo.</w:t>
      </w:r>
    </w:p>
    <w:p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Nghi lễ trình bày trang nghiêm: không đùa cợt thần linh, không biến nghi lễ thành mini-game; gọi tôn kính “ông trâu”; nhạc nền dùng chất liệu trống chiêng, bát âm.</w:t>
      </w:r>
    </w:p>
    <w:p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Làng, giáp, đình và nhân vật đều hư cấu; tên Đồ Sơn, Hải Lựu chỉ xuất hiện trong thẻ văn hóa có ghi nguồn.</w:t>
      </w:r>
    </w:p>
    <w:p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Hiệu ứng va chạm tiết chế: bụi, flash nhẹ, tiếng sừng chạm; camera shake có thể tắt.</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Hướng mở rộng (post-MVP, OUT):</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thêm sân chữ nhật kiểu Đồ Sơn (trâu vào từ cổng Bắc và cổng Nam), mỗi đấu trường kèm một màn Phần Lễ riêng; phân biệt trâu theo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sở trường miếng đánh</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(bổ đao, móc mắt, ngáng chân, khóa sừng) thay vì giống trâu. Cần Decision ID trước khi lên kế hoạch.</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1"/>
          <w:iCs w:val="1"/>
          <w:smallCaps w:val="0"/>
          <w:strike w:val="0"/>
          <w:color w:val="000000"/>
          <w:sz w:val="24"/>
          <w:szCs w:val="24"/>
          <w:u w:val="none"/>
          <w:shd w:fill="auto" w:val="clear"/>
          <w:vertAlign w:val="baseline"/>
          <w:rtl w:val="0"/>
        </w:rPr>
        <w:t xml:space="preserve">Cơ sở thiết kế: Phụ lục A.6</w:t>
      </w:r>
    </w:p>
    <w:bookmarkStart w:colFirst="0" w:colLast="0" w:name="bookmark=id.yrht5q8kaljx" w:id="9"/>
    <w:bookmarkEnd w:id="9"/>
    <w:p w:rsidR="00000000" w:rsidDel="00000000" w:rsidP="00000000" w:rsidRDefault="00000000" w:rsidRPr="00000000" w14:paraId="0000010F">
      <w:pPr>
        <w:pStyle w:val="Heading1"/>
        <w:rPr/>
      </w:pPr>
      <w:r>
        <w:rPr>
          <w:rtl w:val="0"/>
        </w:rPr>
        <w:t xml:space="preserve">7. Art, Audio, UI/UX</w:t>
      </w:r>
    </w:p>
    <w:bookmarkStart w:colFirst="0" w:colLast="0" w:name="bookmark=id.h91uyf55hrb" w:id="10"/>
    <w:bookmarkEnd w:id="10"/>
    <w:p w:rsidR="00000000" w:rsidDel="00000000" w:rsidP="00000000" w:rsidRDefault="00000000" w:rsidRPr="00000000" w14:paraId="00000110">
      <w:pPr>
        <w:pStyle w:val="Heading2"/>
        <w:rPr/>
      </w:pPr>
      <w:r>
        <w:rPr>
          <w:rtl w:val="0"/>
        </w:rPr>
        <w:t xml:space="preserve">7.1 Style guide</w:t>
      </w:r>
    </w:p>
    <w:p w:rsidR="00000000" w:rsidDel="00000000" w:rsidP="00000000" w:rsidRDefault="00000000" w:rsidRPr="00000000" w14:paraId="0000011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Phong cách: 3D low-poly stylized dựng trong Blender, góc nhìn thứ ba nghiêng 45°; silhouette thân và sừng đọc được từ trên xuống; rig + animation idle/walk/horn/dash/guard/hit/clash/flee/victory.</w:t>
      </w:r>
    </w:p>
    <w:p w:rsidR="00000000" w:rsidDel="00000000" w:rsidP="00000000" w:rsidRDefault="00000000" w:rsidRPr="00000000" w14:paraId="0000011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Palette đề xuất: đất nâu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#8A5A3B</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đỏ gạch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#B6453B</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xanh chàm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#33546D</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vàng hội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#E8BC65</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nền giấy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#F2E6CF</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1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Nhận diện phe: cờ giáp + số hiệu (trên HUD và tấm vải cách điệu trên lưng trâu); phe cờ đỏ viền sáng, phe cờ xanh viền tối (outline shader); UI kết hợp icon + chữ + số. Thân trâu giữ màu tự nhiên.</w:t>
      </w:r>
    </w:p>
    <w:p w:rsidR="00000000" w:rsidDel="00000000" w:rsidP="00000000" w:rsidRDefault="00000000" w:rsidRPr="00000000" w14:paraId="0000011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Feedback: giật ngắn lúc húc, bụi, flash nhẹ, âm thanh impact; tiếng sừng chạm và rung nhẹ khi CLASH; camera shake có thể tắt trong Settings.</w:t>
      </w:r>
    </w:p>
    <w:p w:rsidR="00000000" w:rsidDel="00000000" w:rsidP="00000000" w:rsidRDefault="00000000" w:rsidRPr="00000000" w14:paraId="0000011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Moodboard cần bổ sung: 4–6 hình tham khảo có link, tác giả, license (gắn ở Phụ lục,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TBD</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trước GDD v1.0).</w:t>
      </w:r>
    </w:p>
    <w:bookmarkStart w:colFirst="0" w:colLast="0" w:name="bookmark=id.fnmg856j8yix" w:id="11"/>
    <w:bookmarkEnd w:id="11"/>
    <w:p w:rsidR="00000000" w:rsidDel="00000000" w:rsidP="00000000" w:rsidRDefault="00000000" w:rsidRPr="00000000" w14:paraId="00000116">
      <w:pPr>
        <w:pStyle w:val="Heading2"/>
        <w:rPr/>
      </w:pPr>
      <w:r>
        <w:rPr>
          <w:rtl w:val="0"/>
        </w:rPr>
        <w:t xml:space="preserve">7.2 Screen flow &amp; mockup chữ</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BOOT → MAIN MENU → [SOLO / LAN / SETTINGS / QUIT]</w:t>
      </w:r>
      <w:r>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SOLO → KHAI HỘI (1 lần) → [PHẦN LỄ] → LEVEL INTRO → COUNTDOWN → MATCH → RESULT → [THẺ VĂN HÓA] → [NEXT / RETRY / MENU]</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LAN → HOST/JOIN → LOBBY → COUNTDOWN → MATCH → RESULT → [REMATCH / LOBBY / MENU]</w:t>
      </w:r>
      <w:r>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HUD 1280×720 ────────────────────────┐</w:t>
      </w:r>
      <w:r>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[Đỏ·06] KHÍ ███████░  SỨC █████░  01:12  KHÍ ██████░ [Xanh·17] │</w:t>
      </w:r>
      <w:r>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SỚI BẦU DỤC · CỔNG TÂY ↔ CỔNG ĐÔNG ]         │</w:t>
      </w:r>
      <w:r>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[WASD] Đi  [Chuột] Nhìn  [Trái] Húc  [Space] Hổ lao  [Phải] Ghìm │</w:t>
      </w:r>
      <w:r>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tl w:val="0"/>
        </w:rPr>
        <w:t xml:space="preserve">HUD dùng thanh KHÍ THẾ (SPIRIT) và SỨC (STAMINA) cho cả hai, kèm số hiệu và cờ giáp; khi CLASH hiện thanh giằng co lock_balance phía trên sân; countdown và kết quả ở giữa; tutorial prompt ở cạnh dưới. Pause menu PvE: Resume / Restart / Settings / Main Menu. PvP pause: người chơi nhấn Esc sẽ gửi yêu cầu tạm dừng đến đối phương, trận đấu chỉ thực sự tạm dừng khi người chơi còn lại bấm chấp nhận (xác nhận), tránh lợi dụng ngắt nhịp trận đấu; Pause menu PvP gồm: Resume (Gửi yêu cầu/Hủy) / Leave Match / Settings. Settings MVP: Master, Music, SFX (0–100%), fullscreen toggle, camera shake toggle, độ nhạy chuột; phím cố định. Font có dấu tiếng Việt.</w:t>
      </w:r>
    </w:p>
    <w:bookmarkStart w:colFirst="0" w:colLast="0" w:name="bookmark=id.gwawjl3p6143" w:id="12"/>
    <w:bookmarkEnd w:id="12"/>
    <w:p w:rsidR="00000000" w:rsidDel="00000000" w:rsidP="00000000" w:rsidRDefault="00000000" w:rsidRPr="00000000" w14:paraId="0000011C">
      <w:pPr>
        <w:pStyle w:val="Heading2"/>
        <w:rPr/>
      </w:pPr>
      <w:r>
        <w:rPr>
          <w:rtl w:val="0"/>
        </w:rPr>
        <w:t xml:space="preserve">7.3 Asset &amp; audio checklist</w:t>
      </w:r>
    </w:p>
    <w:tbl>
      <w:tblPr>
        <w:tblStyle w:val="Table7"/>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Nhóm</w:t>
            </w:r>
          </w:p>
        </w:tc>
        <w:tc>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Asset tối thiểu</w:t>
            </w:r>
          </w:p>
        </w:tc>
        <w:tc>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Owner</w:t>
            </w:r>
          </w:p>
        </w:tc>
      </w:tr>
      <w:tr>
        <w:trPr>
          <w:cantSplit w:val="0"/>
          <w:tblHeader w:val="0"/>
        </w:trPr>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Character</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mô hình trâu 3D low-poly (rig) + 2 bộ cờ/số hiệu; idle, walk, horn, dash, guard, hit, clash, flee, win</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w:t>
            </w:r>
          </w:p>
        </w:tc>
      </w:tr>
      <w:tr>
        <w:trPr>
          <w:cantSplit w:val="0"/>
          <w:tblHeader w:val="0"/>
        </w:trPr>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Environment</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Sới 3D từ script Blender (nền, rào gỗ + lưới, 2 cổng bọc lốp), vạch thả trâu, decal bùn, cờ hội, trống, khán giả silhouette, người dắt trâu, đội trống và múa cờ</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w:t>
            </w:r>
          </w:p>
        </w:tc>
      </w:tr>
      <w:tr>
        <w:trPr>
          <w:cantSplit w:val="0"/>
          <w:tblHeader w:val="0"/>
        </w:trPr>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Phần Lễ</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MUST: 2 minh họa tĩnh (đền làng khai hội; rước trâu về đình). SHOULD: 3 minh họa (kiệu rước nước, đình làng, sân hội). Có thể render từ cảnh Blender</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w:t>
            </w:r>
          </w:p>
        </w:tc>
      </w:tr>
      <w:tr>
        <w:trPr>
          <w:cantSplit w:val="0"/>
          <w:tblHeader w:val="0"/>
        </w:trPr>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UI</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Buttons, thanh KHÍ THẾ/SỨC, thanh CLASH, countdown, win/lose, hoạt cảnh bốc thăm, thẻ văn hóa, connection status</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w:t>
            </w:r>
          </w:p>
        </w:tc>
      </w:tr>
      <w:tr>
        <w:trPr>
          <w:cantSplit w:val="0"/>
          <w:tblHeader w:val="0"/>
        </w:trPr>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VFX / SFX</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Impact flash, dust, dash trail, tia va sừng, chỉ báo PINNED; horn, sừng chạm, dash, guard, trống hội, chiêng, loa gọi trâu, crowd, countdown</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w:t>
            </w:r>
          </w:p>
        </w:tc>
      </w:tr>
      <w:tr>
        <w:trPr>
          <w:cantSplit w:val="0"/>
          <w:tblHeader w:val="0"/>
        </w:trPr>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Music</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Menu/arena loop chất liệu trống chiêng, bát âm (1 track nếu thiếu scope)</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w:t>
            </w:r>
          </w:p>
        </w:tc>
      </w:tr>
    </w:tbl>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Nguồn asset ngoài: bắt buộc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docs/ASSET_CREDITS.csv</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với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asset_id, file_path, author, source_url, license, modification, ai_generated</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asset AI tạo cũng phải khai báo. Không sử dụng asset chưa rõ quyền sử dụng.</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1"/>
          <w:iCs w:val="1"/>
          <w:smallCaps w:val="0"/>
          <w:strike w:val="0"/>
          <w:color w:val="000000"/>
          <w:sz w:val="24"/>
          <w:szCs w:val="24"/>
          <w:u w:val="none"/>
          <w:shd w:fill="auto" w:val="clear"/>
          <w:vertAlign w:val="baseline"/>
          <w:rtl w:val="0"/>
        </w:rPr>
        <w:t xml:space="preserve">Cơ sở thiết kế: Phụ lục A.7</w:t>
      </w:r>
    </w:p>
    <w:bookmarkStart w:colFirst="0" w:colLast="0" w:name="bookmark=id.3b3egkucc3n7" w:id="13"/>
    <w:bookmarkEnd w:id="13"/>
    <w:p w:rsidR="00000000" w:rsidDel="00000000" w:rsidP="00000000" w:rsidRDefault="00000000" w:rsidRPr="00000000" w14:paraId="00000133">
      <w:pPr>
        <w:pStyle w:val="Heading1"/>
        <w:rPr/>
      </w:pPr>
      <w:r>
        <w:rPr>
          <w:rtl w:val="0"/>
        </w:rPr>
        <w:t xml:space="preserve">8. Technical Design, MVP và phi chức năng</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Engine baseline:</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Godot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4.4.1</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GDScript, ENet Multiplayer API; renderer Forward+ (Compatibility nếu máy yếu); physics 3D mặc định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CharacterBody3D</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StaticBody3D</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Area3D</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Pipeline asset 3D:</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Blender (1 unit = 1 m, mặt đất là mặt phẳng XY của Blender) → glTF 2.0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.glb</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 Up) →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res://assets/models/</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Mỗi file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.glb</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import thành scene kế thừa; không sửa trực tiếp mesh trong Godot. Hậu tố tên object quyết định va chạm và navmesh khi import (xem mục 5).</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Các scene (contract đường dẫn):</w:t>
      </w:r>
      <w:r>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res://scenes/MainMenu.tscn</w:t>
      </w:r>
      <w:r>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res://scenes/ModeSelect.tscn</w:t>
      </w:r>
      <w:r>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res://scenes/Lobby.tscn</w:t>
      </w:r>
      <w:r>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res://scenes/Arena.tscn</w:t>
      </w:r>
      <w:r>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res://scenes/Result.tscn</w:t>
      </w:r>
      <w:r>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res://scenes/Buffalo.tscn</w:t>
      </w:r>
      <w:r>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res://scripts/core/              # A: physics, combat, rules, events</w:t>
      </w:r>
      <w:r>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res://scripts/ai/                # B: bot FSM</w:t>
      </w:r>
      <w:r>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res://scripts/network/           # B: host/client/RPC</w:t>
      </w:r>
      <w:r>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res://scripts/ui/                # C: menus, HUD, screens</w:t>
      </w:r>
      <w:r>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res://data/balance.json          # A owns; mọi module chỉ đọc</w:t>
      </w:r>
      <w:r>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res://data/levels.json           # C owns; A/B read</w:t>
      </w:r>
      <w:r>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res://data/ai_profiles.json      # B owns; A/C read</w:t>
      </w:r>
      <w:r>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res://docs/GDD.md                # shared source</w:t>
      </w:r>
      <w:r>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res://docs/CHANGELOG_GDD.md</w:t>
      </w:r>
      <w:r>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res://docs/ASSET_CREDITS.csv</w:t>
      </w:r>
      <w:r>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res://tests/                     # mỗi owner thêm test của module</w:t>
      </w:r>
      <w:r>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Single-player:</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GameMode.SOLO</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dùng AI làm nguồn input slot 2; local physics/combat ở cùng máy.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LAN:</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GameMode.LAN</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dùng input từ client slot 2; chỉ host xử lý authoritative world.</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Target chất lượng:</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60 FPS tại 1280×720 trên máy Windows mục tiêu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chưa điền cấu hình cụ thể</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không crash, không lỗi kẹt scene, thời gian từ Main Menu đến đấu được đo trong playtest. Mỗi kết quả hiển thị được sau ≤2s từ event kết thúc. Không có save game lâu dài: progress Solo trong phiên; restart game trở về L01 (được thông báo rõ trong UI). Không hỗ trợ controller/mobile trong MVP.</w:t>
      </w:r>
    </w:p>
    <w:bookmarkStart w:colFirst="0" w:colLast="0" w:name="bookmark=id.3ex64oriiujg" w:id="14"/>
    <w:bookmarkEnd w:id="14"/>
    <w:p w:rsidR="00000000" w:rsidDel="00000000" w:rsidP="00000000" w:rsidRDefault="00000000" w:rsidRPr="00000000" w14:paraId="00000139">
      <w:pPr>
        <w:pStyle w:val="Heading2"/>
        <w:rPr/>
      </w:pPr>
      <w:r>
        <w:rPr>
          <w:rtl w:val="0"/>
        </w:rPr>
        <w:t xml:space="preserve">8.1 MVP vs Optional vs Out</w:t>
      </w:r>
    </w:p>
    <w:tbl>
      <w:tblPr>
        <w:tblStyle w:val="Table8"/>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MUST</w:t>
            </w:r>
          </w:p>
        </w:tc>
        <w:tc>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SHOULD</w:t>
            </w:r>
          </w:p>
        </w:tc>
        <w:tc>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w:t>
            </w:r>
          </w:p>
        </w:tc>
      </w:tr>
      <w:tr>
        <w:trPr>
          <w:cantSplit w:val="0"/>
          <w:tblHeader w:val="0"/>
        </w:trPr>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Solo L01–L03, 4 action + CLASH, HUD/Result</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2–3 bộ cờ/số hiệu thêm</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Online matchmaking</w:t>
            </w:r>
          </w:p>
        </w:tc>
      </w:tr>
      <w:tr>
        <w:trPr>
          <w:cantSplit w:val="0"/>
          <w:tblHeader w:val="0"/>
        </w:trPr>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Physics hit/collision/CLASH/PINNED; kết thúc FLEE/TIME/LOT</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Animation nâng cấp</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Shop, vật phẩm, nâng cấp</w:t>
            </w:r>
          </w:p>
        </w:tc>
      </w:tr>
      <w:tr>
        <w:trPr>
          <w:cantSplit w:val="0"/>
          <w:tblHeader w:val="0"/>
        </w:trPr>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 AI FSM profiles, LAN Host/Join 1v1</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VFX nâng cấp; công bằng input LAN (REQ-N05)</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Rank, tài khoản, cloud save</w:t>
            </w:r>
          </w:p>
        </w:tc>
      </w:tr>
      <w:tr>
        <w:trPr>
          <w:cantSplit w:val="0"/>
          <w:tblHeader w:val="0"/>
        </w:trPr>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Tutorial ngữ cảnh, pause/settings; 2 màn Phần Lễ (khai hội, cảnh kết); nguyên tắc 6.2</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 màn Phần Lễ còn lại; thẻ văn hóa; replay cuối trận</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Đấu trường / sở trường trâu mới</w:t>
            </w:r>
          </w:p>
        </w:tc>
      </w:tr>
      <w:tr>
        <w:trPr>
          <w:cantSplit w:val="0"/>
          <w:tblHeader w:val="0"/>
        </w:trPr>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sới × 3 cấu hình, audio, README</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Controller</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Multiplayer &gt; 2</w:t>
            </w:r>
          </w:p>
        </w:tc>
      </w:tr>
    </w:tbl>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Thứ tự giảm scope nếu bị trễ:</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 cắt skin, decor, VFX phụ; (2) cắt nhạc bổ sung; (3) giảm logic AI HARD nhưng giữ 3 profile; (4) dùng chung layout với bùn bật/tắt.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Không tự cắt</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physics, AI, network thật, core loop, Phần Lễ tối thiểu hay README/build; muốn cắt một MUST phải có Change Request và Decision ID.</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Thứ tự hiện thực</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(mỗi mốc phải chơi được trước khi sang mốc sau):</w:t>
      </w:r>
    </w:p>
    <w:p w:rsidR="00000000" w:rsidDel="00000000" w:rsidP="00000000" w:rsidRDefault="00000000" w:rsidRPr="00000000">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Prototype combat:</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hai trâu khối đơn giản trên sân khô; MOVE, camera, HORN, DASH, GUARD; không xuyên nhau, không xuyên rào.</w:t>
      </w:r>
    </w:p>
    <w:p w:rsidR="00000000" w:rsidDel="00000000" w:rsidP="00000000" w:rsidRDefault="00000000" w:rsidRPr="00000000">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Core loop đầy đủ:</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SPIRIT, STAMINA, CLASH, PINNED, kết thúc FLEE/TIME/LOT, HUD tối thiểu; chơi trọn một trận local.</w:t>
      </w:r>
    </w:p>
    <w:p w:rsidR="00000000" w:rsidDel="00000000" w:rsidP="00000000" w:rsidRDefault="00000000" w:rsidRPr="00000000">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AI:</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FSM dùng cùng luật; hoàn thành trận với cả ba profile.</w:t>
      </w:r>
    </w:p>
    <w:p w:rsidR="00000000" w:rsidDel="00000000" w:rsidP="00000000" w:rsidRDefault="00000000" w:rsidRPr="00000000">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LAN:</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Host/Join, input/snapshot; hai máy chơi một trận, thống nhất kết quả.</w:t>
      </w:r>
    </w:p>
    <w:p w:rsidR="00000000" w:rsidDel="00000000" w:rsidP="00000000" w:rsidRDefault="00000000" w:rsidRPr="00000000">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Nội dung:</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3 cấu hình sới, tutorial, tiến trình Solo, 2 màn Phần Lễ.</w:t>
      </w:r>
    </w:p>
    <w:p w:rsidR="00000000" w:rsidDel="00000000" w:rsidP="00000000" w:rsidRDefault="00000000" w:rsidRPr="00000000">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Hoàn thiện:</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mô hình trâu 3D + animation, âm thanh, Phần Lễ SHOULD, thẻ văn hóa.</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Prototype combat phải trả lời được trước khi khóa số liệu:</w:t>
      </w:r>
    </w:p>
    <w:p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Đánh trượt có tạo cơ hội phản công rõ ràng không?</w:t>
      </w:r>
    </w:p>
    <w:p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Hai người ngang trình có làm trận đấu tiến triển (không kéo tới hết giờ) không?</w:t>
      </w:r>
    </w:p>
    <w:p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CLASH có buộc người chơi đọc đối thủ (đẩy / móc / nhả), không chỉ giữ phím?</w:t>
      </w:r>
    </w:p>
    <w:p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Người đang thua có lý do quay lại giao tranh thay vì chạy né?</w:t>
      </w:r>
    </w:p>
    <w:p w:rsidR="00000000" w:rsidDel="00000000" w:rsidP="00000000" w:rsidRDefault="00000000" w:rsidRPr="00000000">
      <w:pPr>
        <w:pStyle w:val="Heading1"/>
        <w:rPr/>
      </w:pPr>
      <w:r>
        <w:rPr>
          <w:rtl w:val="0"/>
        </w:rPr>
        <w:t xml:space="preserve">Phụ lục A — Cơ sở thiết kế</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Mỗi mục trả lời ba câu hỏi: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vấn đề cần giải là gì</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các phương án đã cân nhắc</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vì sao chọn phương án hiện tại</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Ký hiệu [B…] trỏ tới nguồn ở Phụ lục B.</w:t>
      </w:r>
    </w:p>
    <w:p w:rsidR="00000000" w:rsidDel="00000000" w:rsidP="00000000" w:rsidRDefault="00000000" w:rsidRPr="00000000">
      <w:pPr>
        <w:pStyle w:val="Heading2"/>
        <w:rPr/>
      </w:pPr>
      <w:r>
        <w:rPr>
          <w:rtl w:val="0"/>
        </w:rPr>
        <w:t xml:space="preserve">A.0 Quyết định nền tảng (DEC-01 … DEC-05)</w:t>
      </w:r>
    </w:p>
    <w:tbl>
      <w:tblPr>
        <w:tblStyle w:val="Table3"/>
        <w:tblW w:w="7920.0" w:type="dxa"/>
        <w:jc w:val="left"/>
        <w:tblInd w:w="-108.0" w:type="dxa"/>
        <w:tblLayout w:type="fixed"/>
        <w:tblLook w:val="0020"/>
      </w:tblPr>
      <w:tblGrid>
        <w:gridCol w:w="1800"/>
        <w:gridCol w:w="4120"/>
        <w:gridCol w:w="2000"/>
        <w:tblGridChange w:id="0">
          <w:tblGrid>
            <w:gridCol w:w="2640"/>
            <w:gridCol w:w="2640"/>
            <w:gridCol w:w="2640"/>
          </w:tblGrid>
        </w:tblGridChange>
      </w:tblGrid>
      <w:tr>
        <w:trPr>
          <w:cantSplit w:val="0"/>
          <w:tblHeader w:val="1"/>
        </w:trPr>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Quyết định</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Lập luận</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Phương án bỏ</w:t>
            </w:r>
          </w:p>
        </w:tc>
      </w:tr>
      <w:tr>
        <w:trPr>
          <w:cantSplit w:val="0"/>
          <w:tblHeader w:val="0"/>
        </w:trPr>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3D low-poly, góc nhìn thứ ba nghiêng 45°, chuột xoay hướng nhìn</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Kỹ năng cốt lõi là căn góc: đi vòng mà vẫn giữ sừng hướng về đối thủ. Tách việc đi (WASD) khỏi việc nhắm (chuột) cho phép làm cả hai cùng lúc. Thân trâu xoay tối đa 540°/s nên vòng ra sau đối thủ vẫn tạo cửa sổ tấn công. Camera dài 9 m nghiêng 45°, FOV 75°: tia dưới cùng của khung hình chạm đất cách camera ~0,8 m, tức thấy ~5,5 m mặt sân sau lưng trâu và gần hết sới phía trước, nên luôn biết mình có sát rào không mà không cần minimap. Mô hình Blender có rig dùng trực tiếp.</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Camera top-down cố định (WASD phải kiêm xoay mặt nên không thể vừa đi ngang vừa giữ sừng hướng đối thủ); camera thấp kiểu hành động (mất tầm nhìn rào); chuột xoay thân tức thì (luôn quay kịp mặt, đánh vòng mất giá trị); 2D sprite (phải vẽ nhiều hướng)</w:t>
            </w:r>
          </w:p>
        </w:tc>
      </w:tr>
      <w:tr>
        <w:trPr>
          <w:cantSplit w:val="0"/>
          <w:tblHeader w:val="0"/>
        </w:trPr>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Chuột trái húc, chuột phải ghìm, Space hổ lao</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Tay phải đã cầm chuột nên J/K không bấm được; chuột trái/phải là quy ước quen thuộc của game góc nhìn thứ ba (đánh/đỡ); Space cho hành động lao.</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J/K (không dùng được cùng chuột)</w:t>
            </w:r>
          </w:p>
        </w:tc>
      </w:tr>
      <w:tr>
        <w:trPr>
          <w:cantSplit w:val="0"/>
          <w:tblHeader w:val="0"/>
        </w:trPr>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Godot 4.4.1, GDScript</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Một engine có sẵn physics 3D, nhập glTF từ Blender và ENet multiplayer; một ngôn ngữ cho cả nhóm, giảm chi phí tích hợp.</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Unity (nặng hơn cho game nhỏ, license và pipeline phức tạp hơn với nhóm 3 người)</w:t>
            </w:r>
          </w:p>
        </w:tc>
      </w:tr>
      <w:tr>
        <w:trPr>
          <w:cantSplit w:val="0"/>
          <w:tblHeader w:val="0"/>
        </w:trPr>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Một sới, ba cấu hình</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Độ khó tăng qua AI và địa hình, không cần thêm map; asset có hạn.</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 map riêng (gấp ba asset, gấp ba kiểm thử)</w:t>
            </w:r>
          </w:p>
        </w:tc>
      </w:tr>
      <w:tr>
        <w:trPr>
          <w:cantSplit w:val="0"/>
          <w:tblHeader w:val="0"/>
        </w:trPr>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Host-authoritative, LAN</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Một nguồn sự thật nên hai máy không bao giờ ra hai kết quả khác nhau; không cần server hay matchmaking. Đổi lại input của client bị trễ → xử lý ở A.4.</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Lockstep deterministic (Godot physics không đảm bảo tất định giữa hai máy); online qua Internet (cần hạ tầng)</w:t>
            </w:r>
          </w:p>
        </w:tc>
      </w:tr>
      <w:tr>
        <w:trPr>
          <w:cantSplit w:val="0"/>
          <w:tblHeader w:val="0"/>
        </w:trPr>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Không gore</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Xem A.6: mục tiêu giới thiệu văn hóa, người chơi 12+.</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pPr>
        <w:pStyle w:val="Heading2"/>
        <w:rPr/>
      </w:pPr>
      <w:r>
        <w:rPr>
          <w:rtl w:val="0"/>
        </w:rPr>
        <w:t xml:space="preserve">A.1 High concept</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Vì sao thắng bằng khí thế (SPIRIT) thay vì máu (HP)?</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Xuất phát từ luật gốc: trong lễ hội, trận đấu kết thúc khi một trâu chịu thua bỏ chạy hoặc không thể tiếp tục [B4]. Thắng thua là chuyện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ý chí</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không phải trâu bị “hết máu”. Mô hình đúng bản chất này là một đại lượng tinh thần giảm dần khi bị áp đảo; về 0 thì trâu chịu thua. Cách này đồng thời đúng thực tế và không cần thể hiện thương tích (DEC-05).</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Vì sao các pillar như vậy?</w:t>
      </w:r>
    </w:p>
    <w:p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P1 — người chơi chỉ ra quyết định đúng khi đọc được góc và khoảng cách, nên phản hồi va chạm phải rõ hơn mọi thứ khác.</w:t>
      </w:r>
    </w:p>
    <w:p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P3 — trận ≤ 90 s để lỗi của người chơi trả giá nhanh và được thử lại nhanh; vòng học ngắn.</w:t>
      </w:r>
    </w:p>
    <w:p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P4 — một bộ luật cho PvE và PvP nghĩa là chỉ cần kiểm thử một lần; AI là một nguồn input như người chơi.</w:t>
      </w:r>
    </w:p>
    <w:p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P5 — lễ hội là di sản phi vật thể quốc gia [B1]; Bộ VHTTDL yêu cầu tổ chức đúng bản chất, ý nghĩa [B3]. Một game lấy cảm hứng cũng nên giữ tinh thần đó.</w:t>
      </w:r>
    </w:p>
    <w:p w:rsidR="00000000" w:rsidDel="00000000" w:rsidP="00000000" w:rsidRDefault="00000000" w:rsidRPr="00000000">
      <w:pPr>
        <w:pStyle w:val="Heading2"/>
        <w:rPr/>
      </w:pPr>
      <w:r>
        <w:rPr>
          <w:rtl w:val="0"/>
        </w:rPr>
        <w:t xml:space="preserve">A.2 Core loop và luật chơi</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Vấn đề gốc: hai người ra lệnh trong cùng một tick.</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Nếu xử lý tuần tự theo slot, slot được xử lý trước luôn thắng mọi tình huống ngang nhau. Đó là bất công có hệ thống, và trong LAN slot 1 thường là host nên lợi thế càng lớn. Nguyên tắc rút ra: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tính tất cả kết quả từ cùng một snapshot rồi áp dụng đồng thời</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Hệ quả tất yếu: phải định nghĩa trường hợp hai đòn cùng trúng nhau.</w:t>
      </w:r>
    </w:p>
    <w:tbl>
      <w:tblPr>
        <w:tblStyle w:val="Table3"/>
        <w:tblW w:w="7920.0" w:type="dxa"/>
        <w:jc w:val="left"/>
        <w:tblInd w:w="-108.0" w:type="dxa"/>
        <w:tblLayout w:type="fixed"/>
        <w:tblLook w:val="0020"/>
      </w:tblPr>
      <w:tblGrid>
        <w:gridCol w:w="2600"/>
        <w:gridCol w:w="3800"/>
        <w:gridCol w:w="1520"/>
        <w:tblGridChange w:id="0">
          <w:tblGrid>
            <w:gridCol w:w="2640"/>
            <w:gridCol w:w="2640"/>
            <w:gridCol w:w="2640"/>
          </w:tblGrid>
        </w:tblGridChange>
      </w:tblGrid>
      <w:tr>
        <w:trPr>
          <w:cantSplit w:val="0"/>
          <w:tblHeader w:val="1"/>
        </w:trPr>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Phương án khi hai đòn cùng trúng</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Hệ quả</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Kết luận</w:t>
            </w:r>
          </w:p>
        </w:tc>
      </w:tr>
      <w:tr>
        <w:trPr>
          <w:cantSplit w:val="0"/>
          <w:tblHeader w:val="0"/>
        </w:trPr>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Cả hai cùng mất SPIRIT (đổi đòn)</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Làm được nếu kiểm soát bằng stamina và recovery, nhưng mất pha khóa sừng — hình ảnh cốt lõi của chọi trâu</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Bỏ (giữ làm phương án so sánh khi playtest)</w:t>
            </w:r>
          </w:p>
        </w:tc>
      </w:tr>
      <w:tr>
        <w:trPr>
          <w:cantSplit w:val="0"/>
          <w:tblHeader w:val="0"/>
        </w:trPr>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Ưu tiên theo slot hoặc ngẫu nhiên</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Bất công hoặc mất tính tất định, khó test và khó đồng bộ</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Bỏ</w:t>
            </w:r>
          </w:p>
        </w:tc>
      </w:tr>
      <w:tr>
        <w:trPr>
          <w:cantSplit w:val="0"/>
          <w:tblHeader w:val="0"/>
        </w:trPr>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CLASH: chuyển sang giằng co ngắn</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Đối xứng, tất định; tái hiện miếng khóa sừng có thật [B11]; tạo một vòng quyết định riêng</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Chọn</w:t>
            </w:r>
          </w:p>
        </w:tc>
      </w:tr>
    </w:tbl>
    <w:p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Cửa sổ cam kết thay vì “cùng tick”:</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một tick dài 16,7 ms, trong khi hai người gần như không bao giờ bấm lệch nhau dưới mức đó; LAN còn cộng thêm vài chục ms trễ. Nếu đòi cùng tick, CLASH gần như không xảy ra và kết quả do độ trễ quyết định chứ không do kỹ năng. Startup là lúc trâu đã cúi đầu lao vào, nên coi là “đã ra đòn”: hợp với hình ảnh hai trâu đọ sừng và cho cửa sổ ~0,12–0,30 s để người chơi chủ động tạo CLASH. Không cần tham số mới — cửa sổ dùng lại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horn_startup_s</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horn_active_s</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dash_active_s</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Nhả khóa chỉ tính khi chuột phải vừa nhấn xuống:</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chuột phải còn là nút ghìm (giữ); nếu tính theo trạng thái giữ, người đang ghìm sẽ tự nhả khóa ngay frame đầu của CLASH.</w:t>
      </w:r>
    </w:p>
    <w:p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Vì sao CLASH cần ba lựa chọn khắc chế nhau?</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Bản v0.3 chỉ có giữ hướng đẩy: hai bên ngang stamina thì thanh giằng co đứng yên; lệch 10 stamina sau 2,5 s chỉ đạt 0,5 × 0,1 × 120 × 2,5 = 15 &lt; ngưỡng 30, nên hai trâu tách ra không ai mất gì rồi lặp lại. Nguyên nhân gốc là người chơi không có quyết định thật. Vòng Móc &gt; Đẩy &gt; Nhả &gt; Móc buộc phải đọc đối thủ: móc có startup 0,15 s — nhìn thấy nhưng khó phản ứng kịp (phản xạ người ~0,2–0,25 s) — nên nhả phải là dự đoán, và nhả sai thì bị xô.</w:t>
      </w:r>
    </w:p>
    <w:p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Kết thúc CLASH luôn có hậu quả:</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hết giờ thì bên thấp hơn mất 0,2 × độ lệch (tối thiểu 3); chỉ lệch đúng 0 mới hòa, cộng 1 s không thể khóa lại để tránh vòng lặp ngay lập tức. Nhả khóa không còn là lối thoát rẻ (6 so với 22 ở v0.3): nhả khi đối thủ đang đẩy mất 10 + 0,12 × lợi thế của đối thủ, kèm stun.</w:t>
      </w:r>
    </w:p>
    <w:p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CLASH 1,5 s và giải quyết theo cặp:</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đủ cho một lượt đọc – phản đòn mà không cắt nhịp trận 90 s; mỗi tick tối đa một CLASH cho một cặp để hai hướng A→B, B→A không tạo hai lần chuyển trạng thái.</w:t>
      </w:r>
    </w:p>
    <w:p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Bảng quyền điều khiển:</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recovery chậm (×0,5 sau HORN, đứng yên sau DASH) là cái giá của đánh trượt — đối thủ có cửa sổ phản công rõ ràng. Thiếu bảng này thì đánh trượt rồi chạy tránh ngay là không bị phạt.</w:t>
      </w:r>
    </w:p>
    <w:p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CLASH xét trước miễn nhiễm:</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nếu không, trâu vừa bị trúng (đang miễn nhiễm) sẽ luôn thắng pha đối đầu kế tiếp — tức luật thưởng cho việc bị đánh.</w:t>
      </w:r>
    </w:p>
    <w:p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GUARD chỉ hiệu lực phía trước:</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nếu bảo vệ mọi hướng, giữ ghìm là an toàn tuyệt đối và trận thành “rùa”. Giới hạn cung trước làm việc đánh vòng có giá trị (USP 1).</w:t>
      </w:r>
    </w:p>
    <w:p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Input buffer 0,10 s:</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bấm sớm vài frame mà bị bỏ qua tạo cảm giác lag; 0,10 s đủ nhỏ để không đổi chiến thuật.</w:t>
      </w:r>
    </w:p>
    <w:p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Cooldown tính từ lúc bắt đầu action:</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một mốc duy nhất, không phụ thuộc action bị hủy hay không, dễ kiểm thử.</w:t>
      </w:r>
    </w:p>
    <w:p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Phím đang giữ phải nhả khi vào PLAYING:</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tránh tự kích hoạt đòn ngay frame đầu.</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Kết thúc trận: vì sao bên cao hơn thắng và chỉ bốc thăm khi bằng nhau?</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Thể thức thật là bốc thăm cặp, loại trực tiếp [B4][B17], nên mỗi trận phải có người đi tiếp. Bản v0.3 dùng ngưỡng: chênh ≥ 15 mới xử thắng, dưới ngưỡng thì bốc thăm. Tính lại thì ngưỡng này phản tác dụng: kết hợp với hồi khí thế 2/s sau 3 s, lợi thế một cú húc (18) tụt dưới 15 chỉ sau 4,5 s, nên bên đang thua chỉ cần chạy né là kéo trận về may rủi. Sửa: tắt hồi khí thế (A.3) và hết giờ thì bên có khí thế cao hơn thắng — mọi lợi thế đã tạo ra đều được ghi nhận. Bốc thăm chỉ còn cho trường hợp bằng nhau tuyệt đối, đúng với tục bốc thăm khi giằng co bất phân thắng bại [B16].</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Dắt trâu vào và thả trâu</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Tư liệu mô tả trâu vào từ hai cổng, đứng cách nhau khoảng 20 m, có hiệu lệnh thì tháo thừng [B4]. COUNTDOWN tái hiện đúng trình tự này thay vì đếm số trống trơn, vừa đúng thực tế vừa cho người chơi thời gian định hướng.</w:t>
      </w:r>
    </w:p>
    <w:p w:rsidR="00000000" w:rsidDel="00000000" w:rsidP="00000000" w:rsidRDefault="00000000" w:rsidRPr="00000000">
      <w:pPr>
        <w:pStyle w:val="Heading2"/>
        <w:rPr/>
      </w:pPr>
      <w:r>
        <w:rPr>
          <w:rtl w:val="0"/>
        </w:rPr>
        <w:t xml:space="preserve">A.3 Combat và số liệu</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Các con số được suy từ nhịp trận mong muốn, không chọn tùy ý:</w:t>
      </w:r>
    </w:p>
    <w:p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Số đòn để thắng:</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SPIRIT 100 / HORN 18 ≈ 6 cú húc trúng. Ít hơn thì một sai lầm quyết định cả trận; nhiều hơn thì trận kéo dài quá 90 s.</w:t>
      </w:r>
    </w:p>
    <w:p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Nhịp tấn công – hồi:</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100 stamina / 20 mỗi cú = tối đa 5 cú liên tiếp rồi phải lùi hồi sức (18/s sau 0,75 s). Người chơi buộc phải xen kẽ áp sát và rút ra — đó là lớp chiến thuật chính.</w:t>
      </w:r>
    </w:p>
    <w:p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DASH 14 &lt; HORN 18:</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DASH có tầm và đà, lại được lợi thế khi vào CLASH; nếu còn mạnh hơn HORN thì không ai dùng HORN.</w:t>
      </w:r>
    </w:p>
    <w:p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GUARD giảm 55% nhưng hao 12/s và không hồi stamina:</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giữ tối đa ~8 s; phòng thủ là lựa chọn ngắn hạn, không phải trạng thái thường trực.</w:t>
      </w:r>
    </w:p>
    <w:p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Xoay tối đa 540°/s dù chuột nhanh hơn:</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quay 180° mất ~0,33 s, lâu hơn startup của HORN (0,12 s); vì vậy vòng ra sau đối thủ tạo cửa sổ tấn công thật. Đi ngang ×0,7 và lùi ×0,5 khiến rút chạy có giá.</w:t>
      </w:r>
    </w:p>
    <w:p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Hitstun 0,30 s &lt; cooldown HORN 0,75 s:</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không thể đánh liên hoàn khóa chết đối thủ.</w:t>
      </w:r>
    </w:p>
    <w:p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Tắt hồi khí thế:</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hồi 2/s sau 3 s sẽ xóa sạch một cú húc sau 12 s, trong khi nhịp tấn công – lùi hồi stamina kéo dài vài giây; hai mục tiêu chống nhau. Không hồi thì ~6 cú húc trúng kết thúc trận và người đang thua phải quay lại giao tranh. Bật lại chỉ khi playtest cho thấy trận quá ngắn.</w:t>
      </w:r>
    </w:p>
    <w:p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DASH ghi đè vận tốc:</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nếu DASH đi qua acceleration 42 m/s² thì 0,22 s chỉ lao được ~1 m thay vì 3,6 m — hai cách hiểu lệch 3,5 lần. Ghi đè cho một kết quả duy nhất; tầm DASH hiệu quả vì vậy là khoảng cách tâm ≤ 2 + 3,6 ≈ 5,6 m, nên AI HARD dash ở 2,5–5 m.</w:t>
      </w:r>
    </w:p>
    <w:p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Knockback ghi đè, không cộng:</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cộng 8,3 m/s vào trâu đang lao tới 8,75 m/s thì trâu vẫn tiến; ghi đè bảo đảm bị trúng là bị đẩy lùi.</w:t>
      </w:r>
    </w:p>
    <w:p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Ngẫu nhiên combat = 0:</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cùng input cho cùng kết quả, test được và không cần đồng bộ số ngẫu nhiên qua mạng.</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Vì sao bỏ RING_OUT, thay bằng rào cứng + PINNED?</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Ở lễ hội thật, sới có cổng để dắt trâu vào ra [B4][B11] và không có luật thua vì bị đẩy ra khỏi vòng. Giữ ring-out là bịa ra một luật, và khiến thắng thua phụ thuộc vị trí nhiều hơn khí thế. Nhưng vị trí vẫn nên có giá trị chiến thuật, nên dùng PINNED: trâu bị dồn sát rào mất khí thế nhiều hơn (× 1,5). Giữ được chiều sâu vị trí mà không thêm luật không có thật.</w:t>
      </w:r>
    </w:p>
    <w:p w:rsidR="00000000" w:rsidDel="00000000" w:rsidP="00000000" w:rsidRDefault="00000000" w:rsidRPr="00000000">
      <w:pPr>
        <w:pStyle w:val="Heading2"/>
        <w:rPr/>
      </w:pPr>
      <w:r>
        <w:rPr>
          <w:rtl w:val="0"/>
        </w:rPr>
        <w:t xml:space="preserve">A.4 AI và network</w:t>
      </w:r>
    </w:p>
    <w:p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AI chỉ tạo InputFrame:</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AI chịu đúng luật, cooldown, stamina như người; độ khó đến từ quyết định, nên người chơi thua vì bị chơi giỏi hơn chứ không vì AI gian lận.</w:t>
      </w:r>
    </w:p>
    <w:p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Độ khó theo thời gian phản ứng (0,65 / 0,40 / 0,25 s):</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một tham số dễ chỉnh, tác động trực tiếp tới khả năng phản đòn; HARD tiệm cận phản xạ của người chơi thành thạo.</w:t>
      </w:r>
    </w:p>
    <w:p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Action qua kênh reliable, di chuyển qua `unreliable_ordered`:</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mất một lần bấm húc là lỗi người chơi cảm nhận ngay; với di chuyển/guard, gói mới thay gói cũ và gói cũ đến muộn bị loại — tránh trường hợp gói “đang ghìm” cũ đến sau gói “thả ghìm”.</w:t>
      </w:r>
    </w:p>
    <w:p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Snapshot 30 Hz và sự kiện bắt đầu action:</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startup húc chỉ 0,12 s; snapshot 15 Hz (66,7 ms/lần) cộng nội suy có thể làm client không kịp thấy đòn. Phát ngay sự kiện bắt đầu action giúp client hiển thị đòn chuẩn bị sớm; băng thông LAN dư cho 30 Hz.</w:t>
      </w:r>
    </w:p>
    <w:p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AI dự đoán thay vì phản ứng:</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startup húc 0,12 s ngắn hơn cả thời gian phản ứng của HARD (0,25 s) — người thật cũng vậy. Vì thế AI quyết định theo khoảng cách và góc, giống cách người chơi giỏi đoán đòn.</w:t>
      </w:r>
    </w:p>
    <w:p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REQ-N05 trễ input host:</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input của client tới host chậm hơn input của chính host, nên trong pha đối đầu host luôn ra đòn sớm hơn. Trễ nhân tạo cho host cân bằng lại; 50 ms là ước lượng cho LAN, cần đo.</w:t>
      </w:r>
    </w:p>
    <w:p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Mất kết nối không trao thắng:</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tránh lợi dụng ngắt mạng để định đoạt kết quả.</w:t>
      </w:r>
    </w:p>
    <w:p w:rsidR="00000000" w:rsidDel="00000000" w:rsidP="00000000" w:rsidRDefault="00000000" w:rsidRPr="00000000">
      <w:pPr>
        <w:pStyle w:val="Heading2"/>
        <w:rPr/>
      </w:pPr>
      <w:r>
        <w:rPr>
          <w:rtl w:val="0"/>
        </w:rPr>
        <w:t xml:space="preserve">A.5 Sới đấu và màn chơi</w:t>
      </w:r>
    </w:p>
    <w:tbl>
      <w:tblPr>
        <w:tblStyle w:val="Table3"/>
        <w:tblW w:w="7920.0" w:type="dxa"/>
        <w:jc w:val="left"/>
        <w:tblInd w:w="-108.0" w:type="dxa"/>
        <w:tblLayout w:type="fixed"/>
        <w:tblLook w:val="0020"/>
      </w:tblPr>
      <w:tblGrid>
        <w:gridCol w:w="2600"/>
        <w:gridCol w:w="3800"/>
        <w:gridCol w:w="1520"/>
        <w:tblGridChange w:id="0">
          <w:tblGrid>
            <w:gridCol w:w="2640"/>
            <w:gridCol w:w="2640"/>
            <w:gridCol w:w="2640"/>
          </w:tblGrid>
        </w:tblGridChange>
      </w:tblGrid>
      <w:tr>
        <w:trPr>
          <w:cantSplit w:val="0"/>
          <w:tblHeader w:val="1"/>
        </w:trPr>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Phương án hình dạng sới</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Đánh giá</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Kết luận</w:t>
            </w:r>
          </w:p>
        </w:tc>
      </w:tr>
      <w:tr>
        <w:trPr>
          <w:cantSplit w:val="0"/>
          <w:tblHeader w:val="0"/>
        </w:trPr>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Vòng tròn không rào (bản cũ)</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Cần luật ring-out không có thật; dùng màn 16:9 kém</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Bỏ</w:t>
            </w:r>
          </w:p>
        </w:tc>
      </w:tr>
      <w:tr>
        <w:trPr>
          <w:cantSplit w:val="0"/>
          <w:tblHeader w:val="0"/>
        </w:trPr>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Chữ nhật kiểu sân vận động Đồ Sơn [B6]</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Bốn góc vuông là chỗ trâu bị kẹt, khó đọc va chạm</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Để dành cho bản mở rộng</w:t>
            </w:r>
          </w:p>
        </w:tc>
      </w:tr>
      <w:tr>
        <w:trPr>
          <w:cantSplit w:val="0"/>
          <w:tblHeader w:val="0"/>
        </w:trPr>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Bầu dục có rào kiểu Hải Lựu (~300 m²) [B18]</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Không góc chết; trải ngang theo khung camera 16:9; hai đầu đặt được hai cổng đối diện</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Chọn</w:t>
            </w:r>
          </w:p>
        </w:tc>
      </w:tr>
    </w:tbl>
    <w:p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Bán trục 14 × 11 m:</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đi ngang sới 28 m mất ~3,2 s ở 8,75 m/s — đủ chỗ né, vẫn buộc hai bên gặp nhau thường xuyên. Lớn hơn sới thật ~1,6 lần vì người chơi cần không gian cơ động hơn trâu thật.</w:t>
      </w:r>
    </w:p>
    <w:p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Khoảng cách thả 20 m:</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đúng mô tả nghi thức thả trâu [B4], và đủ xa để hai bên chọn hổ lao đối đầu hay áp sát thận trọng ngay đầu trận.</w:t>
      </w:r>
    </w:p>
    <w:p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Cổng Đông/Tây:</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sới Hải Lựu có cửa Đông và Tây [B11]; với khung hình ngang, hai đầu trái phải là vị trí tự nhiên.</w:t>
      </w:r>
    </w:p>
    <w:p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Sới bầu dục đi cùng phần Lễ theo Đồ Sơn là chủ ý:</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sới là của một hội làng hư cấu, hình dạng chọn theo tiêu chí gameplay ở trên; phần Lễ chọn theo tư liệu đầy đủ nhất hiện có (Đồ Sơn). Game không tuyên bố tái hiện một lễ hội cụ thể nên không cần hai yếu tố cùng nguồn.</w:t>
      </w:r>
    </w:p>
    <w:p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Bùn tăng độ khó:</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chỉ đổi một hệ số tốc độ, không cần asset mới. Mùa hội tháng Tám âm lịch ở miền biển hay gặp mưa bão [B15][B5], nên sân lầy hợp bối cảnh.</w:t>
      </w:r>
    </w:p>
    <w:p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Ba trận vòng loại → bán kết → chung kết:</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rút gọn thể thức loại trực tiếp thật [B4][B17] vừa phạm vi MVP.</w:t>
      </w:r>
    </w:p>
    <w:p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Phần Lễ ≤ 15 s, bỏ qua được:</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người chơi lại lần hai không bị ép xem lại.</w:t>
      </w:r>
    </w:p>
    <w:p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Chào khán giả ~4 s thay vì đi một vòng:</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chu vi sới bầu dục 14 × 11 m khoảng 79 m; đi hết vòng trong giới hạn RESULT 12 s cần &gt; 6,5 m/s, không hợp với cảnh dắt trâu.</w:t>
      </w:r>
    </w:p>
    <w:p w:rsidR="00000000" w:rsidDel="00000000" w:rsidP="00000000" w:rsidRDefault="00000000" w:rsidRPr="00000000">
      <w:pPr>
        <w:pStyle w:val="Heading2"/>
        <w:rPr/>
      </w:pPr>
      <w:r>
        <w:rPr>
          <w:rtl w:val="0"/>
        </w:rPr>
        <w:t xml:space="preserve">A.6 Bối cảnh, văn hóa và nguyên tắc nội dung</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Vì sao cần Phần Lễ?</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Lễ hội gồm phần Lễ trang trọng, tâm linh và phần Hội thi đấu [B4][B8]. Bản chất của lễ hội nằm ở tín ngưỡng thờ thủy thần và thần Điểm Tước, lời cầu mưa thuận gió hòa, biển lặng [B4][B13], và sự gắn kết khi các làng cùng thờ chung một Thành hoàng [B8]. Game chỉ có phần Hội sẽ trình bày lễ hội như một cuộc đấu thú, trái yêu cầu giữ đúng bản chất di sản [B3]. Phần Lễ dùng minh họa tĩnh nên chi phí thấp so với giá trị.</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Vì sao chọn năm nghi lễ này?</w:t>
      </w:r>
    </w:p>
    <w:tbl>
      <w:tblPr>
        <w:tblStyle w:val="Table3"/>
        <w:tblW w:w="7920.0" w:type="dxa"/>
        <w:jc w:val="left"/>
        <w:tblInd w:w="-108.0" w:type="dxa"/>
        <w:tblLayout w:type="fixed"/>
        <w:tblLook w:val="0020"/>
      </w:tblPr>
      <w:tblGrid>
        <w:gridCol w:w="2800"/>
        <w:gridCol w:w="3720"/>
        <w:gridCol w:w="1400"/>
        <w:tblGridChange w:id="0">
          <w:tblGrid>
            <w:gridCol w:w="2640"/>
            <w:gridCol w:w="2640"/>
            <w:gridCol w:w="2640"/>
          </w:tblGrid>
        </w:tblGridChange>
      </w:tblGrid>
      <w:tr>
        <w:trPr>
          <w:cantSplit w:val="0"/>
          <w:tblHeader w:val="1"/>
        </w:trPr>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Nghi lễ (lịch âm)</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Ý nghĩa theo tư liệu</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Nguồn</w:t>
            </w:r>
          </w:p>
        </w:tc>
      </w:tr>
      <w:tr>
        <w:trPr>
          <w:cantSplit w:val="0"/>
          <w:tblHeader w:val="0"/>
        </w:trPr>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Dâng hương, thượng cờ khai hội (1/8)</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Cáo yết thần linh, cầu hội an toàn, biển lặng, ngư dân ra khơi bình an</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[B2] [B12]</w:t>
            </w:r>
          </w:p>
        </w:tc>
      </w:tr>
      <w:tr>
        <w:trPr>
          <w:cantSplit w:val="0"/>
          <w:tblHeader w:val="0"/>
        </w:trPr>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Rước nước (7/8)</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Tín ngưỡng thờ thủy thần; cầu quốc thái dân an, mưa thuận gió hòa</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[B2] [B13] [B4]</w:t>
            </w:r>
          </w:p>
        </w:tc>
      </w:tr>
      <w:tr>
        <w:trPr>
          <w:cantSplit w:val="0"/>
          <w:tblHeader w:val="0"/>
        </w:trPr>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Các giáp đưa trâu vào hội, lễ Thần linh (8/8)</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Các làng cùng thờ chung Thành hoàng, cùng vào hội</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[B2] [B8]</w:t>
            </w:r>
          </w:p>
        </w:tc>
      </w:tr>
      <w:tr>
        <w:trPr>
          <w:cantSplit w:val="0"/>
          <w:tblHeader w:val="0"/>
        </w:trPr>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Rước Thành hoàng, trống khai hội, múa cờ, rước trâu ra sân (9/8)</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Khí thế, tinh thần thượng võ của cư dân biển</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[B2] [B4] [B14] [B15]</w:t>
            </w:r>
          </w:p>
        </w:tc>
      </w:tr>
      <w:tr>
        <w:trPr>
          <w:cantSplit w:val="0"/>
          <w:tblHeader w:val="0"/>
        </w:trPr>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Tế thần (10/8), tống thần (16/8)</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Tạ ơn thần linh, khép mùa hội</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[B2] [B12]</w:t>
            </w:r>
          </w:p>
        </w:tc>
      </w:tr>
    </w:tbl>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Năm màn này giữ đúng trình tự thời gian của mùa hội trong kế hoạch tổ chức chính thức [B2], và mỗi màn rơi đúng vào một điểm chuyển trong hành trình Solo.</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Vì sao chỉ hai màn là MUST?</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Với thời gian có hạn, cần giữ phần tối thiểu mà vẫn không làm mất bản chất lễ hội. Màn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khai hội</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và màn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cảnh kết</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tạo khung mở – đóng: người chơi bước vào mùa hội bằng nghi lễ và rời đi cũng bằng nghi lễ, nên mọi trận đấu ở giữa luôn được đặt trong bối cảnh lễ hội. Ba màn ở giữa làm giàu nội dung, nhưng bỏ đi thì khung này vẫn nguyên, nên xếp SHOULD.</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Vì sao có các nguyên tắc ở mục 6.2?</w:t>
      </w:r>
    </w:p>
    <w:p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Không giết mổ, không minh họa hiến sinh:</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nghi lễ này có trong lịch thật [B2] nhưng là nội dung nhạy cảm với người chơi 12+, và không cần cho việc hiểu tinh thần lễ hội.</w:t>
      </w:r>
    </w:p>
    <w:p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Không cảnh trâu tấn công người:</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chính Ban tổ chức loại các trâu hung dữ, có biểu hiện tấn công người [B2]; game giới thiệu văn hóa không nên tạo nỗi sợ.</w:t>
      </w:r>
    </w:p>
    <w:p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Không cá cược:</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Bộ VHTTDL yêu cầu ngăn cá cược, trục lợi tại lễ hội [B3].</w:t>
      </w:r>
    </w:p>
    <w:p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Nhận diện bằng số hiệu + cờ giáp:</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trâu thật được đánh số theo phường [B2] và gọi tôn kính là “ông trâu” [B4] (Hải Lựu gọi “ông Cầu” [B10]); sơn màu lên trâu không có thật.</w:t>
      </w:r>
    </w:p>
    <w:p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Tên làng hư cấu:</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tránh gán chi tiết sai cho một cộng đồng có thật.</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Hướng mở rộng: vì sao phân biệt trâu theo miếng đánh?</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Khác biệt có ý nghĩa với người chơi phải là khác biệt về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hành vi</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Tư liệu nghề luyện trâu cho biết mỗi trâu có sở trường riêng: bổ đao đánh phủ đầu, móc mắt hợp trâu sừng ngắn, khóa sừng hợp trâu sừng dài [B11]. Mỗi sở trường là một biến thể bộ đòn, cân bằng được bằng số liệu, khác với “giống trâu” chỉ đổi ngoại hình hoặc chỉ số.</w:t>
      </w:r>
    </w:p>
    <w:p w:rsidR="00000000" w:rsidDel="00000000" w:rsidP="00000000" w:rsidRDefault="00000000" w:rsidRPr="00000000">
      <w:pPr>
        <w:pStyle w:val="Heading2"/>
        <w:rPr/>
      </w:pPr>
      <w:r>
        <w:rPr>
          <w:rtl w:val="0"/>
        </w:rPr>
        <w:t xml:space="preserve">A.7 Art và audio</w:t>
      </w:r>
    </w:p>
    <w:p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Nhạc trống chiêng, bát âm:</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đây là âm thanh thật của lễ hội [B4][B14], tạo bản sắc mà không cần lời.</w:t>
      </w:r>
    </w:p>
    <w:p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Nhận diện không chỉ dựa vào màu:</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cờ + số + viền giúp người khó phân biệt màu vẫn nhận ra phe.</w:t>
      </w:r>
    </w:p>
    <w:p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Hiệu ứng tiết chế:</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đủ để đọc va chạm (P1) nhưng không cổ vũ cảm giác bạo lực (A.6).</w:t>
      </w:r>
    </w:p>
    <w:p w:rsidR="00000000" w:rsidDel="00000000" w:rsidP="00000000" w:rsidRDefault="00000000" w:rsidRPr="00000000">
      <w:pPr>
        <w:pStyle w:val="Heading2"/>
        <w:rPr/>
      </w:pPr>
      <w:r>
        <w:rPr>
          <w:rtl w:val="0"/>
        </w:rPr>
        <w:t xml:space="preserve">A.8 Tổng hợp các điểm game hóa so với thực tế</w:t>
      </w:r>
    </w:p>
    <w:tbl>
      <w:tblPr>
        <w:tblStyle w:val="Table3"/>
        <w:tblW w:w="7920.0" w:type="dxa"/>
        <w:jc w:val="left"/>
        <w:tblInd w:w="-108.0" w:type="dxa"/>
        <w:tblLayout w:type="fixed"/>
        <w:tblLook w:val="0020"/>
      </w:tblPr>
      <w:tblGrid>
        <w:gridCol w:w="2700"/>
        <w:gridCol w:w="2700"/>
        <w:gridCol w:w="2520"/>
        <w:tblGridChange w:id="0">
          <w:tblGrid>
            <w:gridCol w:w="2640"/>
            <w:gridCol w:w="2640"/>
            <w:gridCol w:w="2640"/>
          </w:tblGrid>
        </w:tblGridChange>
      </w:tblGrid>
      <w:tr>
        <w:trPr>
          <w:cantSplit w:val="0"/>
          <w:tblHeader w:val="1"/>
        </w:trPr>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Thực tế</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Trong game</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Lý do</w:t>
            </w:r>
          </w:p>
        </w:tc>
      </w:tr>
      <w:tr>
        <w:trPr>
          <w:cantSplit w:val="0"/>
          <w:tblHeader w:val="0"/>
        </w:trPr>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Không có thanh đo; trâu tự chịu thua</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Thanh SPIRIT; về 0 thì lui sới</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Người chơi cần phản hồi đọc được (P1)</w:t>
            </w:r>
          </w:p>
        </w:tc>
      </w:tr>
      <w:tr>
        <w:trPr>
          <w:cantSplit w:val="0"/>
          <w:tblHeader w:val="0"/>
        </w:trPr>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Giằng co 10 phút mới bốc thăm</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90 s; hết giờ bên khí thế cao hơn thắng, bằng nhau mới bốc thăm</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Nhịp trận ngắn; lợi thế đã tạo ra luôn được ghi nhận</w:t>
            </w:r>
          </w:p>
        </w:tc>
      </w:tr>
      <w:tr>
        <w:trPr>
          <w:cantSplit w:val="0"/>
          <w:tblHeader w:val="0"/>
        </w:trPr>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Người dắt chỉ đưa trâu tới chỗ thả</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Người chơi điều khiển trâu suốt trận</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Bản chất action game</w:t>
            </w:r>
          </w:p>
        </w:tc>
      </w:tr>
      <w:tr>
        <w:trPr>
          <w:cantSplit w:val="0"/>
          <w:tblHeader w:val="0"/>
        </w:trPr>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Mùa hội 16 ngày, nhiều nghi lễ</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 màn Phần Lễ (+3 SHOULD), thẻ văn hóa</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Phạm vi MVP, giữ khung mở – đóng</w:t>
            </w:r>
          </w:p>
        </w:tc>
      </w:tr>
      <w:tr>
        <w:trPr>
          <w:cantSplit w:val="0"/>
          <w:tblHeader w:val="0"/>
        </w:trPr>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16–32 trâu, nhiều vòng</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 trận</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Phạm vi MVP</w:t>
            </w:r>
          </w:p>
        </w:tc>
      </w:tr>
      <w:tr>
        <w:trPr>
          <w:cantSplit w:val="0"/>
          <w:tblHeader w:val="0"/>
        </w:trPr>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Sới Hải Lựu ~300 m²</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~480 m²</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Đủ chỗ cơ động trong khung camera</w:t>
            </w:r>
          </w:p>
        </w:tc>
      </w:tr>
      <w:tr>
        <w:trPr>
          <w:cantSplit w:val="0"/>
          <w:tblHeader w:val="0"/>
        </w:trPr>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Có nghi lễ hiến sinh sau hội</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Chỉ nhắc “tế thần, tạ ơn”</w:t>
            </w:r>
          </w:p>
        </w:tc>
        <w:tc>
          <w:tcPr/>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Nguyên tắc 6.2</w:t>
            </w:r>
          </w:p>
        </w:tc>
      </w:tr>
    </w:tbl>
    <w:p w:rsidR="00000000" w:rsidDel="00000000" w:rsidP="00000000" w:rsidRDefault="00000000" w:rsidRPr="00000000">
      <w:pPr>
        <w:pStyle w:val="Heading1"/>
        <w:rPr/>
      </w:pPr>
      <w:r>
        <w:rPr>
          <w:rtl w:val="0"/>
        </w:rPr>
        <w:t xml:space="preserve">Phụ lục B — Danh mục nguồn</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Truy cập 21–22/10/2026. Chưa tìm được toàn văn Quy chế tổ chức (635/QĐ-UBND) và Hồ sơ khoa học di sản trên mạng; nếu xin được từ UBND phường Đồ Sơn hoặc thư viện thì dùng làm nguồn gốc cho luật ở mục 2.</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Nhóm 1 — Văn bản và cổng thông tin nhà nước</w:t>
      </w:r>
    </w:p>
    <w:p w:rsidR="00000000" w:rsidDel="00000000" w:rsidP="00000000" w:rsidRDefault="00000000" w:rsidRPr="00000000">
      <w:pPr>
        <w:numPr>
          <w:ilvl w:val="0"/>
          <w:numId w:val="8"/>
        </w:numPr>
        <w:spacing w:after="0" w:afterAutospacing="0"/>
        <w:ind w:left="720" w:hanging="360"/>
        <w:rPr>
          <w:u w:val="no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[B1]</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Cục Di sản văn hóa (Bộ VHTTDL) — </w:t>
      </w:r>
      <w:hyperlink r:id="rId101">
        <w:r>
          <w:rPr>
            <w:color w:val="1155cc"/>
            <w:u w:val="single"/>
            <w:rtl w:val="0"/>
          </w:rPr>
          <w:t xml:space="preserve">Danh mục Di sản văn hóa phi vật thể quốc gia</w:t>
        </w:r>
      </w:hyperlink>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STT 18: Lễ hội Chọi trâu Đồ Sơn, Quyết định 5079/QĐ-BVHTTDL ngày 27/12/2012.</w:t>
      </w:r>
    </w:p>
    <w:p w:rsidR="00000000" w:rsidDel="00000000" w:rsidP="00000000" w:rsidRDefault="00000000" w:rsidRPr="00000000">
      <w:pPr>
        <w:numPr>
          <w:ilvl w:val="0"/>
          <w:numId w:val="8"/>
        </w:numPr>
        <w:spacing w:after="0" w:afterAutospacing="0"/>
        <w:ind w:left="720" w:hanging="360"/>
        <w:rPr>
          <w:u w:val="no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[B2]</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UBND quận Đồ Sơn — </w:t>
      </w:r>
      <w:hyperlink r:id="rId102">
        <w:r>
          <w:rPr>
            <w:color w:val="1155cc"/>
            <w:u w:val="single"/>
            <w:rtl w:val="0"/>
          </w:rPr>
          <w:t xml:space="preserve">Kế hoạch tổ chức Lễ hội chọi trâu truyền thống Đồ Sơn năm 2023 (bản ký số)</w:t>
        </w:r>
      </w:hyperlink>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lịch phần Lễ; đánh số trâu theo phường; loại trâu hung dữ; dẫn chiếu Quy chế 635/QĐ-UBND ngày 06/5/2020.</w:t>
      </w:r>
    </w:p>
    <w:p w:rsidR="00000000" w:rsidDel="00000000" w:rsidP="00000000" w:rsidRDefault="00000000" w:rsidRPr="00000000">
      <w:pPr>
        <w:numPr>
          <w:ilvl w:val="0"/>
          <w:numId w:val="8"/>
        </w:numPr>
        <w:spacing w:after="0" w:afterAutospacing="0"/>
        <w:ind w:left="720" w:hanging="360"/>
        <w:rPr>
          <w:u w:val="no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[B3]</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Bộ VHTTDL — </w:t>
      </w:r>
      <w:hyperlink r:id="rId103">
        <w:r>
          <w:rPr>
            <w:color w:val="1155cc"/>
            <w:u w:val="single"/>
            <w:rtl w:val="0"/>
          </w:rPr>
          <w:t xml:space="preserve">Công văn 12/BVHTTDL-VHCSGĐTV ngày 05/01/2026 (toàn văn trên LuatVietnam)</w:t>
        </w:r>
      </w:hyperlink>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tổ chức theo hồ sơ khoa học di sản, giữ đúng bản chất, ý nghĩa; ngăn cá cược, không bán vé.</w:t>
      </w:r>
    </w:p>
    <w:p w:rsidR="00000000" w:rsidDel="00000000" w:rsidP="00000000" w:rsidRDefault="00000000" w:rsidRPr="00000000">
      <w:pPr>
        <w:numPr>
          <w:ilvl w:val="0"/>
          <w:numId w:val="8"/>
        </w:numPr>
        <w:spacing w:after="0" w:afterAutospacing="0"/>
        <w:ind w:left="720" w:hanging="360"/>
        <w:rPr>
          <w:u w:val="no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[B4]</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Cổng thông tin Hải Phòng (haiphongnews.gov.vn) — Đỗ Thị Phương Hoa — </w:t>
      </w:r>
      <w:hyperlink r:id="rId104">
        <w:r>
          <w:rPr>
            <w:color w:val="1155cc"/>
            <w:u w:val="single"/>
            <w:rtl w:val="0"/>
          </w:rPr>
          <w:t xml:space="preserve">Lễ hội chọi trâu Đồ Sơn - Nét văn hóa đặc sắc của người dân miền biển Hải Phòng</w:t>
        </w:r>
      </w:hyperlink>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thần Điểm Tước; phần Lễ, phần Hội; rước nước; múa cờ theo trống chiêng; thả trâu cách ~20 m; điều kiện kết thúc; bốc thăm, loại trực tiếp.</w:t>
      </w:r>
    </w:p>
    <w:p w:rsidR="00000000" w:rsidDel="00000000" w:rsidP="00000000" w:rsidRDefault="00000000" w:rsidRPr="00000000">
      <w:pPr>
        <w:numPr>
          <w:ilvl w:val="0"/>
          <w:numId w:val="8"/>
        </w:numPr>
        <w:spacing w:after="0" w:afterAutospacing="0"/>
        <w:ind w:left="720" w:hanging="360"/>
        <w:rPr>
          <w:u w:val="no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[B5]</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Cổng TTĐT TP Hải Phòng (31/10/2025) — </w:t>
      </w:r>
      <w:hyperlink r:id="rId105">
        <w:r>
          <w:rPr>
            <w:color w:val="1155cc"/>
            <w:u w:val="single"/>
            <w:rtl w:val="0"/>
          </w:rPr>
          <w:t xml:space="preserve">Lễ hội Chọi trâu truyền thống Đồ Sơn 2025 phát huy giá trị Di sản văn hóa phi vật thể quốc gia</w:t>
        </w:r>
      </w:hyperlink>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phần lễ trang trọng; trống, múa cờ; “vừa chống bão – vừa giữ hội”.</w:t>
      </w:r>
    </w:p>
    <w:p w:rsidR="00000000" w:rsidDel="00000000" w:rsidP="00000000" w:rsidRDefault="00000000" w:rsidRPr="00000000">
      <w:pPr>
        <w:numPr>
          <w:ilvl w:val="0"/>
          <w:numId w:val="8"/>
        </w:numPr>
        <w:spacing w:after="0" w:afterAutospacing="0"/>
        <w:ind w:left="720" w:hanging="360"/>
        <w:rPr>
          <w:u w:val="no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[B6]</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Cổng TTĐT TP Hải Phòng (tiếng Anh, 2023) — </w:t>
      </w:r>
      <w:hyperlink r:id="rId106">
        <w:r>
          <w:rPr>
            <w:color w:val="1155cc"/>
            <w:u w:val="single"/>
            <w:rtl w:val="0"/>
          </w:rPr>
          <w:t xml:space="preserve">New Features In Traditional Do Son Buffalo Fighting Festival 2023</w:t>
        </w:r>
      </w:hyperlink>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phần Hội ngày 9/8 âm lịch tại sân vận động trung tâm.</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Nhóm 2 — Nghiên cứu và ý kiến chuyên gia văn hóa</w:t>
      </w:r>
    </w:p>
    <w:p w:rsidR="00000000" w:rsidDel="00000000" w:rsidP="00000000" w:rsidRDefault="00000000" w:rsidRPr="00000000">
      <w:pPr>
        <w:numPr>
          <w:ilvl w:val="0"/>
          <w:numId w:val="8"/>
        </w:numPr>
        <w:spacing w:after="0" w:afterAutospacing="0"/>
        <w:ind w:left="720" w:hanging="360"/>
        <w:rPr>
          <w:u w:val="no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[B7]</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Ngô Đăng Lợi (2016), NXB Hội Nhà văn — Thư viện ĐH Quản lý và Công nghệ Hải Phòng — </w:t>
      </w:r>
      <w:hyperlink r:id="rId107">
        <w:r>
          <w:rPr>
            <w:color w:val="1155cc"/>
            <w:u w:val="single"/>
            <w:rtl w:val="0"/>
          </w:rPr>
          <w:t xml:space="preserve">Lễ hội Chọi trâu Đồ Sơn</w:t>
        </w:r>
      </w:hyperlink>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sách chuyên khảo; nên mượn đọc để bổ sung chi tiết nghi lễ.</w:t>
      </w:r>
    </w:p>
    <w:p w:rsidR="00000000" w:rsidDel="00000000" w:rsidP="00000000" w:rsidRDefault="00000000" w:rsidRPr="00000000">
      <w:pPr>
        <w:numPr>
          <w:ilvl w:val="0"/>
          <w:numId w:val="8"/>
        </w:numPr>
        <w:spacing w:after="0" w:afterAutospacing="0"/>
        <w:ind w:left="720" w:hanging="360"/>
        <w:rPr>
          <w:u w:val="no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[B8]</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Báo Nhân Dân (03/09/2024) — </w:t>
      </w:r>
      <w:hyperlink r:id="rId108">
        <w:r>
          <w:rPr>
            <w:color w:val="1155cc"/>
            <w:u w:val="single"/>
            <w:rtl w:val="0"/>
          </w:rPr>
          <w:t xml:space="preserve">Bảo tồn và phát huy giá trị lễ hội chọi trâu Đồ Sơn</w:t>
        </w:r>
      </w:hyperlink>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GS Đặng Cảnh Khanh, nhà nghiên cứu Đỗ Huy Hoàng, TS Nguyễn Thị Hoài Phương: thượng võ, gắn kết cộng đồng, thờ chung Thành hoàng.</w:t>
      </w:r>
    </w:p>
    <w:p w:rsidR="00000000" w:rsidDel="00000000" w:rsidP="00000000" w:rsidRDefault="00000000" w:rsidRPr="00000000">
      <w:pPr>
        <w:numPr>
          <w:ilvl w:val="0"/>
          <w:numId w:val="8"/>
        </w:numPr>
        <w:spacing w:after="0" w:afterAutospacing="0"/>
        <w:ind w:left="720" w:hanging="360"/>
        <w:rPr>
          <w:u w:val="no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[B9]</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Tạp chí Luật sư Việt Nam — TS Đinh Đức Tiến (ĐH KHXH&amp;NV) — </w:t>
      </w:r>
      <w:hyperlink r:id="rId109">
        <w:r>
          <w:rPr>
            <w:color w:val="1155cc"/>
            <w:u w:val="single"/>
            <w:rtl w:val="0"/>
          </w:rPr>
          <w:t xml:space="preserve">Năm Sửu bàn về lễ hội chọi trâu</w:t>
        </w:r>
      </w:hyperlink>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Đại Nam nhất thống chí; chiếu định phép chọi trâu năm 1048; truyền thuyết thần biển hình trâu trắng.</w:t>
      </w:r>
    </w:p>
    <w:p w:rsidR="00000000" w:rsidDel="00000000" w:rsidP="00000000" w:rsidRDefault="00000000" w:rsidRPr="00000000">
      <w:pPr>
        <w:numPr>
          <w:ilvl w:val="0"/>
          <w:numId w:val="8"/>
        </w:numPr>
        <w:spacing w:after="0" w:afterAutospacing="0"/>
        <w:ind w:left="720" w:hanging="360"/>
        <w:rPr>
          <w:u w:val="no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[B10]</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Tạp chí Luật sư Việt Nam — </w:t>
      </w:r>
      <w:hyperlink r:id="rId110">
        <w:r>
          <w:rPr>
            <w:color w:val="1155cc"/>
            <w:u w:val="single"/>
            <w:rtl w:val="0"/>
          </w:rPr>
          <w:t xml:space="preserve">Hồi ức về miền lễ hội chọi trâu cổ xưa nhất Việt Nam</w:t>
        </w:r>
      </w:hyperlink>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Hải Lựu: truyền thuyết trâu trắng, thờ Lữ Gia, lễ trình trâu, “ông Cầu”, nuôi trâu theo giáp.</w:t>
      </w:r>
    </w:p>
    <w:p w:rsidR="00000000" w:rsidDel="00000000" w:rsidP="00000000" w:rsidRDefault="00000000" w:rsidRPr="00000000">
      <w:pPr>
        <w:numPr>
          <w:ilvl w:val="0"/>
          <w:numId w:val="8"/>
        </w:numPr>
        <w:spacing w:after="0" w:afterAutospacing="0"/>
        <w:ind w:left="720" w:hanging="360"/>
        <w:rPr>
          <w:u w:val="no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[B11]</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VOV — </w:t>
      </w:r>
      <w:hyperlink r:id="rId111">
        <w:r>
          <w:rPr>
            <w:color w:val="1155cc"/>
            <w:u w:val="single"/>
            <w:rtl w:val="0"/>
          </w:rPr>
          <w:t xml:space="preserve">Kỹ thuật luyện trâu chọi</w:t>
        </w:r>
      </w:hyperlink>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sở trường miếng đánh; sới Hải Lựu có cửa Đông/Tây.</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Nhóm 3 — Báo chí về nghi lễ và quy chế (bổ trợ)</w:t>
      </w:r>
    </w:p>
    <w:p w:rsidR="00000000" w:rsidDel="00000000" w:rsidP="00000000" w:rsidRDefault="00000000" w:rsidRPr="00000000">
      <w:pPr>
        <w:numPr>
          <w:ilvl w:val="0"/>
          <w:numId w:val="8"/>
        </w:numPr>
        <w:spacing w:after="0" w:afterAutospacing="0"/>
        <w:ind w:left="720" w:hanging="360"/>
        <w:rPr>
          <w:u w:val="no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[B12]</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Báo Pháp luật Việt Nam (11/09/2026) — </w:t>
      </w:r>
      <w:hyperlink r:id="rId112">
        <w:r>
          <w:rPr>
            <w:color w:val="1155cc"/>
            <w:u w:val="single"/>
            <w:rtl w:val="0"/>
          </w:rPr>
          <w:t xml:space="preserve">Khai hội Chọi trâu Đồ Sơn 2026: Thành kính dâng hương, thượng cờ mở đầu mùa lễ hội</w:t>
        </w:r>
      </w:hyperlink>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dâng hương, thượng cờ; lịch nghi lễ.</w:t>
      </w:r>
    </w:p>
    <w:p w:rsidR="00000000" w:rsidDel="00000000" w:rsidP="00000000" w:rsidRDefault="00000000" w:rsidRPr="00000000">
      <w:pPr>
        <w:numPr>
          <w:ilvl w:val="0"/>
          <w:numId w:val="8"/>
        </w:numPr>
        <w:spacing w:after="0" w:afterAutospacing="0"/>
        <w:ind w:left="720" w:hanging="360"/>
        <w:rPr>
          <w:u w:val="no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[B13]</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Báo Pháp luật Việt Nam (17/09/2026) — </w:t>
      </w:r>
      <w:hyperlink r:id="rId113">
        <w:r>
          <w:rPr>
            <w:color w:val="1155cc"/>
            <w:u w:val="single"/>
            <w:rtl w:val="0"/>
          </w:rPr>
          <w:t xml:space="preserve">Rước nước - nghi thức linh thiêng trong Lễ hội chọi trâu Đồ Sơn</w:t>
        </w:r>
      </w:hyperlink>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trình tự và ý nghĩa lễ rước nước.</w:t>
      </w:r>
    </w:p>
    <w:p w:rsidR="00000000" w:rsidDel="00000000" w:rsidP="00000000" w:rsidRDefault="00000000" w:rsidRPr="00000000">
      <w:pPr>
        <w:numPr>
          <w:ilvl w:val="0"/>
          <w:numId w:val="8"/>
        </w:numPr>
        <w:spacing w:after="0" w:afterAutospacing="0"/>
        <w:ind w:left="720" w:hanging="360"/>
        <w:rPr>
          <w:u w:val="no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[B14]</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Báo Hải Phòng (tiếng Anh, 30/09/2025) — </w:t>
      </w:r>
      <w:hyperlink r:id="rId114">
        <w:r>
          <w:rPr>
            <w:color w:val="1155cc"/>
            <w:u w:val="single"/>
            <w:rtl w:val="0"/>
          </w:rPr>
          <w:t xml:space="preserve">Exciting and dramatic 2025 Do Son - VTV Buffalo Fighting Festival</w:t>
        </w:r>
      </w:hyperlink>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trống khai hội, múa cờ, rước trâu từ đình.</w:t>
      </w:r>
    </w:p>
    <w:p w:rsidR="00000000" w:rsidDel="00000000" w:rsidP="00000000" w:rsidRDefault="00000000" w:rsidRPr="00000000">
      <w:pPr>
        <w:numPr>
          <w:ilvl w:val="0"/>
          <w:numId w:val="8"/>
        </w:numPr>
        <w:spacing w:after="0" w:afterAutospacing="0"/>
        <w:ind w:left="720" w:hanging="360"/>
        <w:rPr>
          <w:u w:val="no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[B15]</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Vietnam+ (TTXVN, 21/09/2024) — </w:t>
      </w:r>
      <w:hyperlink r:id="rId115">
        <w:r>
          <w:rPr>
            <w:color w:val="1155cc"/>
            <w:u w:val="single"/>
            <w:rtl w:val="0"/>
          </w:rPr>
          <w:t xml:space="preserve">Lễ hội chọi trâu Đồ Sơn: Thể hiện tinh thần thượng võ của người dân miền biển</w:t>
        </w:r>
      </w:hyperlink>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tinh thần thượng võ; lùi lịch vì bão.</w:t>
      </w:r>
    </w:p>
    <w:p w:rsidR="00000000" w:rsidDel="00000000" w:rsidP="00000000" w:rsidRDefault="00000000" w:rsidRPr="00000000">
      <w:pPr>
        <w:numPr>
          <w:ilvl w:val="0"/>
          <w:numId w:val="8"/>
        </w:numPr>
        <w:spacing w:after="0" w:afterAutospacing="0"/>
        <w:ind w:left="720" w:hanging="360"/>
        <w:rPr>
          <w:u w:val="no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[B16]</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Nông nghiệp và Môi trường (2026) — </w:t>
      </w:r>
      <w:hyperlink r:id="rId116">
        <w:r>
          <w:rPr>
            <w:color w:val="1155cc"/>
            <w:u w:val="single"/>
            <w:rtl w:val="0"/>
          </w:rPr>
          <w:t xml:space="preserve">Nhiều điểm mới tại Lễ hội Chọi trâu Đồ Sơn - VTV năm 2026</w:t>
        </w:r>
      </w:hyperlink>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quy chế 2026: 10 phút giằng co thì bốc thăm.</w:t>
      </w:r>
    </w:p>
    <w:p w:rsidR="00000000" w:rsidDel="00000000" w:rsidP="00000000" w:rsidRDefault="00000000" w:rsidRPr="00000000">
      <w:pPr>
        <w:numPr>
          <w:ilvl w:val="0"/>
          <w:numId w:val="8"/>
        </w:numPr>
        <w:spacing w:after="0" w:afterAutospacing="0"/>
        <w:ind w:left="720" w:hanging="360"/>
        <w:rPr>
          <w:u w:val="no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[B17]</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Báo Văn hóa (2019) — </w:t>
      </w:r>
      <w:hyperlink r:id="rId117">
        <w:r>
          <w:rPr>
            <w:color w:val="1155cc"/>
            <w:u w:val="single"/>
            <w:rtl w:val="0"/>
          </w:rPr>
          <w:t xml:space="preserve">Lễ hội chọi trâu Đồ Sơn 2019: Kiểm tra kỹ lưỡng thông số kỹ thuật các “ông trâu”</w:t>
        </w:r>
      </w:hyperlink>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thể thức tứ kết, bán kết, chung kết; đồng giải Ba.</w:t>
      </w:r>
    </w:p>
    <w:p w:rsidR="00000000" w:rsidDel="00000000" w:rsidP="00000000" w:rsidRDefault="00000000" w:rsidRPr="00000000">
      <w:pPr>
        <w:numPr>
          <w:ilvl w:val="0"/>
          <w:numId w:val="8"/>
        </w:numPr>
        <w:spacing w:after="0" w:afterAutospacing="0"/>
        <w:ind w:left="720" w:hanging="360"/>
        <w:rPr>
          <w:u w:val="no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[B18]</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VTC News (2025) — </w:t>
      </w:r>
      <w:hyperlink r:id="rId118">
        <w:r>
          <w:rPr>
            <w:color w:val="1155cc"/>
            <w:u w:val="single"/>
            <w:rtl w:val="0"/>
          </w:rPr>
          <w:t xml:space="preserve">Lễ hội chọi trâu Hải Lựu 2025</w:t>
        </w:r>
      </w:hyperlink>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sới rào hình bầu dục khoảng 300 m².</w:t>
      </w:r>
    </w:p>
    <w:p w:rsidR="00000000" w:rsidDel="00000000" w:rsidP="00000000" w:rsidRDefault="00000000" w:rsidRPr="00000000" w14:paraId="0000014D">
      <w:pPr>
        <w:pStyle w:val="Heading1"/>
        <w:rPr/>
      </w:pPr>
      <w:r>
        <w:rPr>
          <w:b w:val="1"/>
          <w:bCs w:val="1"/>
          <w:rtl w:val="0"/>
        </w:rPr>
        <w:t xml:space="preserve">Phụ lục C — Các tài liệu liên quan</w:t>
      </w:r>
    </w:p>
    <w:p w:rsidR="00000000" w:rsidDel="00000000" w:rsidP="00000000" w:rsidRDefault="00000000" w:rsidRPr="00000000" w14:paraId="0000014E">
      <w:pPr>
        <w:numPr>
          <w:ilvl w:val="0"/>
          <w:numId w:val="8"/>
        </w:numPr>
        <w:spacing w:after="0" w:afterAutospacing="0"/>
        <w:ind w:left="720" w:hanging="360"/>
        <w:rPr>
          <w:u w:val="none"/>
        </w:rPr>
      </w:pPr>
      <w:hyperlink r:id="rId10">
        <w:r>
          <w:rPr>
            <w:color w:val="1155cc"/>
            <w:u w:val="single"/>
            <w:rtl w:val="0"/>
          </w:rPr>
          <w:t xml:space="preserve">TDD_Integration_Contract_Choi_Trau</w:t>
        </w:r>
      </w:hyperlink>
      <w:r>
        <w:rPr>
          <w:rtl w:val="0"/>
        </w:rPr>
        <w:t xml:space="preserve"> (Quản lý Hợp đồng tích hợp liên module - Phần 9)</w:t>
      </w:r>
    </w:p>
    <w:p w:rsidR="00000000" w:rsidDel="00000000" w:rsidP="00000000" w:rsidRDefault="00000000" w:rsidRPr="00000000" w14:paraId="0000014F">
      <w:pPr>
        <w:numPr>
          <w:ilvl w:val="0"/>
          <w:numId w:val="9"/>
        </w:numPr>
        <w:spacing w:after="0" w:afterAutospacing="0"/>
        <w:ind w:left="720" w:hanging="360"/>
        <w:rPr>
          <w:u w:val="none"/>
        </w:rPr>
      </w:pPr>
      <w:hyperlink r:id="rId11">
        <w:r>
          <w:rPr>
            <w:color w:val="1155cc"/>
            <w:u w:val="single"/>
            <w:rtl w:val="0"/>
          </w:rPr>
          <w:t xml:space="preserve">Production_Plan_Choi_Trau</w:t>
        </w:r>
      </w:hyperlink>
      <w:r>
        <w:rPr>
          <w:rtl w:val="0"/>
        </w:rPr>
        <w:t xml:space="preserve"> (Kế hoạch sản xuất &amp; Checklist - Phần 10 &amp; 13)</w:t>
      </w:r>
    </w:p>
    <w:p w:rsidR="00000000" w:rsidDel="00000000" w:rsidP="00000000" w:rsidRDefault="00000000" w:rsidRPr="00000000" w14:paraId="00000150">
      <w:pPr>
        <w:numPr>
          <w:ilvl w:val="0"/>
          <w:numId w:val="1"/>
        </w:numPr>
        <w:ind w:left="720" w:hanging="360"/>
        <w:rPr>
          <w:u w:val="none"/>
        </w:rPr>
      </w:pPr>
      <w:hyperlink r:id="rId12">
        <w:r>
          <w:rPr>
            <w:color w:val="1155cc"/>
            <w:u w:val="single"/>
            <w:rtl w:val="0"/>
          </w:rPr>
          <w:t xml:space="preserve">QA_Playtest_Report_Choi_Trau</w:t>
        </w:r>
      </w:hyperlink>
      <w:r>
        <w:rPr>
          <w:rtl w:val="0"/>
        </w:rPr>
        <w:t xml:space="preserve"> (Kế hoạch QA &amp; Playtest)</w:t>
      </w:r>
    </w:p>
    <w:p w:rsidR="00000000" w:rsidDel="00000000" w:rsidP="00000000" w:rsidRDefault="00000000" w:rsidRPr="00000000">
      <w:pPr>
        <w:pStyle w:val="Heading1"/>
        <w:rPr/>
      </w:pPr>
      <w:r>
        <w:rPr>
          <w:rtl w:val="0"/>
        </w:rPr>
        <w:t xml:space="preserve">Phụ lục D — Lịch sử thay đổi</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v0.4 — 22/10/2026</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(sau review core loop)</w:t>
      </w:r>
    </w:p>
    <w:p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Camera góc nhìn thứ ba nghiêng 45°, chuột xoay hướng nhìn; phím đổi sang chuột trái húc, chuột phải ghìm (DEC-01, DEC-13, REQ-G11).</w:t>
      </w:r>
    </w:p>
    <w:p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Tắt hồi khí thế; hết giờ bên SPIRIT cao hơn thắng, chỉ bằng nhau mới LOT; bỏ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time_decision_margin</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(DEC-07, DEC-12).</w:t>
      </w:r>
    </w:p>
    <w:p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CLASH: ba lựa chọn đẩy / móc / nhả khắc chế nhau; dài 1,5 s; kết thúc luôn có hậu quả;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clash_cooldown_s</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giải quyết theo cặp, căn chỉnh vị trí khi vào CLASH.</w:t>
      </w:r>
    </w:p>
    <w:p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Thêm bảng quyền điều khiển theo trạng thái; DASH và knockback ghi đè vận tốc; thêm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dash_recovery_s</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guard_min_stamina</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thứ tự stamina và PINNED trong tick; tách chồng lấn thân đối xứng.</w:t>
      </w:r>
    </w:p>
    <w:p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Thứ tự xét kết thúc: cả hai về 0 → một bên về 0 → hết giờ; seed LOT mới mỗi trận; chào khán giả rút còn ~4 s.</w:t>
      </w:r>
    </w:p>
    <w:p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LAN: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unreliable_ordered</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30 Hz cho di chuyển/hướng nhìn/guard, snapshot 30 Hz, phát sự kiện bắt đầu action; tiêu chí nghiệm thu REQ-G09 theo tick host và điều kiện mạng.</w:t>
      </w:r>
    </w:p>
    <w:p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AI quyết định theo dự đoán khoảng cách/góc; HARD dash 2,5–5 m; lựa chọn trong CLASH có seed.</w:t>
      </w:r>
    </w:p>
    <w:p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Mục 8 thêm thứ tự hiện thực và 4 câu hỏi prototype phải trả lời; sửa sơ đồ core loop và trạng thái.</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v0.3 — 22/10/2026</w:t>
      </w:r>
    </w:p>
    <w:p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Cấu trúc: phần thân chỉ mô tả làm gì; lý do và dẫn chứng chuyển vào Phụ lục A, nguồn vào Phụ lục B.</w:t>
      </w:r>
    </w:p>
    <w:p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Điều kiện thắng: HP/KO → SPIRIT/FLEE (DEC-06); bỏ RING_OUT, thêm rào cứng và PINNED (DEC-09).</w:t>
      </w:r>
    </w:p>
    <w:p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Hết giờ và trường hợp cùng FLEE xử bằng TIME/LOT; bỏ kết quả hòa (DEC-07).</w:t>
      </w:r>
    </w:p>
    <w:p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Thêm giải quyết hành động đồng thời và trạng thái CLASH (DEC-08); điều kiện CLASH dùng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cửa sổ cam kết</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(startup/active) thay cho “cùng tick”; nhả khóa chỉ tính khi vừa nhấn xuống.</w:t>
      </w:r>
    </w:p>
    <w:p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Định nghĩa mới: STUNNED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hitstun_s</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startup/recovery của HORN,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turn_rate_deg_s</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input_buffer_s</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mốc tính cooldown; đưa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dash_half_angle</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guard_knockback_multiplier</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mud_speed_factor</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vào config.</w:t>
      </w:r>
    </w:p>
    <w:p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Sới bầu dục, 2 cổng Đông/Tây, vạch thả trâu cách 20 m; thay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arena_radius</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bằng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arena_rx/rz</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DEC-01 đổi từ 2D sang 3D low-poly, camera top-down; mọi đơn vị đổi từ px sang mét (24 px = 1 m);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CharacterBody2D</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CharacterBody3D</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thêm pipeline Blender → glTF.</w:t>
      </w:r>
    </w:p>
    <w:p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Phần Lễ: 2 màn MUST (khai hội, cảnh kết), 3 màn SHOULD.</w:t>
      </w:r>
    </w:p>
    <w:p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Bối cảnh: số hiệu + cờ giáp thay “Trâu Đỏ/Xanh” (DEC-10); thêm Phần Lễ, thẻ văn hóa và nguyên tắc nội dung (DEC-11).</w:t>
      </w:r>
    </w:p>
    <w:p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Việc kèm theo: cập nhật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data/balance.json</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test core,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CHANGELOG_GDD.md</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31">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30">
    <w:abstractNumId w:val="30"/>
    <w:lvlOverride w:ilvl="0">
      <w:startOverride w:val="1"/>
    </w:lvlOverride>
  </w:num>
  <w:num w:numId="31">
    <w:abstractNumId w:val="3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vi"/>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BodyText">
    <w:name w:val="Body Text"/>
    <w:basedOn w:val="Normal"/>
    <w:link w:val="BodyTextChar"/>
    <w:qFormat w:val="1"/>
    <w:pPr>
      <w:spacing w:after="180" w:before="180"/>
    </w:pPr>
  </w:style>
  <w:style w:type="paragraph" w:styleId="FirstParagraph" w:customStyle="1">
    <w:name w:val="First Paragraph"/>
    <w:basedOn w:val="BodyText"/>
    <w:next w:val="BodyText"/>
    <w:qFormat w:val="1"/>
  </w:style>
  <w:style w:type="paragraph" w:styleId="Compact" w:customStyle="1">
    <w:name w:val="Compact"/>
    <w:basedOn w:val="BodyText"/>
    <w:qFormat w:val="1"/>
    <w:pPr>
      <w:spacing w:after="36" w:before="36"/>
    </w:pPr>
  </w:style>
  <w:style w:type="paragraph" w:styleId="Author" w:customStyle="1">
    <w:name w:val="Author"/>
    <w:next w:val="BodyText"/>
    <w:qFormat w:val="1"/>
    <w:pPr>
      <w:keepNext w:val="1"/>
      <w:keepLines w:val="1"/>
      <w:jc w:val="center"/>
    </w:pPr>
  </w:style>
  <w:style w:type="paragraph" w:styleId="Date">
    <w:name w:val="Date"/>
    <w:next w:val="BodyText"/>
    <w:qFormat w:val="1"/>
    <w:pPr>
      <w:keepNext w:val="1"/>
      <w:keepLines w:val="1"/>
      <w:jc w:val="center"/>
    </w:pPr>
  </w:style>
  <w:style w:type="paragraph" w:styleId="AbstractTitle" w:customStyle="1">
    <w:name w:val="Abstract Title"/>
    <w:basedOn w:val="Normal"/>
    <w:next w:val="Abstract"/>
    <w:qFormat w:val="1"/>
    <w:pPr>
      <w:keepNext w:val="1"/>
      <w:keepLines w:val="1"/>
      <w:spacing w:after="0" w:before="300"/>
      <w:jc w:val="center"/>
    </w:pPr>
    <w:rPr>
      <w:b w:val="1"/>
      <w:color w:val="345a8a"/>
      <w:sz w:val="20"/>
      <w:szCs w:val="20"/>
    </w:rPr>
  </w:style>
  <w:style w:type="paragraph" w:styleId="Abstract" w:customStyle="1">
    <w:name w:val="Abstract"/>
    <w:basedOn w:val="Normal"/>
    <w:next w:val="BodyText"/>
    <w:qFormat w:val="1"/>
    <w:pPr>
      <w:keepNext w:val="1"/>
      <w:keepLines w:val="1"/>
      <w:spacing w:after="300" w:before="100"/>
    </w:pPr>
    <w:rPr>
      <w:sz w:val="20"/>
      <w:szCs w:val="20"/>
    </w:rPr>
  </w:style>
  <w:style w:type="paragraph" w:styleId="Bibliography">
    <w:name w:val="Bibliography"/>
    <w:basedOn w:val="Normal"/>
    <w:next w:val="Bibliography"/>
    <w:qFormat w:val="1"/>
    <w:pPr/>
    <w:rPr/>
  </w:style>
  <w:style w:type="paragraph" w:styleId="Heading7">
    <w:name w:val="Heading 7"/>
    <w:basedOn w:val="Normal"/>
    <w:next w:val="BodyText"/>
    <w:uiPriority w:val="9"/>
    <w:unhideWhenUsed w:val="1"/>
    <w:qFormat w:val="1"/>
    <w:pPr>
      <w:keepNext w:val="1"/>
      <w:keepLines w:val="1"/>
      <w:spacing w:after="0" w:before="200"/>
      <w:outlineLvl w:val="6"/>
    </w:pPr>
    <w:rPr>
      <w:rFonts w:asciiTheme="majorHAnsi" w:cstheme="majorBidi" w:eastAsiaTheme="majorEastAsia" w:hAnsiTheme="majorHAnsi"/>
      <w:color w:val="4f81bd" w:themeColor="accent1"/>
      <w:sz w:val="24"/>
      <w:szCs w:val="24"/>
    </w:rPr>
  </w:style>
  <w:style w:type="paragraph" w:styleId="Heading8">
    <w:name w:val="Heading 8"/>
    <w:basedOn w:val="Normal"/>
    <w:next w:val="BodyText"/>
    <w:uiPriority w:val="9"/>
    <w:unhideWhenUsed w:val="1"/>
    <w:qFormat w:val="1"/>
    <w:pPr>
      <w:keepNext w:val="1"/>
      <w:keepLines w:val="1"/>
      <w:spacing w:after="0" w:before="200"/>
      <w:outlineLvl w:val="7"/>
    </w:pPr>
    <w:rPr>
      <w:rFonts w:asciiTheme="majorHAnsi" w:cstheme="majorBidi" w:eastAsiaTheme="majorEastAsia" w:hAnsiTheme="majorHAnsi"/>
      <w:color w:val="4f81bd" w:themeColor="accent1"/>
      <w:sz w:val="24"/>
      <w:szCs w:val="24"/>
    </w:rPr>
  </w:style>
  <w:style w:type="paragraph" w:styleId="Heading9">
    <w:name w:val="Heading 9"/>
    <w:basedOn w:val="Normal"/>
    <w:next w:val="BodyText"/>
    <w:uiPriority w:val="9"/>
    <w:unhideWhenUsed w:val="1"/>
    <w:qFormat w:val="1"/>
    <w:pPr>
      <w:keepNext w:val="1"/>
      <w:keepLines w:val="1"/>
      <w:spacing w:after="0" w:before="200"/>
      <w:outlineLvl w:val="8"/>
    </w:pPr>
    <w:rPr>
      <w:rFonts w:asciiTheme="majorHAnsi" w:cstheme="majorBidi" w:eastAsiaTheme="majorEastAsia" w:hAnsiTheme="majorHAnsi"/>
      <w:color w:val="4f81bd" w:themeColor="accent1"/>
      <w:sz w:val="24"/>
      <w:szCs w:val="24"/>
    </w:rPr>
  </w:style>
  <w:style w:type="paragraph" w:styleId="BlockText">
    <w:name w:val="Block Text"/>
    <w:basedOn w:val="BodyText"/>
    <w:next w:val="BodyText"/>
    <w:uiPriority w:val="9"/>
    <w:unhideWhenUsed w:val="1"/>
    <w:qFormat w:val="1"/>
    <w:pPr>
      <w:spacing w:after="100" w:before="100"/>
      <w:ind w:left="480" w:right="480" w:firstLine="0"/>
    </w:pPr>
  </w:style>
  <w:style w:type="paragraph" w:styleId="FootnoteText">
    <w:name w:val="Footnote Text"/>
    <w:basedOn w:val="Normal"/>
    <w:next w:val="FootnoteText"/>
    <w:uiPriority w:val="9"/>
    <w:unhideWhenUsed w:val="1"/>
    <w:qFormat w:val="1"/>
  </w:style>
  <w:style w:type="paragraph" w:styleId="FootnoteBlockText">
    <w:name w:val="Footnote Block Text"/>
    <w:basedOn w:val="Footnote Text"/>
    <w:next w:val="Footnote Text"/>
    <w:uiPriority w:val="9"/>
    <w:unhideWhenUsed w:val="1"/>
    <w:qFormat w:val="1"/>
    <w:pPr>
      <w:spacing w:after="100" w:before="100"/>
      <w:ind w:left="480" w:right="480" w:firstLine="0"/>
    </w:pPr>
  </w:style>
  <w:style w:type="character" w:styleId="DefaultParagraphFont" w:default="1">
    <w:name w:val="Default Paragraph Font"/>
    <w:semiHidden w:val="1"/>
    <w:unhideWhenUsed w:val="1"/>
  </w:style>
  <w:style w:type="table" w:styleId="Table" w:default="1">
    <w:name w:val="Table"/>
    <w:basedOn w:val="TableNormal"/>
    <w:semiHidden w:val="1"/>
    <w:unhideWhenUsed w:val="1"/>
    <w:qFormat w:val="1"/>
    <w:tblPr>
      <w:tblInd w:w="0.0" w:type="dxa"/>
      <w:tblCellMar>
        <w:top w:w="0.0" w:type="dxa"/>
        <w:left w:w="108.0" w:type="dxa"/>
        <w:bottom w:w="0.0" w:type="dxa"/>
        <w:right w:w="108.0" w:type="dxa"/>
      </w:tblCellMar>
    </w:tblPr>
    <w:tblStylePr w:type="firstRow">
      <w:tblPr>
        <w:jc w:val="left"/>
        <w:tblInd w:w="0.0" w:type="dxa"/>
      </w:tblPr>
      <w:trPr>
        <w:jc w:val="left"/>
      </w:trPr>
      <w:tcPr>
        <w:tcBorders>
          <w:bottom w:space="0" w:sz="0" w:val="single"/>
        </w:tcBorders>
        <w:vAlign w:val="bottom"/>
      </w:tcPr>
    </w:tblStylePr>
  </w:style>
  <w:style w:type="paragraph" w:styleId="DefinitionTerm" w:customStyle="1">
    <w:name w:val="Definition Term"/>
    <w:basedOn w:val="Normal"/>
    <w:next w:val="Definition"/>
    <w:pPr>
      <w:keepNext w:val="1"/>
      <w:keepLines w:val="1"/>
      <w:spacing w:after="0"/>
    </w:pPr>
    <w:rPr>
      <w:b w:val="1"/>
    </w:rPr>
  </w:style>
  <w:style w:type="paragraph" w:styleId="Definition" w:customStyle="1">
    <w:name w:val="Definition"/>
    <w:basedOn w:val="Normal"/>
  </w:style>
  <w:style w:type="paragraph" w:styleId="Caption">
    <w:name w:val="Caption"/>
    <w:basedOn w:val="Normal"/>
    <w:link w:val="BodyTextChar"/>
    <w:pPr>
      <w:spacing w:after="120" w:before="0"/>
    </w:pPr>
    <w:rPr>
      <w:i w:val="1"/>
    </w:rPr>
  </w:style>
  <w:style w:type="paragraph" w:styleId="TableCaption" w:customStyle="1">
    <w:name w:val="Table Caption"/>
    <w:basedOn w:val="Caption"/>
    <w:pPr>
      <w:keepNext w:val="1"/>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val="1"/>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val="1"/>
    <w:qFormat w:val="1"/>
    <w:pPr>
      <w:spacing w:before="240" w:line="259" w:lineRule="auto"/>
      <w:outlineLvl w:val="9"/>
    </w:pPr>
    <w:rPr>
      <w:rFonts w:asciiTheme="majorHAnsi" w:cstheme="majorBidi" w:eastAsiaTheme="majorEastAsia" w:hAnsiTheme="majorHAnsi"/>
      <w:b w:val="0"/>
      <w:bCs w:val="0"/>
      <w:color w:val="365f91" w:themeColor="accent1" w:themeShade="0000BF"/>
    </w:rPr>
  </w:style>
  <w:style w:type="paragraph" w:styleId="SourceCode" w:customStyle="1">
    <w:name w:val="Source Code"/>
    <w:basedOn w:val="Normal"/>
    <w:link w:val="VerbatimChar"/>
    <w:pPr>
      <w:wordWrap w:val="0"/>
    </w:pPr>
  </w:style>
  <w:style w:type="character" w:styleId="KeywordTok" w:customStyle="1">
    <w:name w:val="KeywordTok"/>
    <w:basedOn w:val="VerbatimChar"/>
    <w:rPr>
      <w:b w:val="1"/>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val="1"/>
      <w:color w:val="008000"/>
    </w:rPr>
  </w:style>
  <w:style w:type="character" w:styleId="CommentTok" w:customStyle="1">
    <w:name w:val="CommentTok"/>
    <w:basedOn w:val="VerbatimChar"/>
    <w:rPr>
      <w:i w:val="1"/>
      <w:color w:val="60a0b0"/>
    </w:rPr>
  </w:style>
  <w:style w:type="character" w:styleId="DocumentationTok" w:customStyle="1">
    <w:name w:val="DocumentationTok"/>
    <w:basedOn w:val="VerbatimChar"/>
    <w:rPr>
      <w:i w:val="1"/>
      <w:color w:val="ba2121"/>
    </w:rPr>
  </w:style>
  <w:style w:type="character" w:styleId="AnnotationTok" w:customStyle="1">
    <w:name w:val="AnnotationTok"/>
    <w:basedOn w:val="VerbatimChar"/>
    <w:rPr>
      <w:b w:val="1"/>
      <w:i w:val="1"/>
      <w:color w:val="60a0b0"/>
    </w:rPr>
  </w:style>
  <w:style w:type="character" w:styleId="CommentVarTok" w:customStyle="1">
    <w:name w:val="CommentVarTok"/>
    <w:basedOn w:val="VerbatimChar"/>
    <w:rPr>
      <w:b w:val="1"/>
      <w:i w:val="1"/>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val="1"/>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val="1"/>
      <w:i w:val="1"/>
      <w:color w:val="60a0b0"/>
    </w:rPr>
  </w:style>
  <w:style w:type="character" w:styleId="WarningTok" w:customStyle="1">
    <w:name w:val="WarningTok"/>
    <w:basedOn w:val="VerbatimChar"/>
    <w:rPr>
      <w:b w:val="1"/>
      <w:i w:val="1"/>
      <w:color w:val="60a0b0"/>
    </w:rPr>
  </w:style>
  <w:style w:type="character" w:styleId="AlertTok" w:customStyle="1">
    <w:name w:val="AlertTok"/>
    <w:basedOn w:val="VerbatimChar"/>
    <w:rPr>
      <w:b w:val="1"/>
      <w:color w:val="ff0000"/>
    </w:rPr>
  </w:style>
  <w:style w:type="character" w:styleId="ErrorTok" w:customStyle="1">
    <w:name w:val="ErrorTok"/>
    <w:basedOn w:val="VerbatimChar"/>
    <w:rPr>
      <w:b w:val="1"/>
      <w:color w:val="ff0000"/>
    </w:rPr>
  </w:style>
  <w:style w:type="character" w:styleId="NormalTok" w:customStyle="1">
    <w:name w:val="NormalTok"/>
    <w:basedOn w:val="VerbatimChar"/>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 w:type="table" w:styleId="Table1">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vAlign w:val="bottom"/>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cs.google.com/document/d/1thD2W7r64Gc-fiTPcCpdoJTBO44VFoO5Kb4omvheDzQ/edit" TargetMode="External"/><Relationship Id="rId10" Type="http://schemas.openxmlformats.org/officeDocument/2006/relationships/hyperlink" Target="https://docs.google.com/document/d/1D1d4iEim6DDEowtvozBUA8Hk-3tYGE5SBXY53uP30bk/edit" TargetMode="External"/><Relationship Id="rId12" Type="http://schemas.openxmlformats.org/officeDocument/2006/relationships/hyperlink" Target="https://docs.google.com/document/d/1H6C6rlH6tqpxaN-i6L5eE94r6MkGvIelPB2JiEEsKaY/edit" TargetMode="Externa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 Id="rId101" Type="http://schemas.openxmlformats.org/officeDocument/2006/relationships/hyperlink" Target="https://dsvh.gov.vn/danh-muc-di-san-van-hoa-phi-vat-the-quoc-gia-1789" TargetMode="External"/><Relationship Id="rId102" Type="http://schemas.openxmlformats.org/officeDocument/2006/relationships/hyperlink" Target="https://cdn.haiphong.gov.vn/gov-hpg/PortalFolders/ImageUploads/QDS/167/N%C4%83m%202023/KH%20to%20chuc%20LHCTTT%202023.signed.pdf" TargetMode="External"/><Relationship Id="rId103" Type="http://schemas.openxmlformats.org/officeDocument/2006/relationships/hyperlink" Target="https://luatvietnam.vn/van-hoa/cong-van-12-bvhttdl-vhcsgdtv-2026-to-chuc-le-hoi-choi-trau-do-son-423366-d6.html" TargetMode="External"/><Relationship Id="rId104" Type="http://schemas.openxmlformats.org/officeDocument/2006/relationships/hyperlink" Target="https://haiphongnews.gov.vn/vn/du-lich/le-hoi-choi-trau-do-son-net-van-hoa-dac-sac-cua-nguoi-dan-mien-bien-hai-phong-ct641.html" TargetMode="External"/><Relationship Id="rId105" Type="http://schemas.openxmlformats.org/officeDocument/2006/relationships/hyperlink" Target="https://haiphong.gov.vn/du-lich-76022/le-hoi-choi-trau-truyen-thong-do-son-2025-phat-huy-gia-tri-di-san-van-hoa-phi-vat-the-quoc-gia-804101" TargetMode="External"/><Relationship Id="rId106" Type="http://schemas.openxmlformats.org/officeDocument/2006/relationships/hyperlink" Target="https://en.haiphong.gov.vn/news/new-features-in-traditional-do-son-buffalo-fighting-festival-2023-557785" TargetMode="External"/><Relationship Id="rId107" Type="http://schemas.openxmlformats.org/officeDocument/2006/relationships/hyperlink" Target="https://lib.hpu.edu.vn/jspui/handle/123456789/27341" TargetMode="External"/><Relationship Id="rId108" Type="http://schemas.openxmlformats.org/officeDocument/2006/relationships/hyperlink" Target="https://nhandan.vn/bao-ton-va-phat-huy-gia-tri-le-hoi-choi-trau-do-son-post828336.html" TargetMode="External"/><Relationship Id="rId109" Type="http://schemas.openxmlformats.org/officeDocument/2006/relationships/hyperlink" Target="https://lsvn.vn/nam-suu-ban-ve-nguon-goc-le-hoi-choi-trau1613004937-a100387.html" TargetMode="External"/><Relationship Id="rId110" Type="http://schemas.openxmlformats.org/officeDocument/2006/relationships/hyperlink" Target="https://lsvn.vn/hoi-uc-ve-mien-le-hoi-choi-trau-co-xua-nhat-viet-nam1613446858-a100520.html" TargetMode="External"/><Relationship Id="rId111" Type="http://schemas.openxmlformats.org/officeDocument/2006/relationships/hyperlink" Target="https://vov.vn/chuyen-nam-mao/ky-thuat-luyen-trau-choi" TargetMode="External"/><Relationship Id="rId112" Type="http://schemas.openxmlformats.org/officeDocument/2006/relationships/hyperlink" Target="https://baophapluat.vn/khai-hoi-choi-trau-do-son-2026-thanh-kinh-dang-huong-thuong-co-mo-dau-mua-le-hoi.html" TargetMode="External"/><Relationship Id="rId113" Type="http://schemas.openxmlformats.org/officeDocument/2006/relationships/hyperlink" Target="https://baophapluat.vn/ruoc-nuoc-nghi-thuc-linh-thieng-trong-le-hoi-choi-trau-do-son.html" TargetMode="External"/><Relationship Id="rId114" Type="http://schemas.openxmlformats.org/officeDocument/2006/relationships/hyperlink" Target="https://news.baohaiphong.vn/exciting-and-dramatic-2025-do-son-vtv-buffalo-fighting-festival-522194.html" TargetMode="External"/><Relationship Id="rId115" Type="http://schemas.openxmlformats.org/officeDocument/2006/relationships/hyperlink" Target="https://www.vietnamplus.vn/le-hoi-choi-trau-do-son-the-hien-tinh-than-thuong-vo-cua-nguoi-dan-mien-bien-post978173.vnp" TargetMode="External"/><Relationship Id="rId116" Type="http://schemas.openxmlformats.org/officeDocument/2006/relationships/hyperlink" Target="https://nongnghiepmoitruong.vn/nhieu-diem-moi-tai-le-hoi-choi-trau-do-son--vtv-nam-2026-d816772.html" TargetMode="External"/><Relationship Id="rId117" Type="http://schemas.openxmlformats.org/officeDocument/2006/relationships/hyperlink" Target="https://baovanhoa.vn/doi-song-van-hoa/le-hoi-choi-trau-do-son%202019-kiem-tra-ky-luong-thong-so-ky-thuat-cac-ong-trau-23151.html" TargetMode="External"/><Relationship Id="rId118" Type="http://schemas.openxmlformats.org/officeDocument/2006/relationships/hyperlink" Target="https://vtcnews.vn/5-van-nguoi-do-ve-vinh-phuc-xem-cac-ong-cau-khoa-sung-cang-hau-ha-guc-doi-thu-ar925559.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yhEhXYUSbuNIhfV45W2xXYnZQ==">CgMxLjAyD2lkLmowbnRtbzVmNGltdjIPaWQuM3pmcDVhcWY0cGt0Mg9pZC5nNTc4dWJiOTljc3EyD2lkLmhmZzRjN2Y3emxqYjIPaWQuaDg2dm1qOXQ2YXIwMg9pZC5pcnhmYzFscW4wM2QyD2lkLnh0N3d1dXZhcWZkNjIPaWQuaXNhNnUwNTR0d3gzMg9pZC5wdzhoMXE0YzJoYzQyD2lkLnlyaHQ1cThrYWxqeDIOaWQuaDkxdXlmNTVocmIyD2lkLmZubWc4NTZqOHlpeDIPaWQuZ3dhd2psM3A2MTQzMg9pZC4zYjNlZ2t1Y2MzbjcyD2lkLjNleDY0b3JpaXVqZzIOaC5kN2x6b3ZibGM3ZmM4AHIhMTNpcnJyZ0FocTB2VUxhR0FmT3dWM0VFeHZ3Wm13UHl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2026-10-14T05:30:03Z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14/10/2026</vt:lpwstr>
  </property>
  <property fmtid="{D5CDD505-2E9C-101B-9397-08002B2CF9AE}" pid="3" name="subtitle">
    <vt:lpwstr>Tài liệu thiết kế + hợp đồng tích hợp cho team 3 người</vt:lpwstr>
  </property>
</Properties>
</file>