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D55" w:rsidRPr="00A81B39" w:rsidRDefault="004C7394">
      <w:pPr>
        <w:rPr>
          <w:rFonts w:ascii="Times New Roman" w:hAnsi="Times New Roman" w:cs="Times New Roman"/>
          <w:sz w:val="26"/>
          <w:szCs w:val="26"/>
        </w:rPr>
      </w:pPr>
      <w:r w:rsidRPr="00A81B39">
        <w:rPr>
          <w:rFonts w:ascii="Times New Roman" w:hAnsi="Times New Roman" w:cs="Times New Roman"/>
          <w:sz w:val="26"/>
          <w:szCs w:val="26"/>
        </w:rPr>
        <w:t>Chương 4 Kế hoạch quản lý chất lượng</w:t>
      </w:r>
    </w:p>
    <w:p w:rsidR="004C7394" w:rsidRPr="00A81B39" w:rsidRDefault="004C7394">
      <w:pPr>
        <w:rPr>
          <w:rFonts w:ascii="Times New Roman" w:hAnsi="Times New Roman" w:cs="Times New Roman"/>
          <w:sz w:val="26"/>
          <w:szCs w:val="26"/>
        </w:rPr>
      </w:pPr>
      <w:r w:rsidRPr="00A81B39">
        <w:rPr>
          <w:rFonts w:ascii="Times New Roman" w:hAnsi="Times New Roman" w:cs="Times New Roman"/>
          <w:sz w:val="26"/>
          <w:szCs w:val="26"/>
        </w:rPr>
        <w:t>4.1 Lập kế hoạch về chất lượng dự án</w:t>
      </w:r>
    </w:p>
    <w:p w:rsidR="004C7394" w:rsidRPr="00A81B39" w:rsidRDefault="004C7394">
      <w:pPr>
        <w:rPr>
          <w:rFonts w:ascii="Times New Roman" w:hAnsi="Times New Roman" w:cs="Times New Roman"/>
          <w:sz w:val="26"/>
          <w:szCs w:val="26"/>
        </w:rPr>
      </w:pPr>
      <w:r w:rsidRPr="00A81B39">
        <w:rPr>
          <w:rFonts w:ascii="Times New Roman" w:hAnsi="Times New Roman" w:cs="Times New Roman"/>
          <w:sz w:val="26"/>
          <w:szCs w:val="26"/>
        </w:rPr>
        <w:t xml:space="preserve">4.1.1 Các tiêu chuẩn về chức năng </w:t>
      </w:r>
    </w:p>
    <w:p w:rsidR="004C7394" w:rsidRPr="00A81B39" w:rsidRDefault="004C7394">
      <w:pPr>
        <w:rPr>
          <w:rFonts w:ascii="Times New Roman" w:hAnsi="Times New Roman" w:cs="Times New Roman"/>
          <w:sz w:val="26"/>
          <w:szCs w:val="26"/>
        </w:rPr>
      </w:pPr>
      <w:r w:rsidRPr="00A81B39">
        <w:rPr>
          <w:rFonts w:ascii="Times New Roman" w:hAnsi="Times New Roman" w:cs="Times New Roman"/>
          <w:sz w:val="26"/>
          <w:szCs w:val="26"/>
        </w:rPr>
        <w:t>Bảng tiêu chuẩn chức năng</w:t>
      </w:r>
    </w:p>
    <w:p w:rsidR="004C7394" w:rsidRPr="00A81B39" w:rsidRDefault="004C7394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805"/>
        <w:gridCol w:w="1890"/>
        <w:gridCol w:w="4323"/>
        <w:gridCol w:w="2340"/>
      </w:tblGrid>
      <w:tr w:rsidR="004C7394" w:rsidRPr="00A81B39" w:rsidTr="004C7394">
        <w:trPr>
          <w:trHeight w:val="484"/>
        </w:trPr>
        <w:tc>
          <w:tcPr>
            <w:tcW w:w="805" w:type="dxa"/>
          </w:tcPr>
          <w:p w:rsidR="004C7394" w:rsidRPr="00A81B39" w:rsidRDefault="004C7394" w:rsidP="004C739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890" w:type="dxa"/>
          </w:tcPr>
          <w:p w:rsidR="004C7394" w:rsidRPr="00A81B39" w:rsidRDefault="004C7394" w:rsidP="004C739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b/>
                <w:sz w:val="26"/>
                <w:szCs w:val="26"/>
              </w:rPr>
              <w:t>Chức Năng</w:t>
            </w:r>
          </w:p>
        </w:tc>
        <w:tc>
          <w:tcPr>
            <w:tcW w:w="4323" w:type="dxa"/>
          </w:tcPr>
          <w:p w:rsidR="004C7394" w:rsidRPr="00A81B39" w:rsidRDefault="004C7394" w:rsidP="004C739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b/>
                <w:sz w:val="26"/>
                <w:szCs w:val="26"/>
              </w:rPr>
              <w:t>Yêu Cầu</w:t>
            </w:r>
          </w:p>
        </w:tc>
        <w:tc>
          <w:tcPr>
            <w:tcW w:w="2340" w:type="dxa"/>
          </w:tcPr>
          <w:p w:rsidR="004C7394" w:rsidRPr="00A81B39" w:rsidRDefault="004C7394" w:rsidP="004C739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b/>
                <w:sz w:val="26"/>
                <w:szCs w:val="26"/>
              </w:rPr>
              <w:t>Áp dụng theo</w:t>
            </w:r>
          </w:p>
        </w:tc>
      </w:tr>
      <w:tr w:rsidR="004C7394" w:rsidRPr="00A81B39" w:rsidTr="004C7394">
        <w:trPr>
          <w:trHeight w:val="484"/>
        </w:trPr>
        <w:tc>
          <w:tcPr>
            <w:tcW w:w="805" w:type="dxa"/>
          </w:tcPr>
          <w:p w:rsidR="004C7394" w:rsidRPr="00A81B39" w:rsidRDefault="004C7394" w:rsidP="004C739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90" w:type="dxa"/>
          </w:tcPr>
          <w:p w:rsidR="004C7394" w:rsidRPr="00A81B39" w:rsidRDefault="004C7394" w:rsidP="004C7394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Chức năng quản lý tài khoản</w:t>
            </w:r>
          </w:p>
        </w:tc>
        <w:tc>
          <w:tcPr>
            <w:tcW w:w="4323" w:type="dxa"/>
          </w:tcPr>
          <w:p w:rsidR="004C7394" w:rsidRPr="00A81B39" w:rsidRDefault="004C73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Có đầy đủ các chức năng đăng nhập, đăng ký, lấy lại mật khẩu, gửi OTP, đổi mật khẩu, thay đổi thông tin cá nhân</w:t>
            </w:r>
          </w:p>
          <w:p w:rsidR="004C7394" w:rsidRPr="00A81B39" w:rsidRDefault="004C73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Các trường dữ liệu: Số điện thoại, họ tên, địa chỉ</w:t>
            </w:r>
          </w:p>
        </w:tc>
        <w:tc>
          <w:tcPr>
            <w:tcW w:w="2340" w:type="dxa"/>
          </w:tcPr>
          <w:p w:rsidR="004C7394" w:rsidRPr="00A81B39" w:rsidRDefault="004C73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Yêu cầu khách hàng</w:t>
            </w:r>
          </w:p>
        </w:tc>
      </w:tr>
      <w:tr w:rsidR="004C7394" w:rsidRPr="00A81B39" w:rsidTr="004C7394">
        <w:trPr>
          <w:trHeight w:val="484"/>
        </w:trPr>
        <w:tc>
          <w:tcPr>
            <w:tcW w:w="805" w:type="dxa"/>
          </w:tcPr>
          <w:p w:rsidR="004C7394" w:rsidRPr="00A81B39" w:rsidRDefault="004C7394" w:rsidP="00742F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90" w:type="dxa"/>
          </w:tcPr>
          <w:p w:rsidR="004C7394" w:rsidRPr="00A81B39" w:rsidRDefault="004C7394" w:rsidP="00742F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 xml:space="preserve">Chức năng quản lý </w:t>
            </w:r>
            <w:r w:rsidR="00D82F60" w:rsidRPr="00A81B39">
              <w:rPr>
                <w:rFonts w:ascii="Times New Roman" w:hAnsi="Times New Roman" w:cs="Times New Roman"/>
                <w:sz w:val="26"/>
                <w:szCs w:val="26"/>
              </w:rPr>
              <w:t>bệnh nhân</w:t>
            </w:r>
          </w:p>
        </w:tc>
        <w:tc>
          <w:tcPr>
            <w:tcW w:w="4323" w:type="dxa"/>
          </w:tcPr>
          <w:p w:rsidR="004C7394" w:rsidRPr="00A81B39" w:rsidRDefault="004C739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 xml:space="preserve">Có các chức năng </w:t>
            </w:r>
            <w:r w:rsidR="00D82F60" w:rsidRPr="00A81B39">
              <w:rPr>
                <w:rFonts w:ascii="Times New Roman" w:hAnsi="Times New Roman" w:cs="Times New Roman"/>
                <w:sz w:val="26"/>
                <w:szCs w:val="26"/>
              </w:rPr>
              <w:t>: tìm kiếm thông tin bệnh nhân</w:t>
            </w:r>
          </w:p>
          <w:p w:rsidR="00D82F60" w:rsidRPr="00A81B39" w:rsidRDefault="00D82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Các trường dữ liệu: ID bệnh nhân, số điện thoại, họ tên, ngày sinh, địa chỉ, lịch sử khám</w:t>
            </w:r>
          </w:p>
        </w:tc>
        <w:tc>
          <w:tcPr>
            <w:tcW w:w="2340" w:type="dxa"/>
          </w:tcPr>
          <w:p w:rsidR="004C7394" w:rsidRPr="00A81B39" w:rsidRDefault="00D82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Quy trình tiếp nhận</w:t>
            </w:r>
          </w:p>
        </w:tc>
      </w:tr>
      <w:tr w:rsidR="00D82F60" w:rsidRPr="00A81B39" w:rsidTr="004C7394">
        <w:trPr>
          <w:trHeight w:val="484"/>
        </w:trPr>
        <w:tc>
          <w:tcPr>
            <w:tcW w:w="805" w:type="dxa"/>
          </w:tcPr>
          <w:p w:rsidR="00D82F60" w:rsidRPr="00A81B39" w:rsidRDefault="00D82F60" w:rsidP="00742F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90" w:type="dxa"/>
          </w:tcPr>
          <w:p w:rsidR="00D82F60" w:rsidRPr="00A81B39" w:rsidRDefault="00D82F60" w:rsidP="00742F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Chức năng quản lý bác sĩ</w:t>
            </w:r>
          </w:p>
        </w:tc>
        <w:tc>
          <w:tcPr>
            <w:tcW w:w="4323" w:type="dxa"/>
          </w:tcPr>
          <w:p w:rsidR="00D82F60" w:rsidRPr="00A81B39" w:rsidRDefault="00D82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 xml:space="preserve">Có các chức năng: </w:t>
            </w: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Tìm kiếm bác sĩ, tạo mới, chỉnh sử</w:t>
            </w: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a, xóa.</w:t>
            </w:r>
            <w:r w:rsidRPr="00A81B39">
              <w:rPr>
                <w:rFonts w:ascii="Times New Roman" w:hAnsi="Times New Roman" w:cs="Times New Roman"/>
                <w:sz w:val="26"/>
                <w:szCs w:val="26"/>
              </w:rPr>
              <w:br/>
              <w:t>Các t</w:t>
            </w: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rường</w:t>
            </w: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 xml:space="preserve"> dữ liệu</w:t>
            </w: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: ID, họ tên, giới tính, khoa, chức vụ, số điện thoại, trạng thái.</w:t>
            </w:r>
          </w:p>
        </w:tc>
        <w:tc>
          <w:tcPr>
            <w:tcW w:w="2340" w:type="dxa"/>
          </w:tcPr>
          <w:p w:rsidR="00D82F60" w:rsidRPr="00A81B39" w:rsidRDefault="00D82F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Yêu cầu khách hàng</w:t>
            </w:r>
          </w:p>
        </w:tc>
      </w:tr>
      <w:tr w:rsidR="00D82F60" w:rsidRPr="00A81B39" w:rsidTr="004C7394">
        <w:trPr>
          <w:trHeight w:val="484"/>
        </w:trPr>
        <w:tc>
          <w:tcPr>
            <w:tcW w:w="805" w:type="dxa"/>
          </w:tcPr>
          <w:p w:rsidR="00D82F60" w:rsidRPr="00A81B39" w:rsidRDefault="00D82F60" w:rsidP="00742F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90" w:type="dxa"/>
          </w:tcPr>
          <w:p w:rsidR="00D82F60" w:rsidRPr="00A81B39" w:rsidRDefault="00D82F60" w:rsidP="00742F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Chức năng quản lý phiếu khám bệnh</w:t>
            </w:r>
          </w:p>
        </w:tc>
        <w:tc>
          <w:tcPr>
            <w:tcW w:w="4323" w:type="dxa"/>
          </w:tcPr>
          <w:p w:rsidR="00D82F60" w:rsidRPr="00A81B39" w:rsidRDefault="00742F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 xml:space="preserve">Có các chức năng: </w:t>
            </w:r>
            <w:r w:rsidR="00D82F60" w:rsidRPr="00A81B39">
              <w:rPr>
                <w:rFonts w:ascii="Times New Roman" w:hAnsi="Times New Roman" w:cs="Times New Roman"/>
                <w:sz w:val="26"/>
                <w:szCs w:val="26"/>
              </w:rPr>
              <w:t>Bác sĩ mở phiếu, nhập triệu chứng, kết quả khám lâm sàng, chẩn đoán, kế hoạch điều trị.</w:t>
            </w:r>
            <w:r w:rsidR="00D82F60" w:rsidRPr="00A81B39">
              <w:rPr>
                <w:rFonts w:ascii="Times New Roman" w:hAnsi="Times New Roman" w:cs="Times New Roman"/>
                <w:sz w:val="26"/>
                <w:szCs w:val="26"/>
              </w:rPr>
              <w:br/>
              <w:t>Cập nhật trạng thái (đang khám, hoàn thành).</w:t>
            </w:r>
          </w:p>
        </w:tc>
        <w:tc>
          <w:tcPr>
            <w:tcW w:w="2340" w:type="dxa"/>
          </w:tcPr>
          <w:p w:rsidR="00D82F60" w:rsidRPr="00A81B39" w:rsidRDefault="00742F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Quy trình khám bệnh</w:t>
            </w:r>
          </w:p>
        </w:tc>
      </w:tr>
      <w:tr w:rsidR="00D82F60" w:rsidRPr="00A81B39" w:rsidTr="004C7394">
        <w:trPr>
          <w:trHeight w:val="484"/>
        </w:trPr>
        <w:tc>
          <w:tcPr>
            <w:tcW w:w="805" w:type="dxa"/>
          </w:tcPr>
          <w:p w:rsidR="00D82F60" w:rsidRPr="00A81B39" w:rsidRDefault="00D82F60" w:rsidP="00742F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90" w:type="dxa"/>
          </w:tcPr>
          <w:p w:rsidR="00D82F60" w:rsidRPr="00A81B39" w:rsidRDefault="00D82F60" w:rsidP="00742F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Chức năng quản lý xét nghiệm</w:t>
            </w:r>
          </w:p>
        </w:tc>
        <w:tc>
          <w:tcPr>
            <w:tcW w:w="4323" w:type="dxa"/>
          </w:tcPr>
          <w:p w:rsidR="00D82F60" w:rsidRPr="00A81B39" w:rsidRDefault="00742F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 xml:space="preserve">Có đầy đủ các chức năng: </w:t>
            </w: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Bác sĩ tạo chỉ định xét nghiệ</w:t>
            </w: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m.</w:t>
            </w:r>
            <w:r w:rsidRPr="00A81B3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Bác sĩ xét nghiệm nhập kết quả, file đính kèm, chỉ số</w:t>
            </w: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A81B3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Liên kết kết quả với phiếu khám.</w:t>
            </w:r>
          </w:p>
        </w:tc>
        <w:tc>
          <w:tcPr>
            <w:tcW w:w="2340" w:type="dxa"/>
          </w:tcPr>
          <w:p w:rsidR="00D82F60" w:rsidRPr="00A81B39" w:rsidRDefault="00742F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Quy trình xét nghiệm</w:t>
            </w:r>
          </w:p>
        </w:tc>
      </w:tr>
      <w:tr w:rsidR="00D82F60" w:rsidRPr="00A81B39" w:rsidTr="004C7394">
        <w:trPr>
          <w:trHeight w:val="484"/>
        </w:trPr>
        <w:tc>
          <w:tcPr>
            <w:tcW w:w="805" w:type="dxa"/>
          </w:tcPr>
          <w:p w:rsidR="00D82F60" w:rsidRPr="00A81B39" w:rsidRDefault="00D82F60" w:rsidP="00742F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90" w:type="dxa"/>
          </w:tcPr>
          <w:p w:rsidR="00D82F60" w:rsidRPr="00A81B39" w:rsidRDefault="00D82F60" w:rsidP="00742F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Chức năng quản lý đơn thuốc</w:t>
            </w:r>
          </w:p>
        </w:tc>
        <w:tc>
          <w:tcPr>
            <w:tcW w:w="4323" w:type="dxa"/>
          </w:tcPr>
          <w:p w:rsidR="00D82F60" w:rsidRPr="00A81B39" w:rsidRDefault="00742F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 xml:space="preserve">Có đầy đủ các chức năng: </w:t>
            </w: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Bác sĩ kê đơn, thêm chi tiết thuốc (tên, số lượng, hướng dẫ</w:t>
            </w: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n).</w:t>
            </w:r>
            <w:r w:rsidRPr="00A81B39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Gắn với phiếu khám.</w:t>
            </w:r>
          </w:p>
        </w:tc>
        <w:tc>
          <w:tcPr>
            <w:tcW w:w="2340" w:type="dxa"/>
          </w:tcPr>
          <w:p w:rsidR="00D82F60" w:rsidRPr="00A81B39" w:rsidRDefault="00742F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Quy trình kê đơn</w:t>
            </w:r>
          </w:p>
        </w:tc>
      </w:tr>
      <w:tr w:rsidR="00C04B22" w:rsidRPr="00A81B39" w:rsidTr="004C7394">
        <w:trPr>
          <w:trHeight w:val="484"/>
        </w:trPr>
        <w:tc>
          <w:tcPr>
            <w:tcW w:w="805" w:type="dxa"/>
          </w:tcPr>
          <w:p w:rsidR="00C04B22" w:rsidRPr="00A81B39" w:rsidRDefault="00C04B22" w:rsidP="00742F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890" w:type="dxa"/>
          </w:tcPr>
          <w:p w:rsidR="00C04B22" w:rsidRPr="00A81B39" w:rsidRDefault="00C04B22" w:rsidP="00742F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Chức năng quản lý lịch sử khám</w:t>
            </w:r>
          </w:p>
        </w:tc>
        <w:tc>
          <w:tcPr>
            <w:tcW w:w="4323" w:type="dxa"/>
          </w:tcPr>
          <w:p w:rsidR="00C04B22" w:rsidRPr="00A81B39" w:rsidRDefault="00C04B2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Có đầy đủ các chức năng tìm kiếm, xóa</w:t>
            </w:r>
          </w:p>
          <w:p w:rsidR="00C04B22" w:rsidRPr="00A81B39" w:rsidRDefault="00C04B2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Các trường thông tin: ID, số điện thoại, ngày sinh, họ tên, ngày khám, kết quả, ghi chú</w:t>
            </w:r>
          </w:p>
        </w:tc>
        <w:tc>
          <w:tcPr>
            <w:tcW w:w="2340" w:type="dxa"/>
          </w:tcPr>
          <w:p w:rsidR="00C04B22" w:rsidRPr="00A81B39" w:rsidRDefault="00C04B2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Yêu cầu khách hàng</w:t>
            </w:r>
          </w:p>
        </w:tc>
      </w:tr>
      <w:tr w:rsidR="00C875F9" w:rsidRPr="00A81B39" w:rsidTr="004C7394">
        <w:trPr>
          <w:trHeight w:val="484"/>
        </w:trPr>
        <w:tc>
          <w:tcPr>
            <w:tcW w:w="805" w:type="dxa"/>
          </w:tcPr>
          <w:p w:rsidR="00C875F9" w:rsidRPr="00A81B39" w:rsidRDefault="00C875F9" w:rsidP="00742F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8</w:t>
            </w:r>
          </w:p>
        </w:tc>
        <w:tc>
          <w:tcPr>
            <w:tcW w:w="1890" w:type="dxa"/>
          </w:tcPr>
          <w:p w:rsidR="00C875F9" w:rsidRPr="00A81B39" w:rsidRDefault="00C875F9" w:rsidP="00742F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Chức năng quản lý thanh toán và hóa đơn</w:t>
            </w:r>
          </w:p>
        </w:tc>
        <w:tc>
          <w:tcPr>
            <w:tcW w:w="4323" w:type="dxa"/>
          </w:tcPr>
          <w:p w:rsidR="00C875F9" w:rsidRPr="00C875F9" w:rsidRDefault="00C875F9" w:rsidP="00C875F9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107"/>
            </w:tblGrid>
            <w:tr w:rsidR="00C875F9" w:rsidRPr="00C875F9" w:rsidTr="00C875F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875F9" w:rsidRPr="00A81B39" w:rsidRDefault="00C875F9" w:rsidP="00C875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C875F9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Hệ thống tính chi phí từ</w:t>
                  </w:r>
                  <w:r w:rsidRPr="00A81B39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 phí khám, xét nghiệm, thuốc.</w:t>
                  </w:r>
                  <w:r w:rsidRPr="00A81B39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br/>
                  </w:r>
                  <w:r w:rsidRPr="00C875F9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 xml:space="preserve">Tạo hóa đơn </w:t>
                  </w:r>
                </w:p>
                <w:p w:rsidR="00C875F9" w:rsidRPr="00C875F9" w:rsidRDefault="00C875F9" w:rsidP="00C875F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  <w:r w:rsidRPr="00C875F9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Thanh toán</w:t>
                  </w:r>
                  <w:r w:rsidRPr="00A81B39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: tiền mặt, chuyển khoản, QR.</w:t>
                  </w:r>
                  <w:r w:rsidRPr="00A81B39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br/>
                  </w:r>
                  <w:r w:rsidRPr="00C875F9"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  <w:t>In hóa đơn khi trạng thái hoàn thành.</w:t>
                  </w:r>
                </w:p>
              </w:tc>
            </w:tr>
          </w:tbl>
          <w:p w:rsidR="00C875F9" w:rsidRPr="00A81B39" w:rsidRDefault="00C875F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40" w:type="dxa"/>
          </w:tcPr>
          <w:p w:rsidR="00C875F9" w:rsidRPr="00A81B39" w:rsidRDefault="00C875F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04B22" w:rsidRPr="00A81B39" w:rsidTr="004C7394">
        <w:trPr>
          <w:trHeight w:val="484"/>
        </w:trPr>
        <w:tc>
          <w:tcPr>
            <w:tcW w:w="805" w:type="dxa"/>
          </w:tcPr>
          <w:p w:rsidR="00C04B22" w:rsidRPr="00A81B39" w:rsidRDefault="00C875F9" w:rsidP="00742F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890" w:type="dxa"/>
          </w:tcPr>
          <w:p w:rsidR="00C04B22" w:rsidRPr="00A81B39" w:rsidRDefault="00C04B22" w:rsidP="00742F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Chức năng đặt lịch online</w:t>
            </w:r>
          </w:p>
        </w:tc>
        <w:tc>
          <w:tcPr>
            <w:tcW w:w="4323" w:type="dxa"/>
          </w:tcPr>
          <w:p w:rsidR="00C04B22" w:rsidRPr="00C04B22" w:rsidRDefault="00C04B22" w:rsidP="00C04B22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04B22" w:rsidRPr="00C04B22" w:rsidTr="00C04B2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C04B22" w:rsidRPr="00C04B22" w:rsidRDefault="00C04B22" w:rsidP="00C04B2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6"/>
                      <w:szCs w:val="26"/>
                    </w:rPr>
                  </w:pPr>
                </w:p>
              </w:tc>
            </w:tr>
          </w:tbl>
          <w:p w:rsidR="00C04B22" w:rsidRPr="00A81B39" w:rsidRDefault="00C04B2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4B22">
              <w:rPr>
                <w:rFonts w:ascii="Times New Roman" w:eastAsia="Times New Roman" w:hAnsi="Times New Roman" w:cs="Times New Roman"/>
                <w:sz w:val="26"/>
                <w:szCs w:val="26"/>
              </w:rPr>
              <w:t>Bện</w:t>
            </w:r>
            <w:r w:rsidRPr="00A81B39">
              <w:rPr>
                <w:rFonts w:ascii="Times New Roman" w:eastAsia="Times New Roman" w:hAnsi="Times New Roman" w:cs="Times New Roman"/>
                <w:sz w:val="26"/>
                <w:szCs w:val="26"/>
              </w:rPr>
              <w:t>h nhân đặt lịch trên web/app.</w:t>
            </w:r>
            <w:r w:rsidRPr="00A81B39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="00C875F9" w:rsidRPr="00A81B39">
              <w:rPr>
                <w:rFonts w:ascii="Times New Roman" w:eastAsia="Times New Roman" w:hAnsi="Times New Roman" w:cs="Times New Roman"/>
                <w:sz w:val="26"/>
                <w:szCs w:val="26"/>
              </w:rPr>
              <w:t>Ràng buộc theo lịch làm việc và</w:t>
            </w:r>
            <w:r w:rsidRPr="00C04B22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nghỉ phép bác</w:t>
            </w:r>
            <w:r w:rsidRPr="00A81B39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sĩ.</w:t>
            </w:r>
            <w:r w:rsidRPr="00A81B39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>Tránh trùng khung giờ.</w:t>
            </w:r>
            <w:r w:rsidRPr="00A81B39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Pr="00C04B22">
              <w:rPr>
                <w:rFonts w:ascii="Times New Roman" w:eastAsia="Times New Roman" w:hAnsi="Times New Roman" w:cs="Times New Roman"/>
                <w:sz w:val="26"/>
                <w:szCs w:val="26"/>
              </w:rPr>
              <w:t>Lễ tân xác nhận và duyệt lịc</w:t>
            </w:r>
            <w:r w:rsidRPr="00A81B39">
              <w:rPr>
                <w:rFonts w:ascii="Times New Roman" w:eastAsia="Times New Roman" w:hAnsi="Times New Roman" w:cs="Times New Roman"/>
                <w:sz w:val="26"/>
                <w:szCs w:val="26"/>
              </w:rPr>
              <w:t>h</w:t>
            </w:r>
          </w:p>
        </w:tc>
        <w:tc>
          <w:tcPr>
            <w:tcW w:w="2340" w:type="dxa"/>
          </w:tcPr>
          <w:p w:rsidR="00C04B22" w:rsidRPr="00A81B39" w:rsidRDefault="00C04B2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Yêu cầu khách hàng</w:t>
            </w:r>
          </w:p>
        </w:tc>
      </w:tr>
      <w:tr w:rsidR="00A81B39" w:rsidRPr="00A81B39" w:rsidTr="004C7394">
        <w:trPr>
          <w:trHeight w:val="484"/>
        </w:trPr>
        <w:tc>
          <w:tcPr>
            <w:tcW w:w="805" w:type="dxa"/>
          </w:tcPr>
          <w:p w:rsidR="00A81B39" w:rsidRPr="00A81B39" w:rsidRDefault="00A81B39" w:rsidP="00742F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890" w:type="dxa"/>
          </w:tcPr>
          <w:p w:rsidR="00A81B39" w:rsidRPr="00A81B39" w:rsidRDefault="00A81B39" w:rsidP="00742F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81B39">
              <w:rPr>
                <w:rFonts w:ascii="Times New Roman" w:hAnsi="Times New Roman" w:cs="Times New Roman"/>
                <w:sz w:val="26"/>
                <w:szCs w:val="26"/>
              </w:rPr>
              <w:t>Chức năng quản lý bài đăng</w:t>
            </w:r>
          </w:p>
        </w:tc>
        <w:tc>
          <w:tcPr>
            <w:tcW w:w="4323" w:type="dxa"/>
          </w:tcPr>
          <w:p w:rsidR="00A81B39" w:rsidRPr="00A81B39" w:rsidRDefault="00A81B39" w:rsidP="00A81B39">
            <w:r w:rsidRPr="00A81B39">
              <w:t>c</w:t>
            </w:r>
            <w:bookmarkStart w:id="0" w:name="_GoBack"/>
            <w:bookmarkEnd w:id="0"/>
          </w:p>
        </w:tc>
        <w:tc>
          <w:tcPr>
            <w:tcW w:w="2340" w:type="dxa"/>
          </w:tcPr>
          <w:p w:rsidR="00A81B39" w:rsidRPr="00A81B39" w:rsidRDefault="00A81B39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4C7394" w:rsidRPr="00A81B39" w:rsidRDefault="004C7394">
      <w:pPr>
        <w:rPr>
          <w:rFonts w:ascii="Times New Roman" w:hAnsi="Times New Roman" w:cs="Times New Roman"/>
          <w:sz w:val="26"/>
          <w:szCs w:val="26"/>
        </w:rPr>
      </w:pPr>
    </w:p>
    <w:sectPr w:rsidR="004C7394" w:rsidRPr="00A81B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394"/>
    <w:rsid w:val="002221F9"/>
    <w:rsid w:val="00316911"/>
    <w:rsid w:val="003C0D55"/>
    <w:rsid w:val="004C7394"/>
    <w:rsid w:val="005F51C1"/>
    <w:rsid w:val="00742FA7"/>
    <w:rsid w:val="00A81B39"/>
    <w:rsid w:val="00C04B22"/>
    <w:rsid w:val="00C875F9"/>
    <w:rsid w:val="00D8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4A05F3-F369-4DB6-98CD-66D16F75F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73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C875F9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A81B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2025-09-28T02:52:00Z</dcterms:created>
  <dcterms:modified xsi:type="dcterms:W3CDTF">2025-09-28T03:37:00Z</dcterms:modified>
</cp:coreProperties>
</file>