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7D6B" w14:textId="77777777" w:rsidR="006839D3" w:rsidRPr="006839D3" w:rsidRDefault="006839D3" w:rsidP="006839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Box Model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CSS</w:t>
      </w:r>
    </w:p>
    <w:p w14:paraId="4A6A547A" w14:textId="77777777" w:rsidR="006839D3" w:rsidRPr="006839D3" w:rsidRDefault="006839D3" w:rsidP="0068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Box Model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web.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37A7A8" w14:textId="77777777" w:rsidR="006839D3" w:rsidRPr="006839D3" w:rsidRDefault="006839D3" w:rsidP="00683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Content (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Nội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dung)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, v.v.</w:t>
      </w:r>
    </w:p>
    <w:p w14:paraId="2E27C1FB" w14:textId="77777777" w:rsidR="006839D3" w:rsidRPr="006839D3" w:rsidRDefault="006839D3" w:rsidP="00683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Padding (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Đệm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border (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viền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498E07" w14:textId="77777777" w:rsidR="006839D3" w:rsidRPr="006839D3" w:rsidRDefault="006839D3" w:rsidP="00683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Border (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Viền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viền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padding.</w:t>
      </w:r>
    </w:p>
    <w:p w14:paraId="0EDA8633" w14:textId="77777777" w:rsidR="006839D3" w:rsidRPr="006839D3" w:rsidRDefault="006839D3" w:rsidP="00683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Margin (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Lề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border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5B1C54" w14:textId="77777777" w:rsidR="006839D3" w:rsidRPr="006839D3" w:rsidRDefault="006839D3" w:rsidP="0068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thước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9D3">
        <w:rPr>
          <w:rFonts w:ascii="Courier New" w:eastAsia="Times New Roman" w:hAnsi="Courier New" w:cs="Courier New"/>
          <w:sz w:val="20"/>
          <w:szCs w:val="20"/>
        </w:rPr>
        <w:t>box-sizing: border-</w:t>
      </w:r>
      <w:proofErr w:type="gramStart"/>
      <w:r w:rsidRPr="006839D3">
        <w:rPr>
          <w:rFonts w:ascii="Courier New" w:eastAsia="Times New Roman" w:hAnsi="Courier New" w:cs="Courier New"/>
          <w:sz w:val="20"/>
          <w:szCs w:val="20"/>
        </w:rPr>
        <w:t>box;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padding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margin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ABF7E" w14:textId="77777777" w:rsidR="006839D3" w:rsidRPr="006839D3" w:rsidRDefault="006839D3" w:rsidP="006839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So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>sánh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CSS</w:t>
      </w:r>
    </w:p>
    <w:p w14:paraId="1E714414" w14:textId="77777777" w:rsidR="006839D3" w:rsidRPr="006839D3" w:rsidRDefault="006839D3" w:rsidP="006839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4D7E1E" w14:textId="77777777" w:rsidR="006839D3" w:rsidRPr="006839D3" w:rsidRDefault="006839D3" w:rsidP="006839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EC3059" w14:textId="77777777" w:rsidR="006839D3" w:rsidRPr="006839D3" w:rsidRDefault="006839D3" w:rsidP="006839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ID.</w:t>
      </w:r>
    </w:p>
    <w:p w14:paraId="45078C17" w14:textId="77777777" w:rsidR="006839D3" w:rsidRPr="006839D3" w:rsidRDefault="006839D3" w:rsidP="006839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839D3">
        <w:rPr>
          <w:rFonts w:ascii="Courier New" w:eastAsia="Times New Roman" w:hAnsi="Courier New" w:cs="Courier New"/>
          <w:sz w:val="20"/>
          <w:szCs w:val="20"/>
        </w:rPr>
        <w:t xml:space="preserve">#idname </w:t>
      </w:r>
      <w:proofErr w:type="gramStart"/>
      <w:r w:rsidRPr="006839D3">
        <w:rPr>
          <w:rFonts w:ascii="Courier New" w:eastAsia="Times New Roman" w:hAnsi="Courier New" w:cs="Courier New"/>
          <w:sz w:val="20"/>
          <w:szCs w:val="20"/>
        </w:rPr>
        <w:t>{ ...</w:t>
      </w:r>
      <w:proofErr w:type="gramEnd"/>
      <w:r w:rsidRPr="006839D3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4D962C51" w14:textId="77777777" w:rsidR="006839D3" w:rsidRPr="006839D3" w:rsidRDefault="006839D3" w:rsidP="006839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839D3">
        <w:rPr>
          <w:rFonts w:ascii="Courier New" w:eastAsia="Times New Roman" w:hAnsi="Courier New" w:cs="Courier New"/>
          <w:sz w:val="20"/>
          <w:szCs w:val="20"/>
        </w:rPr>
        <w:t xml:space="preserve">#header </w:t>
      </w:r>
      <w:proofErr w:type="gramStart"/>
      <w:r w:rsidRPr="006839D3">
        <w:rPr>
          <w:rFonts w:ascii="Courier New" w:eastAsia="Times New Roman" w:hAnsi="Courier New" w:cs="Courier New"/>
          <w:sz w:val="20"/>
          <w:szCs w:val="20"/>
        </w:rPr>
        <w:t>{ color</w:t>
      </w:r>
      <w:proofErr w:type="gramEnd"/>
      <w:r w:rsidRPr="006839D3">
        <w:rPr>
          <w:rFonts w:ascii="Courier New" w:eastAsia="Times New Roman" w:hAnsi="Courier New" w:cs="Courier New"/>
          <w:sz w:val="20"/>
          <w:szCs w:val="20"/>
        </w:rPr>
        <w:t>: blue; }</w:t>
      </w:r>
    </w:p>
    <w:p w14:paraId="152EF0BA" w14:textId="77777777" w:rsidR="006839D3" w:rsidRPr="006839D3" w:rsidRDefault="006839D3" w:rsidP="006839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D5C61E" w14:textId="77777777" w:rsidR="006839D3" w:rsidRPr="006839D3" w:rsidRDefault="006839D3" w:rsidP="006839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E4FBA" w14:textId="77777777" w:rsidR="006839D3" w:rsidRPr="006839D3" w:rsidRDefault="006839D3" w:rsidP="006839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1DE582D1" w14:textId="77777777" w:rsidR="006839D3" w:rsidRPr="006839D3" w:rsidRDefault="006839D3" w:rsidP="006839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proofErr w:type="gramStart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839D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6839D3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proofErr w:type="gramEnd"/>
      <w:r w:rsidRPr="006839D3">
        <w:rPr>
          <w:rFonts w:ascii="Courier New" w:eastAsia="Times New Roman" w:hAnsi="Courier New" w:cs="Courier New"/>
          <w:sz w:val="20"/>
          <w:szCs w:val="20"/>
        </w:rPr>
        <w:t xml:space="preserve"> { ... }</w:t>
      </w:r>
    </w:p>
    <w:p w14:paraId="08D84327" w14:textId="77777777" w:rsidR="006839D3" w:rsidRPr="006839D3" w:rsidRDefault="006839D3" w:rsidP="006839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839D3">
        <w:rPr>
          <w:rFonts w:ascii="Courier New" w:eastAsia="Times New Roman" w:hAnsi="Courier New" w:cs="Courier New"/>
          <w:sz w:val="20"/>
          <w:szCs w:val="20"/>
        </w:rPr>
        <w:t xml:space="preserve">.container </w:t>
      </w:r>
      <w:proofErr w:type="gramStart"/>
      <w:r w:rsidRPr="006839D3">
        <w:rPr>
          <w:rFonts w:ascii="Courier New" w:eastAsia="Times New Roman" w:hAnsi="Courier New" w:cs="Courier New"/>
          <w:sz w:val="20"/>
          <w:szCs w:val="20"/>
        </w:rPr>
        <w:t>{ width</w:t>
      </w:r>
      <w:proofErr w:type="gramEnd"/>
      <w:r w:rsidRPr="006839D3">
        <w:rPr>
          <w:rFonts w:ascii="Courier New" w:eastAsia="Times New Roman" w:hAnsi="Courier New" w:cs="Courier New"/>
          <w:sz w:val="20"/>
          <w:szCs w:val="20"/>
        </w:rPr>
        <w:t>: 100%; }</w:t>
      </w:r>
    </w:p>
    <w:p w14:paraId="6B94DD9F" w14:textId="77777777" w:rsidR="006839D3" w:rsidRPr="006839D3" w:rsidRDefault="006839D3" w:rsidP="0068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sánh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070E47" w14:textId="77777777" w:rsidR="006839D3" w:rsidRPr="006839D3" w:rsidRDefault="006839D3" w:rsidP="00683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B9AD4" w14:textId="30E1A1D5" w:rsidR="006839D3" w:rsidRDefault="006839D3" w:rsidP="00683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Class, ID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1A585E" w14:textId="77777777" w:rsidR="006839D3" w:rsidRPr="006839D3" w:rsidRDefault="006839D3" w:rsidP="00683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Box Model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BCD4F4" w14:textId="77777777" w:rsidR="006839D3" w:rsidRPr="006839D3" w:rsidRDefault="006839D3" w:rsidP="006839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A2AD7" w14:textId="77777777" w:rsidR="006839D3" w:rsidRPr="006839D3" w:rsidRDefault="006839D3" w:rsidP="006839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2F731B" w14:textId="77777777" w:rsidR="006839D3" w:rsidRPr="006839D3" w:rsidRDefault="006839D3" w:rsidP="006839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Các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>đơn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>vị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>đo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CSS</w:t>
      </w:r>
    </w:p>
    <w:p w14:paraId="2D5FC693" w14:textId="77777777" w:rsidR="006839D3" w:rsidRPr="006839D3" w:rsidRDefault="006839D3" w:rsidP="00683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CSS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tuyệt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1C14E" w14:textId="77777777" w:rsidR="006839D3" w:rsidRPr="006839D3" w:rsidRDefault="006839D3" w:rsidP="006839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vị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tuyệt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171A740" w14:textId="77777777" w:rsidR="006839D3" w:rsidRPr="006839D3" w:rsidRDefault="006839D3" w:rsidP="006839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px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(Pixel):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phóng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to/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2A1AE3" w14:textId="77777777" w:rsidR="006839D3" w:rsidRPr="006839D3" w:rsidRDefault="006839D3" w:rsidP="006839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cm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mm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(centimeter, millimeter), </w:t>
      </w: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(inch):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14:paraId="1A567219" w14:textId="77777777" w:rsidR="006839D3" w:rsidRPr="006839D3" w:rsidRDefault="006839D3" w:rsidP="006839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pt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(point):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, 1pt = 1/72 inch.</w:t>
      </w:r>
    </w:p>
    <w:p w14:paraId="0163F7D6" w14:textId="77777777" w:rsidR="006839D3" w:rsidRPr="006839D3" w:rsidRDefault="006839D3" w:rsidP="006839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Đơn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vị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3277C8B" w14:textId="77777777" w:rsidR="006839D3" w:rsidRPr="006839D3" w:rsidRDefault="006839D3" w:rsidP="00683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em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E1DC5A" w14:textId="77777777" w:rsidR="006839D3" w:rsidRPr="006839D3" w:rsidRDefault="006839D3" w:rsidP="00683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rem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839D3">
        <w:rPr>
          <w:rFonts w:ascii="Courier New" w:eastAsia="Times New Roman" w:hAnsi="Courier New" w:cs="Courier New"/>
          <w:sz w:val="20"/>
          <w:szCs w:val="20"/>
        </w:rPr>
        <w:t>html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FCF57D1" w14:textId="77777777" w:rsidR="006839D3" w:rsidRPr="006839D3" w:rsidRDefault="006839D3" w:rsidP="00683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%</w:t>
      </w:r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trăm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cha.</w:t>
      </w:r>
    </w:p>
    <w:p w14:paraId="2068AEB7" w14:textId="77777777" w:rsidR="006839D3" w:rsidRPr="006839D3" w:rsidRDefault="006839D3" w:rsidP="006839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vw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9D3">
        <w:rPr>
          <w:rFonts w:ascii="Times New Roman" w:eastAsia="Times New Roman" w:hAnsi="Times New Roman" w:cs="Times New Roman"/>
          <w:b/>
          <w:bCs/>
          <w:sz w:val="24"/>
          <w:szCs w:val="24"/>
        </w:rPr>
        <w:t>vh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. 1vw = 1%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, 1vh = 1%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9D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6839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C74B5" w14:textId="77777777" w:rsidR="00D1402B" w:rsidRDefault="00D1402B"/>
    <w:sectPr w:rsidR="00D1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787"/>
    <w:multiLevelType w:val="multilevel"/>
    <w:tmpl w:val="56A2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A1B29"/>
    <w:multiLevelType w:val="multilevel"/>
    <w:tmpl w:val="4A58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01DB5"/>
    <w:multiLevelType w:val="multilevel"/>
    <w:tmpl w:val="9F92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93CFD"/>
    <w:multiLevelType w:val="multilevel"/>
    <w:tmpl w:val="DDBE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D4481"/>
    <w:multiLevelType w:val="multilevel"/>
    <w:tmpl w:val="9AEE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76167"/>
    <w:multiLevelType w:val="multilevel"/>
    <w:tmpl w:val="DD44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005027">
    <w:abstractNumId w:val="5"/>
  </w:num>
  <w:num w:numId="2" w16cid:durableId="42141677">
    <w:abstractNumId w:val="3"/>
  </w:num>
  <w:num w:numId="3" w16cid:durableId="1250037850">
    <w:abstractNumId w:val="2"/>
  </w:num>
  <w:num w:numId="4" w16cid:durableId="300575038">
    <w:abstractNumId w:val="4"/>
  </w:num>
  <w:num w:numId="5" w16cid:durableId="1313370275">
    <w:abstractNumId w:val="0"/>
  </w:num>
  <w:num w:numId="6" w16cid:durableId="1769041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D3"/>
    <w:rsid w:val="006839D3"/>
    <w:rsid w:val="00D1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0806"/>
  <w15:chartTrackingRefBased/>
  <w15:docId w15:val="{7E1DB33E-910E-425A-AA4B-77790800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3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39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9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39D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839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3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Phát</dc:creator>
  <cp:keywords/>
  <dc:description/>
  <cp:lastModifiedBy>Nguyễn Minh Phát</cp:lastModifiedBy>
  <cp:revision>1</cp:revision>
  <dcterms:created xsi:type="dcterms:W3CDTF">2024-12-07T08:23:00Z</dcterms:created>
  <dcterms:modified xsi:type="dcterms:W3CDTF">2024-12-07T08:25:00Z</dcterms:modified>
</cp:coreProperties>
</file>