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1833" w14:textId="7CC7F762" w:rsidR="00A70B1C" w:rsidRPr="004312DD" w:rsidRDefault="00015A56" w:rsidP="005D2D42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ĐỀ </w:t>
      </w:r>
      <w:r w:rsidR="00F4075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CƯƠNG</w:t>
      </w:r>
      <w:r w:rsidR="001849D9"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ÔN TẬP</w:t>
      </w:r>
      <w:r w:rsidR="0032729B"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        </w:t>
      </w:r>
    </w:p>
    <w:p w14:paraId="39525683" w14:textId="335062F1" w:rsidR="00015A56" w:rsidRPr="004312DD" w:rsidRDefault="00FA671B" w:rsidP="00F40752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MÔN</w:t>
      </w:r>
      <w:r w:rsidR="005B4C63"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  <w:r w:rsidRPr="004312D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TIẾP THỊ CĂN BẢN</w:t>
      </w:r>
    </w:p>
    <w:p w14:paraId="26CDAE57" w14:textId="77777777" w:rsidR="00DB002C" w:rsidRPr="004312DD" w:rsidRDefault="00DB002C" w:rsidP="00B71D14">
      <w:pPr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14:paraId="4E0827C3" w14:textId="701A61D1" w:rsidR="0084152D" w:rsidRDefault="0084152D" w:rsidP="00F40752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DB5E81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phút</w:t>
      </w:r>
      <w:proofErr w:type="spellEnd"/>
    </w:p>
    <w:p w14:paraId="6FABDC3F" w14:textId="77777777" w:rsidR="0084152D" w:rsidRDefault="0084152D" w:rsidP="00F40752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liệu</w:t>
      </w:r>
      <w:proofErr w:type="spellEnd"/>
    </w:p>
    <w:p w14:paraId="6D9E226C" w14:textId="218F1350" w:rsidR="00CE6674" w:rsidRDefault="00F40752" w:rsidP="00F40752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đề</w:t>
      </w:r>
      <w:proofErr w:type="spellEnd"/>
      <w:r w:rsidR="008415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415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bao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F0CE743" w14:textId="43E8CF89" w:rsidR="00F40752" w:rsidRDefault="00F40752" w:rsidP="00F4075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1: 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5361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trắc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A/B/C/D 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hoặc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chọn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phương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án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Đúng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/Sai,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cần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giải</w:t>
      </w:r>
      <w:proofErr w:type="spellEnd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66A" w:rsidRP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thích</w:t>
      </w:r>
      <w:proofErr w:type="spellEnd"/>
      <w:r w:rsidR="00BD46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1305161" w14:textId="0EB25190" w:rsidR="00F40752" w:rsidRDefault="00F40752" w:rsidP="00F4075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05361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05361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160C2D4" w14:textId="2C0B9A27" w:rsidR="00F40752" w:rsidRDefault="00F40752" w:rsidP="00F40752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D466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05361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05361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02953" w14:textId="77777777" w:rsidR="00F40752" w:rsidRPr="00F40752" w:rsidRDefault="00F40752" w:rsidP="00F40752">
      <w:pPr>
        <w:spacing w:after="0" w:line="288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spellStart"/>
      <w:r w:rsidRPr="00F4075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Trong</w:t>
      </w:r>
      <w:proofErr w:type="spellEnd"/>
      <w:r w:rsidRPr="00F4075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4075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đó</w:t>
      </w:r>
      <w:proofErr w:type="spellEnd"/>
      <w:r w:rsidRPr="00F4075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</w:t>
      </w:r>
    </w:p>
    <w:p w14:paraId="2E4029E7" w14:textId="491A300C" w:rsidR="00F40752" w:rsidRDefault="00F40752" w:rsidP="00F4075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Phần</w:t>
      </w:r>
      <w:proofErr w:type="spellEnd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F14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nội</w:t>
      </w:r>
      <w:proofErr w:type="spellEnd"/>
      <w:r w:rsidR="000F14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dung từ chương 1 đến chương 9</w:t>
      </w:r>
      <w:r w:rsidRP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1810C8B0" w14:textId="3EADC4F7" w:rsidR="00F40752" w:rsidRDefault="00F40752" w:rsidP="00F4075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Phần</w:t>
      </w:r>
      <w:proofErr w:type="spellEnd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BD46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F1414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BF038ED" w14:textId="5B79B57B" w:rsidR="00F40752" w:rsidRDefault="00F40752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bày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Philip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Kotler ?</w:t>
      </w:r>
      <w:proofErr w:type="gramEnd"/>
    </w:p>
    <w:p w14:paraId="207D8D6E" w14:textId="77777777" w:rsidR="000F1414" w:rsidRDefault="000F1414" w:rsidP="000F1414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Marketing – Mix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Marketing – Mix?</w:t>
      </w:r>
    </w:p>
    <w:p w14:paraId="67342611" w14:textId="343574EB" w:rsidR="000F1414" w:rsidRPr="000F1414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niệm nhu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cầu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Những đặc điểm cơ bản của nhu cầu?</w:t>
      </w:r>
    </w:p>
    <w:p w14:paraId="01D33AE9" w14:textId="0795A31C" w:rsidR="000F1414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đổi là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gì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Trình bày những điều kiện của quá trình trao đổi ?</w:t>
      </w:r>
    </w:p>
    <w:p w14:paraId="7EF248C3" w14:textId="48DBD446" w:rsidR="000F1414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niệm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346B581F" w14:textId="553AFDBD" w:rsidR="000F1414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những yếu tố ảnh hưởng đến nhu cầu và hành vi mua của khách hàng tiêu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dùng ?</w:t>
      </w:r>
      <w:proofErr w:type="gramEnd"/>
    </w:p>
    <w:p w14:paraId="1F1D1909" w14:textId="4DA6E84F" w:rsidR="000F1414" w:rsidRPr="000F1414" w:rsidRDefault="000F1414" w:rsidP="000F1414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nào là thị trường tổ chức? </w:t>
      </w:r>
    </w:p>
    <w:p w14:paraId="140D3747" w14:textId="77777777" w:rsidR="000F1414" w:rsidRDefault="00F40752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đoạn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24D1D237" w14:textId="07E2A2EF" w:rsidR="00F40752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tên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tiêu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thức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đoạn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thị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trường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người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tiêu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dùng</w:t>
      </w:r>
      <w:proofErr w:type="spellEnd"/>
      <w:r w:rsidR="00F407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CF77701" w14:textId="55FEF4BA" w:rsidR="000F1414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đoạn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tổ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chức ?</w:t>
      </w:r>
      <w:proofErr w:type="gramEnd"/>
    </w:p>
    <w:p w14:paraId="31B188C4" w14:textId="4973BFD1" w:rsidR="00F40752" w:rsidRPr="00CA1F70" w:rsidRDefault="000F1414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nào là định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vị ?</w:t>
      </w:r>
      <w:proofErr w:type="gramEnd"/>
    </w:p>
    <w:p w14:paraId="418FABA1" w14:textId="77777777" w:rsidR="00CA1F70" w:rsidRDefault="00CA1F70" w:rsidP="00CA1F70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nghiên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cứu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Marketing ?</w:t>
      </w:r>
      <w:proofErr w:type="gramEnd"/>
    </w:p>
    <w:p w14:paraId="05FE6424" w14:textId="7850746F" w:rsidR="00CA1F70" w:rsidRPr="00F40752" w:rsidRDefault="00CA1F70" w:rsidP="00CA1F70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bày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nghiên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cứu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Marketing ?</w:t>
      </w:r>
      <w:proofErr w:type="gramEnd"/>
    </w:p>
    <w:p w14:paraId="7892A012" w14:textId="03601F5B" w:rsidR="00CA1F70" w:rsidRDefault="00CA1F70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 các bước của tiến trình nghiên cứu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Marketing ?</w:t>
      </w:r>
      <w:proofErr w:type="gramEnd"/>
    </w:p>
    <w:p w14:paraId="31D90F5E" w14:textId="77777777" w:rsidR="00CA1F70" w:rsidRDefault="00CA1F70" w:rsidP="00CA1F70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17F20F8D" w14:textId="3897F36B" w:rsidR="00CA1F70" w:rsidRPr="00CA1F70" w:rsidRDefault="00CA1F70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nào là chiến lược hội nhập phía sau (Hội nhập ngược chiều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</w:p>
    <w:p w14:paraId="38623480" w14:textId="6D1D9104" w:rsidR="00CA1F70" w:rsidRPr="00CA1F70" w:rsidRDefault="00CA1F70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chiến lược mà doanh nghiệp dẫn đạo thị trường có thể áp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 ?</w:t>
      </w:r>
      <w:proofErr w:type="gramEnd"/>
    </w:p>
    <w:p w14:paraId="61FE6950" w14:textId="77777777" w:rsidR="00CA1F70" w:rsidRDefault="00CA1F70" w:rsidP="00CA1F70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22513DE4" w14:textId="1F81154D" w:rsidR="00CA1F70" w:rsidRPr="00CA1F70" w:rsidRDefault="00CA1F70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nào là chu kỳ sống của sản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phẩm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Nêu tên các giai đoạn trong chu kỳ sống của sản phẩm ?</w:t>
      </w:r>
    </w:p>
    <w:p w14:paraId="361AFE85" w14:textId="1C42186A" w:rsidR="00CA1F70" w:rsidRPr="00CA1F70" w:rsidRDefault="00CA1F70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hiệu là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gì ?</w:t>
      </w:r>
      <w:proofErr w:type="gramEnd"/>
    </w:p>
    <w:p w14:paraId="0B23AD7C" w14:textId="3E4CE9BB" w:rsidR="00F40752" w:rsidRDefault="00F40752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04B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chiến</w:t>
      </w:r>
      <w:proofErr w:type="spellEnd"/>
      <w:r w:rsidR="00B04B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lược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hớt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="007C69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5F5D3F1" w14:textId="27AF8EF7" w:rsidR="00B04BDB" w:rsidRDefault="00B04BDB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lược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C379DDE" w14:textId="3ACB5D8D" w:rsidR="00B04BDB" w:rsidRPr="00B04BDB" w:rsidRDefault="00B04BDB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bày các mục tiêu cơ bản của việc định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giá ?</w:t>
      </w:r>
      <w:proofErr w:type="gramEnd"/>
    </w:p>
    <w:p w14:paraId="339C58DD" w14:textId="77777777" w:rsidR="00B04BDB" w:rsidRDefault="00B04BDB" w:rsidP="00B04BDB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1009DDB2" w14:textId="77777777" w:rsidR="00B04BDB" w:rsidRPr="00B04BDB" w:rsidRDefault="00B04BDB" w:rsidP="00B04BDB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nào là kênh phân phối trực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tiếp ?</w:t>
      </w:r>
      <w:proofErr w:type="gramEnd"/>
    </w:p>
    <w:p w14:paraId="658AAD1C" w14:textId="77777777" w:rsidR="00B04BDB" w:rsidRPr="00B04BDB" w:rsidRDefault="00B04BDB" w:rsidP="00B04BDB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yếu tố ảnh hưởng đến việc thiết kế kênh phân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phối ?</w:t>
      </w:r>
      <w:proofErr w:type="gramEnd"/>
    </w:p>
    <w:p w14:paraId="26D0CEDA" w14:textId="251B6A3B" w:rsidR="00B04BDB" w:rsidRPr="00B04BDB" w:rsidRDefault="00B04BDB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thị là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gì ?</w:t>
      </w:r>
      <w:proofErr w:type="gramEnd"/>
    </w:p>
    <w:p w14:paraId="233D0714" w14:textId="46706385" w:rsidR="00B04BDB" w:rsidRPr="00097E7A" w:rsidRDefault="00B04BDB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 các công cụ chiêu thị cơ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bản ?</w:t>
      </w:r>
      <w:proofErr w:type="gramEnd"/>
    </w:p>
    <w:p w14:paraId="60A6B4AA" w14:textId="70BB5485" w:rsidR="00097E7A" w:rsidRDefault="00097E7A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bày các bước trong tiến trình tổ chức hoạt động chiêu thị tại doanh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nghiệp ?</w:t>
      </w:r>
      <w:proofErr w:type="gramEnd"/>
    </w:p>
    <w:p w14:paraId="6C14828F" w14:textId="1DF7CC96" w:rsidR="00F40752" w:rsidRDefault="00F40752" w:rsidP="00F407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="00097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Nêu các đặc điểm của quảng cáo ?</w:t>
      </w:r>
    </w:p>
    <w:p w14:paraId="1B403B9B" w14:textId="28E79EBC" w:rsidR="00900846" w:rsidRDefault="00F40752" w:rsidP="00AE569C">
      <w:pPr>
        <w:tabs>
          <w:tab w:val="left" w:pos="0"/>
          <w:tab w:val="right" w:leader="dot" w:pos="10620"/>
        </w:tabs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Phần</w:t>
      </w:r>
      <w:proofErr w:type="spellEnd"/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BD46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3904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Trả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lời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hỏi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đây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đề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sẽ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chọn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C69F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trong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số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những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này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Lưu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ý,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phần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này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giá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trị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điểm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câu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nên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đề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nghị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C69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sinh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viên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bình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luận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phân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tích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chi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tiết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đồng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thời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kết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hợp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thêm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ví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dụ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thực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tế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hoạ</w:t>
      </w:r>
      <w:proofErr w:type="spellEnd"/>
      <w:r w:rsidR="00390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8968501" w14:textId="6B4FE05B" w:rsidR="00390463" w:rsidRPr="00390463" w:rsidRDefault="00390463" w:rsidP="00390463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390463">
        <w:rPr>
          <w:rFonts w:ascii="Times New Roman" w:hAnsi="Times New Roman"/>
          <w:sz w:val="24"/>
          <w:szCs w:val="24"/>
          <w:u w:val="single"/>
          <w:lang w:val="nl-NL"/>
        </w:rPr>
        <w:t>Câu</w:t>
      </w:r>
      <w:proofErr w:type="spellEnd"/>
      <w:r w:rsidRPr="00390463">
        <w:rPr>
          <w:rFonts w:ascii="Times New Roman" w:hAnsi="Times New Roman"/>
          <w:sz w:val="24"/>
          <w:szCs w:val="24"/>
          <w:u w:val="single"/>
          <w:lang w:val="nl-NL"/>
        </w:rPr>
        <w:t xml:space="preserve"> 1:</w:t>
      </w:r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Tại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một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khi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thảo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luận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về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hình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thức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phân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phối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cho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sản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phẩm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>/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dịch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vụ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hiện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2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quan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điểm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đề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như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sau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: </w:t>
      </w:r>
    </w:p>
    <w:p w14:paraId="31794B95" w14:textId="296FC7CE" w:rsidR="00390463" w:rsidRPr="009C63DF" w:rsidRDefault="00390463" w:rsidP="00390463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1: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Doanh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nghiệp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nên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sử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dụng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="00DC69FF">
        <w:rPr>
          <w:rFonts w:ascii="Times New Roman" w:hAnsi="Times New Roman"/>
          <w:bCs/>
          <w:sz w:val="24"/>
          <w:szCs w:val="24"/>
          <w:lang w:val="nl-NL"/>
        </w:rPr>
        <w:t>kênh</w:t>
      </w:r>
      <w:proofErr w:type="spellEnd"/>
      <w:r w:rsidR="00DC69FF">
        <w:rPr>
          <w:rFonts w:ascii="Times New Roman" w:hAnsi="Times New Roman"/>
          <w:bCs/>
          <w:sz w:val="24"/>
          <w:szCs w:val="24"/>
        </w:rPr>
        <w:t xml:space="preserve"> phân phối ngắn</w:t>
      </w:r>
      <w:r w:rsidRPr="009C63DF">
        <w:rPr>
          <w:rFonts w:ascii="Times New Roman" w:hAnsi="Times New Roman"/>
          <w:bCs/>
          <w:sz w:val="24"/>
          <w:szCs w:val="24"/>
          <w:lang w:val="nl-NL"/>
        </w:rPr>
        <w:t>.</w:t>
      </w:r>
    </w:p>
    <w:p w14:paraId="15557344" w14:textId="14310E8F" w:rsidR="00390463" w:rsidRPr="009C63DF" w:rsidRDefault="00390463" w:rsidP="00390463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2: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Doanh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nghiệp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nên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sử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dụng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="00DC69FF">
        <w:rPr>
          <w:rFonts w:ascii="Times New Roman" w:hAnsi="Times New Roman"/>
          <w:bCs/>
          <w:sz w:val="24"/>
          <w:szCs w:val="24"/>
          <w:lang w:val="nl-NL"/>
        </w:rPr>
        <w:t>kênh</w:t>
      </w:r>
      <w:proofErr w:type="spellEnd"/>
      <w:r w:rsidR="00DC69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phân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9C63DF">
        <w:rPr>
          <w:rFonts w:ascii="Times New Roman" w:hAnsi="Times New Roman"/>
          <w:bCs/>
          <w:sz w:val="24"/>
          <w:szCs w:val="24"/>
          <w:lang w:val="nl-NL"/>
        </w:rPr>
        <w:t>phối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="00DC69FF">
        <w:rPr>
          <w:rFonts w:ascii="Times New Roman" w:hAnsi="Times New Roman"/>
          <w:bCs/>
          <w:sz w:val="24"/>
          <w:szCs w:val="24"/>
          <w:lang w:val="nl-NL"/>
        </w:rPr>
        <w:t>dài</w:t>
      </w:r>
      <w:proofErr w:type="spellEnd"/>
      <w:r w:rsidRPr="009C63DF">
        <w:rPr>
          <w:rFonts w:ascii="Times New Roman" w:hAnsi="Times New Roman"/>
          <w:bCs/>
          <w:sz w:val="24"/>
          <w:szCs w:val="24"/>
          <w:lang w:val="nl-NL"/>
        </w:rPr>
        <w:t>.</w:t>
      </w:r>
    </w:p>
    <w:p w14:paraId="0A33ACE8" w14:textId="77777777" w:rsidR="00390463" w:rsidRPr="00390463" w:rsidRDefault="00390463" w:rsidP="00390463">
      <w:pPr>
        <w:pStyle w:val="BodyTextIndent2"/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390463">
        <w:rPr>
          <w:rFonts w:ascii="Times New Roman" w:hAnsi="Times New Roman"/>
          <w:sz w:val="24"/>
          <w:lang w:val="nl-NL"/>
        </w:rPr>
        <w:t>Nếu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được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quyền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quyết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định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lang w:val="nl-NL"/>
        </w:rPr>
        <w:t>anh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(</w:t>
      </w:r>
      <w:proofErr w:type="spellStart"/>
      <w:r w:rsidRPr="00390463">
        <w:rPr>
          <w:rFonts w:ascii="Times New Roman" w:hAnsi="Times New Roman"/>
          <w:sz w:val="24"/>
          <w:lang w:val="nl-NL"/>
        </w:rPr>
        <w:t>chị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) </w:t>
      </w:r>
      <w:proofErr w:type="spellStart"/>
      <w:r w:rsidRPr="00390463">
        <w:rPr>
          <w:rFonts w:ascii="Times New Roman" w:hAnsi="Times New Roman"/>
          <w:sz w:val="24"/>
          <w:lang w:val="nl-NL"/>
        </w:rPr>
        <w:t>chọn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quan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điểm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proofErr w:type="gramStart"/>
      <w:r w:rsidRPr="00390463">
        <w:rPr>
          <w:rFonts w:ascii="Times New Roman" w:hAnsi="Times New Roman"/>
          <w:sz w:val="24"/>
          <w:lang w:val="nl-NL"/>
        </w:rPr>
        <w:t>nào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?</w:t>
      </w:r>
      <w:proofErr w:type="gram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Giải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thích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. </w:t>
      </w:r>
    </w:p>
    <w:p w14:paraId="55AC6A7D" w14:textId="3B719CD6" w:rsidR="00390463" w:rsidRPr="00390463" w:rsidRDefault="00390463" w:rsidP="00390463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nl-NL"/>
        </w:rPr>
        <w:t>Câu</w:t>
      </w:r>
      <w:proofErr w:type="spellEnd"/>
      <w:r>
        <w:rPr>
          <w:rFonts w:ascii="Times New Roman" w:hAnsi="Times New Roman"/>
          <w:sz w:val="24"/>
          <w:szCs w:val="24"/>
          <w:u w:val="single"/>
          <w:lang w:val="nl-NL"/>
        </w:rPr>
        <w:t xml:space="preserve"> 2: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Tại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một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khi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thảo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luận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về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phương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pháp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lựa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chọn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thị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trường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mục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tiêu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hiện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2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quan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điểm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đề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như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szCs w:val="24"/>
          <w:lang w:val="nl-NL"/>
        </w:rPr>
        <w:t>sau</w:t>
      </w:r>
      <w:proofErr w:type="spellEnd"/>
      <w:r w:rsidRPr="00390463">
        <w:rPr>
          <w:rFonts w:ascii="Times New Roman" w:hAnsi="Times New Roman"/>
          <w:sz w:val="24"/>
          <w:szCs w:val="24"/>
          <w:lang w:val="nl-NL"/>
        </w:rPr>
        <w:t xml:space="preserve">: </w:t>
      </w:r>
    </w:p>
    <w:p w14:paraId="527E215D" w14:textId="77777777" w:rsidR="00390463" w:rsidRPr="00390463" w:rsidRDefault="00390463" w:rsidP="00390463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1: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Doanh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nghiệp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nên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sử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dụng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phương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pháp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phục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vụ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toàn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bộ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thị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trường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>.</w:t>
      </w:r>
    </w:p>
    <w:p w14:paraId="4BD2D276" w14:textId="3323F0E9" w:rsidR="00390463" w:rsidRPr="00390463" w:rsidRDefault="00390463" w:rsidP="00390463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2: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Doanh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nghiệ</w:t>
      </w:r>
      <w:r w:rsidR="009B2C28">
        <w:rPr>
          <w:rFonts w:ascii="Times New Roman" w:hAnsi="Times New Roman"/>
          <w:bCs/>
          <w:sz w:val="24"/>
          <w:szCs w:val="24"/>
          <w:lang w:val="nl-NL"/>
        </w:rPr>
        <w:t>p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nên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sử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dụng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phương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pháp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tập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trung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vào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một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phân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khúc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duy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bCs/>
          <w:sz w:val="24"/>
          <w:szCs w:val="24"/>
          <w:lang w:val="nl-NL"/>
        </w:rPr>
        <w:t>nhất</w:t>
      </w:r>
      <w:proofErr w:type="spellEnd"/>
      <w:r w:rsidRPr="00390463">
        <w:rPr>
          <w:rFonts w:ascii="Times New Roman" w:hAnsi="Times New Roman"/>
          <w:bCs/>
          <w:sz w:val="24"/>
          <w:szCs w:val="24"/>
          <w:lang w:val="nl-NL"/>
        </w:rPr>
        <w:t>.</w:t>
      </w:r>
    </w:p>
    <w:p w14:paraId="71E0E55C" w14:textId="77777777" w:rsidR="00390463" w:rsidRPr="00390463" w:rsidRDefault="00390463" w:rsidP="00390463">
      <w:pPr>
        <w:pStyle w:val="BodyTextIndent2"/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390463">
        <w:rPr>
          <w:rFonts w:ascii="Times New Roman" w:hAnsi="Times New Roman"/>
          <w:sz w:val="24"/>
          <w:lang w:val="nl-NL"/>
        </w:rPr>
        <w:t>Nếu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được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quyền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quyết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định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Pr="00390463">
        <w:rPr>
          <w:rFonts w:ascii="Times New Roman" w:hAnsi="Times New Roman"/>
          <w:sz w:val="24"/>
          <w:lang w:val="nl-NL"/>
        </w:rPr>
        <w:t>anh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(</w:t>
      </w:r>
      <w:proofErr w:type="spellStart"/>
      <w:r w:rsidRPr="00390463">
        <w:rPr>
          <w:rFonts w:ascii="Times New Roman" w:hAnsi="Times New Roman"/>
          <w:sz w:val="24"/>
          <w:lang w:val="nl-NL"/>
        </w:rPr>
        <w:t>chị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) </w:t>
      </w:r>
      <w:proofErr w:type="spellStart"/>
      <w:r w:rsidRPr="00390463">
        <w:rPr>
          <w:rFonts w:ascii="Times New Roman" w:hAnsi="Times New Roman"/>
          <w:sz w:val="24"/>
          <w:lang w:val="nl-NL"/>
        </w:rPr>
        <w:t>chọn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quan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điểm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proofErr w:type="gramStart"/>
      <w:r w:rsidRPr="00390463">
        <w:rPr>
          <w:rFonts w:ascii="Times New Roman" w:hAnsi="Times New Roman"/>
          <w:sz w:val="24"/>
          <w:lang w:val="nl-NL"/>
        </w:rPr>
        <w:t>nào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?</w:t>
      </w:r>
      <w:proofErr w:type="gram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Giải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90463">
        <w:rPr>
          <w:rFonts w:ascii="Times New Roman" w:hAnsi="Times New Roman"/>
          <w:sz w:val="24"/>
          <w:lang w:val="nl-NL"/>
        </w:rPr>
        <w:t>thích</w:t>
      </w:r>
      <w:proofErr w:type="spellEnd"/>
      <w:r w:rsidRPr="00390463">
        <w:rPr>
          <w:rFonts w:ascii="Times New Roman" w:hAnsi="Times New Roman"/>
          <w:sz w:val="24"/>
          <w:lang w:val="nl-NL"/>
        </w:rPr>
        <w:t xml:space="preserve">. </w:t>
      </w:r>
    </w:p>
    <w:p w14:paraId="1099019C" w14:textId="64D53D46" w:rsidR="00C369AA" w:rsidRPr="00C369AA" w:rsidRDefault="00C369AA" w:rsidP="00C369AA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nl-NL"/>
        </w:rPr>
        <w:t>Câu</w:t>
      </w:r>
      <w:proofErr w:type="spellEnd"/>
      <w:r>
        <w:rPr>
          <w:rFonts w:ascii="Times New Roman" w:hAnsi="Times New Roman"/>
          <w:sz w:val="24"/>
          <w:szCs w:val="24"/>
          <w:u w:val="single"/>
          <w:lang w:val="nl-NL"/>
        </w:rPr>
        <w:t xml:space="preserve"> 3: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Tại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một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khi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tiến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hành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định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giá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bán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sản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phẩm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mới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hiện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2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quan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điểm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sau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: </w:t>
      </w:r>
    </w:p>
    <w:p w14:paraId="58DF671B" w14:textId="77777777" w:rsidR="00C369AA" w:rsidRPr="00C369AA" w:rsidRDefault="00C369AA" w:rsidP="00C369AA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C369AA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C369AA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C369AA">
        <w:rPr>
          <w:rFonts w:ascii="Times New Roman" w:hAnsi="Times New Roman"/>
          <w:bCs/>
          <w:sz w:val="24"/>
          <w:szCs w:val="24"/>
          <w:lang w:val="nl-NL"/>
        </w:rPr>
        <w:t xml:space="preserve"> 1: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nên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sử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dụng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chiến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lược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định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giá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hớt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váng.</w:t>
      </w:r>
    </w:p>
    <w:p w14:paraId="0D8361CF" w14:textId="77777777" w:rsidR="00C369AA" w:rsidRPr="00C369AA" w:rsidRDefault="00C369AA" w:rsidP="00C369AA">
      <w:pPr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C369AA">
        <w:rPr>
          <w:rFonts w:ascii="Times New Roman" w:hAnsi="Times New Roman"/>
          <w:bCs/>
          <w:sz w:val="24"/>
          <w:szCs w:val="24"/>
          <w:lang w:val="nl-NL"/>
        </w:rPr>
        <w:t>Quan</w:t>
      </w:r>
      <w:proofErr w:type="spellEnd"/>
      <w:r w:rsidRPr="00C369AA"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bCs/>
          <w:sz w:val="24"/>
          <w:szCs w:val="24"/>
          <w:lang w:val="nl-NL"/>
        </w:rPr>
        <w:t>điểm</w:t>
      </w:r>
      <w:proofErr w:type="spellEnd"/>
      <w:r w:rsidRPr="00C369AA">
        <w:rPr>
          <w:rFonts w:ascii="Times New Roman" w:hAnsi="Times New Roman"/>
          <w:bCs/>
          <w:sz w:val="24"/>
          <w:szCs w:val="24"/>
          <w:lang w:val="nl-NL"/>
        </w:rPr>
        <w:t xml:space="preserve"> 2: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Pr="00C369AA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nên</w:t>
      </w:r>
      <w:proofErr w:type="spellEnd"/>
      <w:proofErr w:type="gram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sử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dụng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chiến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lược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định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giá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thâm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nhập</w:t>
      </w:r>
      <w:proofErr w:type="spellEnd"/>
    </w:p>
    <w:p w14:paraId="044C045D" w14:textId="77777777" w:rsidR="00C369AA" w:rsidRPr="00C369AA" w:rsidRDefault="00C369AA" w:rsidP="00C369AA">
      <w:pPr>
        <w:pStyle w:val="BodyTextIndent2"/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C369AA">
        <w:rPr>
          <w:rFonts w:ascii="Times New Roman" w:hAnsi="Times New Roman"/>
          <w:sz w:val="24"/>
          <w:lang w:val="nl-NL"/>
        </w:rPr>
        <w:t>Nếu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được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quyền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quyết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định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lang w:val="nl-NL"/>
        </w:rPr>
        <w:t>anh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(</w:t>
      </w:r>
      <w:proofErr w:type="spellStart"/>
      <w:r w:rsidRPr="00C369AA">
        <w:rPr>
          <w:rFonts w:ascii="Times New Roman" w:hAnsi="Times New Roman"/>
          <w:sz w:val="24"/>
          <w:lang w:val="nl-NL"/>
        </w:rPr>
        <w:t>chị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) </w:t>
      </w:r>
      <w:proofErr w:type="spellStart"/>
      <w:r w:rsidRPr="00C369AA">
        <w:rPr>
          <w:rFonts w:ascii="Times New Roman" w:hAnsi="Times New Roman"/>
          <w:sz w:val="24"/>
          <w:lang w:val="nl-NL"/>
        </w:rPr>
        <w:t>chọn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quan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điểm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proofErr w:type="gramStart"/>
      <w:r w:rsidRPr="00C369AA">
        <w:rPr>
          <w:rFonts w:ascii="Times New Roman" w:hAnsi="Times New Roman"/>
          <w:sz w:val="24"/>
          <w:lang w:val="nl-NL"/>
        </w:rPr>
        <w:t>nào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?</w:t>
      </w:r>
      <w:proofErr w:type="gram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Giải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. </w:t>
      </w:r>
    </w:p>
    <w:p w14:paraId="3B40795D" w14:textId="143ADDB6" w:rsidR="00C369AA" w:rsidRPr="00C369AA" w:rsidRDefault="00C369AA" w:rsidP="00C369AA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  <w:u w:val="single"/>
          <w:lang w:val="nl-NL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nl-NL"/>
        </w:rPr>
        <w:t>Câu</w:t>
      </w:r>
      <w:proofErr w:type="spellEnd"/>
      <w:r>
        <w:rPr>
          <w:rFonts w:ascii="Times New Roman" w:hAnsi="Times New Roman"/>
          <w:sz w:val="24"/>
          <w:szCs w:val="24"/>
          <w:u w:val="single"/>
          <w:lang w:val="nl-NL"/>
        </w:rPr>
        <w:t xml:space="preserve"> 4: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Tại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một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doanh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nghiệp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khi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tiến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hành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phân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chia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ngân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sách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dành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các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công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cụ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chiêu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thị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các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điều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hành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viên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đã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hội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ý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và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đề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xuất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ra 2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giải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pháp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trái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ngược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nhau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>:</w:t>
      </w:r>
      <w:r w:rsidRPr="00C369AA">
        <w:rPr>
          <w:rFonts w:ascii="Times New Roman" w:hAnsi="Times New Roman"/>
          <w:sz w:val="24"/>
          <w:szCs w:val="24"/>
          <w:u w:val="single"/>
          <w:lang w:val="nl-NL"/>
        </w:rPr>
        <w:t xml:space="preserve"> </w:t>
      </w:r>
    </w:p>
    <w:p w14:paraId="337CBA0E" w14:textId="77777777" w:rsidR="00C369AA" w:rsidRPr="00C369AA" w:rsidRDefault="00C369AA" w:rsidP="00C369AA">
      <w:pPr>
        <w:pStyle w:val="BodyTextIndent2"/>
        <w:numPr>
          <w:ilvl w:val="0"/>
          <w:numId w:val="6"/>
        </w:numPr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C369AA">
        <w:rPr>
          <w:rFonts w:ascii="Times New Roman" w:hAnsi="Times New Roman"/>
          <w:i/>
          <w:sz w:val="24"/>
          <w:u w:val="single"/>
          <w:lang w:val="nl-NL"/>
        </w:rPr>
        <w:t>Giải</w:t>
      </w:r>
      <w:proofErr w:type="spellEnd"/>
      <w:r w:rsidRPr="00C369AA">
        <w:rPr>
          <w:rFonts w:ascii="Times New Roman" w:hAnsi="Times New Roman"/>
          <w:i/>
          <w:sz w:val="24"/>
          <w:u w:val="single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i/>
          <w:sz w:val="24"/>
          <w:u w:val="single"/>
          <w:lang w:val="nl-NL"/>
        </w:rPr>
        <w:t>pháp</w:t>
      </w:r>
      <w:proofErr w:type="spellEnd"/>
      <w:r w:rsidRPr="00C369AA">
        <w:rPr>
          <w:rFonts w:ascii="Times New Roman" w:hAnsi="Times New Roman"/>
          <w:i/>
          <w:sz w:val="24"/>
          <w:u w:val="single"/>
          <w:lang w:val="nl-NL"/>
        </w:rPr>
        <w:t xml:space="preserve"> 1:</w:t>
      </w:r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Dành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80% </w:t>
      </w:r>
      <w:proofErr w:type="spellStart"/>
      <w:r w:rsidRPr="00C369AA">
        <w:rPr>
          <w:rFonts w:ascii="Times New Roman" w:hAnsi="Times New Roman"/>
          <w:sz w:val="24"/>
          <w:lang w:val="nl-NL"/>
        </w:rPr>
        <w:t>ngân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sách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chi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quảng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cáo, 20% </w:t>
      </w:r>
      <w:proofErr w:type="spellStart"/>
      <w:r w:rsidRPr="00C369AA">
        <w:rPr>
          <w:rFonts w:ascii="Times New Roman" w:hAnsi="Times New Roman"/>
          <w:sz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kích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tiêu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thụ</w:t>
      </w:r>
      <w:proofErr w:type="spellEnd"/>
    </w:p>
    <w:p w14:paraId="52FA79AF" w14:textId="77777777" w:rsidR="00C369AA" w:rsidRPr="00C369AA" w:rsidRDefault="00C369AA" w:rsidP="00C369AA">
      <w:pPr>
        <w:pStyle w:val="BodyTextIndent2"/>
        <w:numPr>
          <w:ilvl w:val="0"/>
          <w:numId w:val="6"/>
        </w:numPr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C369AA">
        <w:rPr>
          <w:rFonts w:ascii="Times New Roman" w:hAnsi="Times New Roman"/>
          <w:i/>
          <w:sz w:val="24"/>
          <w:u w:val="single"/>
          <w:lang w:val="nl-NL"/>
        </w:rPr>
        <w:t>Giải</w:t>
      </w:r>
      <w:proofErr w:type="spellEnd"/>
      <w:r w:rsidRPr="00C369AA">
        <w:rPr>
          <w:rFonts w:ascii="Times New Roman" w:hAnsi="Times New Roman"/>
          <w:i/>
          <w:sz w:val="24"/>
          <w:u w:val="single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i/>
          <w:sz w:val="24"/>
          <w:u w:val="single"/>
          <w:lang w:val="nl-NL"/>
        </w:rPr>
        <w:t>pháp</w:t>
      </w:r>
      <w:proofErr w:type="spellEnd"/>
      <w:r w:rsidRPr="00C369AA">
        <w:rPr>
          <w:rFonts w:ascii="Times New Roman" w:hAnsi="Times New Roman"/>
          <w:i/>
          <w:sz w:val="24"/>
          <w:u w:val="single"/>
          <w:lang w:val="nl-NL"/>
        </w:rPr>
        <w:t xml:space="preserve"> 2:</w:t>
      </w:r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Dành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20% </w:t>
      </w:r>
      <w:proofErr w:type="spellStart"/>
      <w:r w:rsidRPr="00C369AA">
        <w:rPr>
          <w:rFonts w:ascii="Times New Roman" w:hAnsi="Times New Roman"/>
          <w:sz w:val="24"/>
          <w:lang w:val="nl-NL"/>
        </w:rPr>
        <w:t>ngân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sách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chi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quảng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cáo, 80% </w:t>
      </w:r>
      <w:proofErr w:type="spellStart"/>
      <w:r w:rsidRPr="00C369AA">
        <w:rPr>
          <w:rFonts w:ascii="Times New Roman" w:hAnsi="Times New Roman"/>
          <w:sz w:val="24"/>
          <w:lang w:val="nl-NL"/>
        </w:rPr>
        <w:t>cho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kích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tiêu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thụ</w:t>
      </w:r>
      <w:proofErr w:type="spellEnd"/>
    </w:p>
    <w:p w14:paraId="6E1B1D2A" w14:textId="77777777" w:rsidR="00C369AA" w:rsidRPr="00C369AA" w:rsidRDefault="00C369AA" w:rsidP="00C369AA">
      <w:pPr>
        <w:pStyle w:val="BodyTextIndent2"/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C369AA">
        <w:rPr>
          <w:rFonts w:ascii="Times New Roman" w:hAnsi="Times New Roman"/>
          <w:sz w:val="24"/>
          <w:lang w:val="nl-NL"/>
        </w:rPr>
        <w:t>Biết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rằng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lang w:val="nl-NL"/>
        </w:rPr>
        <w:t>doanh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nghiệp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chỉ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sử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dụng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2 </w:t>
      </w:r>
      <w:proofErr w:type="spellStart"/>
      <w:r w:rsidRPr="00C369AA">
        <w:rPr>
          <w:rFonts w:ascii="Times New Roman" w:hAnsi="Times New Roman"/>
          <w:sz w:val="24"/>
          <w:lang w:val="nl-NL"/>
        </w:rPr>
        <w:t>công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cụ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chiêu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thị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cơ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bản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là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quảng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cáo </w:t>
      </w:r>
      <w:proofErr w:type="spellStart"/>
      <w:r w:rsidRPr="00C369AA">
        <w:rPr>
          <w:rFonts w:ascii="Times New Roman" w:hAnsi="Times New Roman"/>
          <w:sz w:val="24"/>
          <w:lang w:val="nl-NL"/>
        </w:rPr>
        <w:t>và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kích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thích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tiêu</w:t>
      </w:r>
      <w:proofErr w:type="spellEnd"/>
      <w:r w:rsidRPr="00C369AA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lang w:val="nl-NL"/>
        </w:rPr>
        <w:t>thụ</w:t>
      </w:r>
      <w:proofErr w:type="spellEnd"/>
      <w:r w:rsidRPr="00C369AA">
        <w:rPr>
          <w:rFonts w:ascii="Times New Roman" w:hAnsi="Times New Roman"/>
          <w:sz w:val="24"/>
          <w:lang w:val="nl-NL"/>
        </w:rPr>
        <w:t>.</w:t>
      </w:r>
    </w:p>
    <w:p w14:paraId="4D928C73" w14:textId="213AD85C" w:rsidR="00C369AA" w:rsidRDefault="00C369AA" w:rsidP="00C369AA">
      <w:pPr>
        <w:tabs>
          <w:tab w:val="right" w:leader="dot" w:pos="10620"/>
        </w:tabs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Nếu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được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quyền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quyết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định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anh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(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chị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)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chọn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giải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pháp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Pr="00C369AA">
        <w:rPr>
          <w:rFonts w:ascii="Times New Roman" w:hAnsi="Times New Roman"/>
          <w:sz w:val="24"/>
          <w:szCs w:val="24"/>
          <w:lang w:val="nl-NL"/>
        </w:rPr>
        <w:t>nào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?</w:t>
      </w:r>
      <w:proofErr w:type="gram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Giải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C369AA">
        <w:rPr>
          <w:rFonts w:ascii="Times New Roman" w:hAnsi="Times New Roman"/>
          <w:sz w:val="24"/>
          <w:szCs w:val="24"/>
          <w:lang w:val="nl-NL"/>
        </w:rPr>
        <w:t>thích</w:t>
      </w:r>
      <w:proofErr w:type="spellEnd"/>
      <w:r w:rsidRPr="00C369AA">
        <w:rPr>
          <w:rFonts w:ascii="Times New Roman" w:hAnsi="Times New Roman"/>
          <w:sz w:val="24"/>
          <w:szCs w:val="24"/>
          <w:lang w:val="nl-NL"/>
        </w:rPr>
        <w:t>.</w:t>
      </w:r>
    </w:p>
    <w:p w14:paraId="7285328C" w14:textId="3485E033" w:rsidR="00C7136F" w:rsidRDefault="0084152D" w:rsidP="0084152D">
      <w:pPr>
        <w:pStyle w:val="BodyTextIndent2"/>
        <w:spacing w:before="0" w:after="0" w:line="312" w:lineRule="auto"/>
        <w:rPr>
          <w:rFonts w:ascii="Times New Roman" w:hAnsi="Times New Roman"/>
          <w:sz w:val="24"/>
          <w:lang w:val="nl-NL"/>
        </w:rPr>
      </w:pPr>
      <w:proofErr w:type="spellStart"/>
      <w:r w:rsidRPr="0084152D">
        <w:rPr>
          <w:rFonts w:ascii="Times New Roman" w:hAnsi="Times New Roman"/>
          <w:sz w:val="24"/>
          <w:u w:val="single"/>
          <w:lang w:val="nl-NL"/>
        </w:rPr>
        <w:t>Câu</w:t>
      </w:r>
      <w:proofErr w:type="spellEnd"/>
      <w:r w:rsidRPr="0084152D">
        <w:rPr>
          <w:rFonts w:ascii="Times New Roman" w:hAnsi="Times New Roman"/>
          <w:sz w:val="24"/>
          <w:u w:val="single"/>
          <w:lang w:val="nl-NL"/>
        </w:rPr>
        <w:t xml:space="preserve"> 5</w:t>
      </w:r>
      <w:r w:rsidR="00C7136F" w:rsidRPr="0084152D">
        <w:rPr>
          <w:rFonts w:ascii="Times New Roman" w:hAnsi="Times New Roman"/>
          <w:sz w:val="24"/>
          <w:u w:val="single"/>
          <w:lang w:val="nl-NL"/>
        </w:rPr>
        <w:t>:</w:t>
      </w:r>
      <w:r w:rsidR="00C7136F" w:rsidRPr="0084152D">
        <w:rPr>
          <w:rFonts w:ascii="Times New Roman" w:hAnsi="Times New Roman"/>
          <w:sz w:val="24"/>
          <w:lang w:val="nl-NL"/>
        </w:rPr>
        <w:t xml:space="preserve"> Có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nhận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định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cho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rằng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r w:rsidR="00C7136F" w:rsidRPr="0084152D">
        <w:rPr>
          <w:rFonts w:ascii="Times New Roman" w:hAnsi="Times New Roman"/>
          <w:i/>
          <w:sz w:val="24"/>
          <w:lang w:val="nl-NL"/>
        </w:rPr>
        <w:t>“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Doanh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nghiệp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nên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đặt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tên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chung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cho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tất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cả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các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dòng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sản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phẩm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trong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doanh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nghiệp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thì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sẽ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đạt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hiệu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qủa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cao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nhất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trong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quảng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bá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thương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i/>
          <w:sz w:val="24"/>
          <w:lang w:val="nl-NL"/>
        </w:rPr>
        <w:t>hiệu</w:t>
      </w:r>
      <w:proofErr w:type="spellEnd"/>
      <w:r w:rsidR="00C7136F" w:rsidRPr="0084152D">
        <w:rPr>
          <w:rFonts w:ascii="Times New Roman" w:hAnsi="Times New Roman"/>
          <w:i/>
          <w:sz w:val="24"/>
          <w:lang w:val="nl-NL"/>
        </w:rPr>
        <w:t>”</w:t>
      </w:r>
      <w:r w:rsidR="00C7136F" w:rsidRPr="0084152D">
        <w:rPr>
          <w:rFonts w:ascii="Times New Roman" w:hAnsi="Times New Roman"/>
          <w:sz w:val="24"/>
          <w:lang w:val="nl-NL"/>
        </w:rPr>
        <w:t xml:space="preserve">. Theo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anh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(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chị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)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nhận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định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trên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đúng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hay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proofErr w:type="gramStart"/>
      <w:r w:rsidR="00C7136F" w:rsidRPr="0084152D">
        <w:rPr>
          <w:rFonts w:ascii="Times New Roman" w:hAnsi="Times New Roman"/>
          <w:sz w:val="24"/>
          <w:lang w:val="nl-NL"/>
        </w:rPr>
        <w:t>sai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?</w:t>
      </w:r>
      <w:proofErr w:type="gram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Giải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7136F" w:rsidRPr="0084152D">
        <w:rPr>
          <w:rFonts w:ascii="Times New Roman" w:hAnsi="Times New Roman"/>
          <w:sz w:val="24"/>
          <w:lang w:val="nl-NL"/>
        </w:rPr>
        <w:t>thích</w:t>
      </w:r>
      <w:proofErr w:type="spellEnd"/>
      <w:r w:rsidR="00C7136F" w:rsidRPr="0084152D">
        <w:rPr>
          <w:rFonts w:ascii="Times New Roman" w:hAnsi="Times New Roman"/>
          <w:sz w:val="24"/>
          <w:lang w:val="nl-NL"/>
        </w:rPr>
        <w:t xml:space="preserve">. </w:t>
      </w:r>
    </w:p>
    <w:p w14:paraId="0EF6D78D" w14:textId="3339C05E" w:rsidR="00F13F1E" w:rsidRPr="00F13F1E" w:rsidRDefault="00F13F1E" w:rsidP="00F13F1E">
      <w:pPr>
        <w:pStyle w:val="BodyTextIndent2"/>
        <w:spacing w:before="0" w:after="0" w:line="312" w:lineRule="auto"/>
        <w:jc w:val="right"/>
        <w:rPr>
          <w:rFonts w:ascii="Times New Roman" w:hAnsi="Times New Roman"/>
          <w:b/>
          <w:sz w:val="24"/>
          <w:lang w:val="vi-VN"/>
        </w:rPr>
      </w:pPr>
      <w:r w:rsidRPr="00F13F1E">
        <w:rPr>
          <w:rFonts w:ascii="Times New Roman" w:hAnsi="Times New Roman"/>
          <w:b/>
          <w:sz w:val="24"/>
          <w:lang w:val="vi-VN"/>
        </w:rPr>
        <w:t>SÁI THỊ LỆ THUỶ</w:t>
      </w:r>
    </w:p>
    <w:p w14:paraId="0879F9CF" w14:textId="77777777" w:rsidR="0084152D" w:rsidRDefault="0084152D" w:rsidP="0084152D">
      <w:pPr>
        <w:tabs>
          <w:tab w:val="left" w:pos="0"/>
          <w:tab w:val="right" w:leader="dot" w:pos="10620"/>
        </w:tabs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133DA5" w14:textId="38ABE466" w:rsidR="0084152D" w:rsidRPr="0084152D" w:rsidRDefault="0084152D" w:rsidP="0084152D">
      <w:pPr>
        <w:tabs>
          <w:tab w:val="left" w:pos="0"/>
          <w:tab w:val="right" w:leader="dot" w:pos="10620"/>
        </w:tabs>
        <w:spacing w:after="0" w:line="288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4152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CHÚC</w:t>
      </w:r>
      <w:r w:rsidR="00DC69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CÁC BẠN</w:t>
      </w:r>
      <w:r w:rsidRPr="0084152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THI TỐT!</w:t>
      </w:r>
    </w:p>
    <w:p w14:paraId="6E73BCC0" w14:textId="77777777" w:rsidR="00C369AA" w:rsidRPr="00C369AA" w:rsidRDefault="00C369AA" w:rsidP="00C369AA">
      <w:pPr>
        <w:tabs>
          <w:tab w:val="right" w:leader="dot" w:pos="10620"/>
        </w:tabs>
        <w:spacing w:after="0"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F0622C" w14:textId="77777777" w:rsidR="00390463" w:rsidRPr="00390463" w:rsidRDefault="00390463" w:rsidP="00390463">
      <w:pPr>
        <w:tabs>
          <w:tab w:val="left" w:pos="0"/>
          <w:tab w:val="right" w:leader="dot" w:pos="10620"/>
        </w:tabs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390463" w:rsidRPr="00390463" w:rsidSect="00F40752">
      <w:pgSz w:w="11906" w:h="16838" w:code="9"/>
      <w:pgMar w:top="1008" w:right="720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times new roman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E4E"/>
    <w:multiLevelType w:val="hybridMultilevel"/>
    <w:tmpl w:val="32262D6A"/>
    <w:lvl w:ilvl="0" w:tplc="015CA9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72258"/>
    <w:multiLevelType w:val="hybridMultilevel"/>
    <w:tmpl w:val="4212F850"/>
    <w:lvl w:ilvl="0" w:tplc="04EC0C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29C7"/>
    <w:multiLevelType w:val="hybridMultilevel"/>
    <w:tmpl w:val="18A8584A"/>
    <w:lvl w:ilvl="0" w:tplc="A0FEDA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710C"/>
    <w:multiLevelType w:val="hybridMultilevel"/>
    <w:tmpl w:val="848C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2395"/>
    <w:multiLevelType w:val="hybridMultilevel"/>
    <w:tmpl w:val="63EA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0580E"/>
    <w:multiLevelType w:val="hybridMultilevel"/>
    <w:tmpl w:val="0BA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397565">
    <w:abstractNumId w:val="0"/>
  </w:num>
  <w:num w:numId="2" w16cid:durableId="1502889233">
    <w:abstractNumId w:val="5"/>
  </w:num>
  <w:num w:numId="3" w16cid:durableId="376049084">
    <w:abstractNumId w:val="3"/>
  </w:num>
  <w:num w:numId="4" w16cid:durableId="2016763295">
    <w:abstractNumId w:val="1"/>
  </w:num>
  <w:num w:numId="5" w16cid:durableId="1724283142">
    <w:abstractNumId w:val="4"/>
  </w:num>
  <w:num w:numId="6" w16cid:durableId="54036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A56"/>
    <w:rsid w:val="00015A56"/>
    <w:rsid w:val="0005361E"/>
    <w:rsid w:val="00097E7A"/>
    <w:rsid w:val="000A06A1"/>
    <w:rsid w:val="000F1414"/>
    <w:rsid w:val="000F59D5"/>
    <w:rsid w:val="001310FC"/>
    <w:rsid w:val="00181245"/>
    <w:rsid w:val="001849D9"/>
    <w:rsid w:val="002219AA"/>
    <w:rsid w:val="00233E26"/>
    <w:rsid w:val="00284DAB"/>
    <w:rsid w:val="002E1023"/>
    <w:rsid w:val="002E1F43"/>
    <w:rsid w:val="0032729B"/>
    <w:rsid w:val="00367308"/>
    <w:rsid w:val="00390463"/>
    <w:rsid w:val="003E3B46"/>
    <w:rsid w:val="0041311C"/>
    <w:rsid w:val="004312DD"/>
    <w:rsid w:val="0043794F"/>
    <w:rsid w:val="004437CF"/>
    <w:rsid w:val="0052316E"/>
    <w:rsid w:val="005919BC"/>
    <w:rsid w:val="005B4C63"/>
    <w:rsid w:val="005D2D42"/>
    <w:rsid w:val="00601771"/>
    <w:rsid w:val="00611BE8"/>
    <w:rsid w:val="00671737"/>
    <w:rsid w:val="00677619"/>
    <w:rsid w:val="006879C9"/>
    <w:rsid w:val="006E32DC"/>
    <w:rsid w:val="00763630"/>
    <w:rsid w:val="007C698B"/>
    <w:rsid w:val="0084152D"/>
    <w:rsid w:val="008475C1"/>
    <w:rsid w:val="00865C51"/>
    <w:rsid w:val="00866B5B"/>
    <w:rsid w:val="008B27E4"/>
    <w:rsid w:val="00900846"/>
    <w:rsid w:val="009071FF"/>
    <w:rsid w:val="00913C89"/>
    <w:rsid w:val="00915278"/>
    <w:rsid w:val="009B2BB1"/>
    <w:rsid w:val="009B2C28"/>
    <w:rsid w:val="009C1A85"/>
    <w:rsid w:val="009C54DD"/>
    <w:rsid w:val="009C63DF"/>
    <w:rsid w:val="009C7EA3"/>
    <w:rsid w:val="009D37D5"/>
    <w:rsid w:val="009E3736"/>
    <w:rsid w:val="009F784E"/>
    <w:rsid w:val="00A02637"/>
    <w:rsid w:val="00A60CD4"/>
    <w:rsid w:val="00A70B1C"/>
    <w:rsid w:val="00A8219D"/>
    <w:rsid w:val="00A93AA0"/>
    <w:rsid w:val="00A95E5C"/>
    <w:rsid w:val="00AE4213"/>
    <w:rsid w:val="00AE569C"/>
    <w:rsid w:val="00B04BDB"/>
    <w:rsid w:val="00B20E24"/>
    <w:rsid w:val="00B71D14"/>
    <w:rsid w:val="00B82146"/>
    <w:rsid w:val="00B9771D"/>
    <w:rsid w:val="00BD466A"/>
    <w:rsid w:val="00BE5216"/>
    <w:rsid w:val="00C369AA"/>
    <w:rsid w:val="00C7136F"/>
    <w:rsid w:val="00C83F1A"/>
    <w:rsid w:val="00C968E3"/>
    <w:rsid w:val="00CA1F70"/>
    <w:rsid w:val="00CC268B"/>
    <w:rsid w:val="00CD51AB"/>
    <w:rsid w:val="00CE6674"/>
    <w:rsid w:val="00CF0619"/>
    <w:rsid w:val="00CF068C"/>
    <w:rsid w:val="00D9311C"/>
    <w:rsid w:val="00DA2CFF"/>
    <w:rsid w:val="00DB002C"/>
    <w:rsid w:val="00DB5E81"/>
    <w:rsid w:val="00DC69FF"/>
    <w:rsid w:val="00DD342F"/>
    <w:rsid w:val="00E468E6"/>
    <w:rsid w:val="00E5148E"/>
    <w:rsid w:val="00EE57A5"/>
    <w:rsid w:val="00F13F1E"/>
    <w:rsid w:val="00F40752"/>
    <w:rsid w:val="00FA671B"/>
    <w:rsid w:val="00FD291B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D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7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5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90463"/>
    <w:pPr>
      <w:spacing w:before="120" w:after="120" w:line="240" w:lineRule="auto"/>
      <w:ind w:firstLine="720"/>
      <w:jc w:val="both"/>
    </w:pPr>
    <w:rPr>
      <w:rFonts w:ascii="VNtimes new roman" w:eastAsia="Times New Roman" w:hAnsi="VNtimes new roman" w:cs="Times New Roman"/>
      <w:sz w:val="26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390463"/>
    <w:rPr>
      <w:rFonts w:ascii="VNtimes new roman" w:eastAsia="Times New Roman" w:hAnsi="VN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hai</dc:creator>
  <cp:lastModifiedBy>Microsoft Office User</cp:lastModifiedBy>
  <cp:revision>32</cp:revision>
  <dcterms:created xsi:type="dcterms:W3CDTF">2012-04-05T13:16:00Z</dcterms:created>
  <dcterms:modified xsi:type="dcterms:W3CDTF">2022-06-03T04:30:00Z</dcterms:modified>
</cp:coreProperties>
</file>