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64F" w:rsidRPr="00310F0E" w:rsidRDefault="00305B2E">
      <w:pPr>
        <w:spacing w:after="60"/>
      </w:pPr>
      <w:r w:rsidRPr="00310F0E">
        <w:rPr>
          <w:b/>
          <w:bCs/>
        </w:rPr>
        <w:t>Lab Manual - AI for Cybersecurity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120"/>
      </w:pPr>
      <w:r w:rsidRPr="00310F0E">
        <w:rPr>
          <w:b/>
          <w:bCs/>
        </w:rPr>
        <w:t xml:space="preserve">Title: </w:t>
      </w:r>
      <w:r w:rsidRPr="00310F0E">
        <w:t>Lab 02 - Security Data Pipeline + IDS + Imbalance Handling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120"/>
      </w:pPr>
      <w:r w:rsidRPr="00310F0E">
        <w:rPr>
          <w:b/>
          <w:bCs/>
        </w:rPr>
        <w:t xml:space="preserve">Objectives: </w:t>
      </w:r>
      <w:r w:rsidRPr="00310F0E">
        <w:t>In this lab, students will build a complete Intrusion Detection System (IDS) pipeline using a real-world network traffic dataset (CICIDS2017). Students will learn to preprocess messy security data (handling inf/NaN values, removing constants, encoding categoricals), engineer meaningful features from raw network statistics, train baseline IDS models (Logistic Regression and Random Forest), and apply two strategies for handling class imbalance: class_weight and random undersampling. Students will compare six model configurations using multiple evaluation metrics and analyze results from a security deployment perspective.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120"/>
        <w:rPr>
          <w:b/>
          <w:bCs/>
        </w:rPr>
      </w:pPr>
      <w:r w:rsidRPr="00310F0E">
        <w:rPr>
          <w:b/>
          <w:bCs/>
        </w:rPr>
        <w:t xml:space="preserve">Mapping: </w:t>
      </w:r>
    </w:p>
    <w:p w:rsidR="000A564F" w:rsidRPr="00310F0E" w:rsidRDefault="00305B2E">
      <w:pPr>
        <w:numPr>
          <w:ilvl w:val="0"/>
          <w:numId w:val="4"/>
        </w:numPr>
      </w:pPr>
      <w:r w:rsidRPr="00310F0E">
        <w:t>Chapter 4 - Supervised Learning for Cybersecurity</w:t>
      </w:r>
    </w:p>
    <w:p w:rsidR="000A564F" w:rsidRPr="00310F0E" w:rsidRDefault="00305B2E">
      <w:pPr>
        <w:numPr>
          <w:ilvl w:val="0"/>
          <w:numId w:val="4"/>
        </w:numPr>
      </w:pPr>
      <w:r w:rsidRPr="00310F0E">
        <w:t>Chapter 5 - Unsupervised Learning for Cybersecurity</w:t>
      </w:r>
    </w:p>
    <w:p w:rsidR="000A564F" w:rsidRPr="00310F0E" w:rsidRDefault="00305B2E">
      <w:pPr>
        <w:numPr>
          <w:ilvl w:val="0"/>
          <w:numId w:val="4"/>
        </w:numPr>
      </w:pPr>
      <w:r w:rsidRPr="00310F0E">
        <w:t>Chapter 6 - Security Data and Preprocessing</w:t>
      </w:r>
    </w:p>
    <w:p w:rsidR="000A564F" w:rsidRPr="00310F0E" w:rsidRDefault="00305B2E">
      <w:pPr>
        <w:numPr>
          <w:ilvl w:val="0"/>
          <w:numId w:val="4"/>
        </w:numPr>
      </w:pPr>
      <w:r w:rsidRPr="00310F0E">
        <w:t>Chapter 7 - Designing a security data pipeline</w:t>
      </w:r>
    </w:p>
    <w:p w:rsidR="000A564F" w:rsidRPr="00310F0E" w:rsidRDefault="00305B2E">
      <w:pPr>
        <w:numPr>
          <w:ilvl w:val="0"/>
          <w:numId w:val="4"/>
        </w:numPr>
        <w:spacing w:after="120"/>
      </w:pPr>
      <w:r w:rsidRPr="00310F0E">
        <w:t>Chapter 8 - Model Evaluation and Imbalanced Data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40"/>
      </w:pPr>
      <w:r w:rsidRPr="00310F0E">
        <w:rPr>
          <w:b/>
          <w:bCs/>
        </w:rPr>
        <w:t>References:</w:t>
      </w:r>
    </w:p>
    <w:p w:rsidR="000A564F" w:rsidRPr="00310F0E" w:rsidRDefault="0030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00310F0E">
        <w:rPr>
          <w:color w:val="000000"/>
        </w:rPr>
        <w:t xml:space="preserve">CICIDS2017 Dataset - Canadian Institute for Cybersecurity (UNB): </w:t>
      </w:r>
      <w:hyperlink r:id="rId8">
        <w:r w:rsidRPr="00310F0E">
          <w:rPr>
            <w:color w:val="0563C1"/>
            <w:u w:val="single"/>
          </w:rPr>
          <w:t>https://www.unb.ca/cic/datasets/ids-2017.html</w:t>
        </w:r>
      </w:hyperlink>
    </w:p>
    <w:p w:rsidR="000A564F" w:rsidRPr="00310F0E" w:rsidRDefault="0030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00310F0E">
        <w:rPr>
          <w:color w:val="000000"/>
        </w:rPr>
        <w:t>I. Sharafaldin, A.H. Lashkari, A.A. Ghorbani, "Toward Generating a New Intrusion Detection Dataset and Intrusion Traffic Characterization," ICISSP, 2018.</w:t>
      </w:r>
    </w:p>
    <w:p w:rsidR="000A564F" w:rsidRPr="00310F0E" w:rsidRDefault="0030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00310F0E">
        <w:rPr>
          <w:color w:val="000000"/>
        </w:rPr>
        <w:t>scikit-learn Documentation (Imbalanced Learning): https://scikit-learn.org/stable/modules/generated/sklearn.utils.class_weight.compute_class_weight.html</w:t>
      </w:r>
    </w:p>
    <w:p w:rsidR="000A564F" w:rsidRPr="00310F0E" w:rsidRDefault="0030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310F0E">
        <w:rPr>
          <w:color w:val="000000"/>
        </w:rPr>
        <w:t>Lab 01 - Basic ML for Security Data (prerequisite)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40"/>
      </w:pPr>
      <w:r w:rsidRPr="00310F0E">
        <w:rPr>
          <w:b/>
          <w:bCs/>
        </w:rPr>
        <w:t>Requirements:</w:t>
      </w:r>
    </w:p>
    <w:p w:rsidR="000A564F" w:rsidRPr="00310F0E" w:rsidRDefault="00305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00310F0E">
        <w:rPr>
          <w:color w:val="000000"/>
        </w:rPr>
        <w:t>A computer with Python 3.8+ installed (Anaconda distribution recommended).</w:t>
      </w:r>
    </w:p>
    <w:p w:rsidR="000A564F" w:rsidRPr="00310F0E" w:rsidRDefault="00305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00310F0E">
        <w:rPr>
          <w:color w:val="000000"/>
        </w:rPr>
        <w:t xml:space="preserve">Required Python libraries: </w:t>
      </w:r>
      <w:r w:rsidRPr="00310F0E">
        <w:rPr>
          <w:rFonts w:eastAsia="Courier New"/>
          <w:b/>
          <w:bCs/>
          <w:color w:val="000000"/>
        </w:rPr>
        <w:t>numpy</w:t>
      </w:r>
      <w:r w:rsidRPr="00310F0E">
        <w:rPr>
          <w:color w:val="000000"/>
        </w:rPr>
        <w:t xml:space="preserve">, </w:t>
      </w:r>
      <w:r w:rsidRPr="00310F0E">
        <w:rPr>
          <w:rFonts w:eastAsia="Courier New"/>
          <w:b/>
          <w:bCs/>
          <w:color w:val="000000"/>
        </w:rPr>
        <w:t>pandas</w:t>
      </w:r>
      <w:r w:rsidRPr="00310F0E">
        <w:rPr>
          <w:color w:val="000000"/>
        </w:rPr>
        <w:t xml:space="preserve">, </w:t>
      </w:r>
      <w:r w:rsidRPr="00310F0E">
        <w:rPr>
          <w:rFonts w:eastAsia="Courier New"/>
          <w:b/>
          <w:bCs/>
          <w:color w:val="000000"/>
        </w:rPr>
        <w:t>matplotlib</w:t>
      </w:r>
      <w:r w:rsidRPr="00310F0E">
        <w:rPr>
          <w:color w:val="000000"/>
        </w:rPr>
        <w:t xml:space="preserve">, </w:t>
      </w:r>
      <w:r w:rsidRPr="00310F0E">
        <w:rPr>
          <w:rFonts w:eastAsia="Courier New"/>
          <w:b/>
          <w:bCs/>
          <w:color w:val="000000"/>
        </w:rPr>
        <w:t>seaborn</w:t>
      </w:r>
      <w:r w:rsidRPr="00310F0E">
        <w:rPr>
          <w:color w:val="000000"/>
        </w:rPr>
        <w:t xml:space="preserve">, </w:t>
      </w:r>
      <w:r w:rsidRPr="00310F0E">
        <w:rPr>
          <w:rFonts w:eastAsia="Courier New"/>
          <w:b/>
          <w:bCs/>
          <w:color w:val="000000"/>
        </w:rPr>
        <w:t>scikit-learn</w:t>
      </w:r>
      <w:r w:rsidRPr="00310F0E">
        <w:rPr>
          <w:color w:val="000000"/>
        </w:rPr>
        <w:t>.</w:t>
      </w:r>
    </w:p>
    <w:p w:rsidR="000A564F" w:rsidRPr="00310F0E" w:rsidRDefault="00305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00310F0E">
        <w:rPr>
          <w:color w:val="000000"/>
        </w:rPr>
        <w:t xml:space="preserve">Install dependencies by running: </w:t>
      </w:r>
      <w:r w:rsidRPr="00310F0E">
        <w:rPr>
          <w:rFonts w:eastAsia="Courier New"/>
          <w:b/>
          <w:bCs/>
          <w:color w:val="000000"/>
        </w:rPr>
        <w:t>pip install numpy pandas matplotlib seaborn scikit-learn</w:t>
      </w:r>
    </w:p>
    <w:p w:rsidR="000A564F" w:rsidRPr="00310F0E" w:rsidRDefault="00305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00310F0E">
        <w:rPr>
          <w:color w:val="000000"/>
        </w:rPr>
        <w:t xml:space="preserve">Download the CICIDS2017 dataset file </w:t>
      </w:r>
      <w:r w:rsidRPr="00310F0E">
        <w:rPr>
          <w:rFonts w:eastAsia="Courier New"/>
          <w:b/>
          <w:bCs/>
          <w:color w:val="000000"/>
        </w:rPr>
        <w:t>Friday-WorkingHours-Afternoon-PortScan.pcap_ISCX.csv</w:t>
      </w:r>
      <w:r w:rsidRPr="00310F0E">
        <w:rPr>
          <w:color w:val="000000"/>
        </w:rPr>
        <w:t xml:space="preserve"> from:</w:t>
      </w:r>
    </w:p>
    <w:p w:rsidR="000A564F" w:rsidRPr="00310F0E" w:rsidRDefault="00305B2E">
      <w:pPr>
        <w:spacing w:after="40"/>
        <w:ind w:left="1080"/>
      </w:pPr>
      <w:r w:rsidRPr="00310F0E">
        <w:t xml:space="preserve">Official: </w:t>
      </w:r>
      <w:r w:rsidRPr="00310F0E">
        <w:rPr>
          <w:rFonts w:eastAsia="Courier New"/>
          <w:b/>
          <w:bCs/>
        </w:rPr>
        <w:t>https://www.unb.ca/cic/datasets/ids-2017.html</w:t>
      </w:r>
    </w:p>
    <w:p w:rsidR="000A564F" w:rsidRPr="00310F0E" w:rsidRDefault="00305B2E">
      <w:pPr>
        <w:spacing w:after="40"/>
        <w:ind w:left="1080"/>
      </w:pPr>
      <w:r w:rsidRPr="00310F0E">
        <w:t xml:space="preserve">Kaggle mirror: </w:t>
      </w:r>
      <w:r w:rsidRPr="00310F0E">
        <w:rPr>
          <w:rFonts w:eastAsia="Courier New"/>
          <w:b/>
          <w:bCs/>
        </w:rPr>
        <w:t>https://www.kaggle.com/datasets/cicdataset/cicids2017</w:t>
      </w:r>
    </w:p>
    <w:p w:rsidR="000A564F" w:rsidRPr="00310F0E" w:rsidRDefault="00305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00310F0E">
        <w:rPr>
          <w:color w:val="000000"/>
        </w:rPr>
        <w:t xml:space="preserve">Rename the downloaded file to </w:t>
      </w:r>
      <w:r w:rsidRPr="00310F0E">
        <w:rPr>
          <w:rFonts w:eastAsia="Courier New"/>
          <w:b/>
          <w:bCs/>
          <w:color w:val="000000"/>
        </w:rPr>
        <w:t>friday_traffic.csv</w:t>
      </w:r>
      <w:r w:rsidRPr="00310F0E">
        <w:rPr>
          <w:color w:val="000000"/>
        </w:rPr>
        <w:t xml:space="preserve"> and place it in the same folder as the script.</w:t>
      </w:r>
    </w:p>
    <w:p w:rsidR="000A564F" w:rsidRPr="00310F0E" w:rsidRDefault="00305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 w:rsidRPr="00310F0E">
        <w:rPr>
          <w:color w:val="000000"/>
        </w:rPr>
        <w:t xml:space="preserve">The lab script file </w:t>
      </w:r>
      <w:r w:rsidRPr="00310F0E">
        <w:rPr>
          <w:rFonts w:eastAsia="Courier New"/>
          <w:b/>
          <w:bCs/>
          <w:color w:val="000000"/>
        </w:rPr>
        <w:t>lab2_ids_pipeline_imbalance.py</w:t>
      </w:r>
      <w:r w:rsidRPr="00310F0E">
        <w:rPr>
          <w:color w:val="000000"/>
        </w:rPr>
        <w:t xml:space="preserve"> (provided by the instructor).</w:t>
      </w:r>
    </w:p>
    <w:p w:rsidR="000A564F" w:rsidRPr="00310F0E" w:rsidRDefault="00305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310F0E">
        <w:rPr>
          <w:color w:val="000000"/>
        </w:rPr>
        <w:t>Completion of Lab 01 (Basic ML for Security Data) is recommended.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200"/>
      </w:pPr>
      <w:r w:rsidRPr="00310F0E">
        <w:rPr>
          <w:b/>
          <w:bCs/>
        </w:rPr>
        <w:t>Practice Contents</w:t>
      </w:r>
    </w:p>
    <w:p w:rsidR="000A564F" w:rsidRPr="00310F0E" w:rsidRDefault="00305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310F0E">
        <w:rPr>
          <w:b/>
          <w:bCs/>
          <w:color w:val="000000"/>
        </w:rPr>
        <w:t>Preprocessing &amp; Feature Engineering</w:t>
      </w:r>
    </w:p>
    <w:p w:rsidR="000A564F" w:rsidRPr="00310F0E" w:rsidRDefault="00305B2E">
      <w:pPr>
        <w:spacing w:after="100"/>
        <w:ind w:left="360"/>
      </w:pPr>
      <w:r w:rsidRPr="00310F0E">
        <w:t xml:space="preserve">The CICIDS2017 dataset contains real captured network traffic with 78+ flow-level features. Unlike clean academic datasets, this data contains messy values (infinity, NaN, duplicate records, columns with trailing </w:t>
      </w:r>
      <w:r w:rsidRPr="00310F0E">
        <w:lastRenderedPageBreak/>
        <w:t xml:space="preserve">whitespace). Open the script </w:t>
      </w:r>
      <w:r w:rsidRPr="00310F0E">
        <w:rPr>
          <w:rFonts w:eastAsia="Courier New"/>
          <w:b/>
          <w:bCs/>
        </w:rPr>
        <w:t>lab2_ids_pipeline_imbalance.py</w:t>
      </w:r>
      <w:r w:rsidRPr="00310F0E">
        <w:t xml:space="preserve"> in a text editor and review the preprocessing section. Run the script:</w:t>
      </w:r>
    </w:p>
    <w:p w:rsidR="000A564F" w:rsidRPr="00310F0E" w:rsidRDefault="00305B2E">
      <w:pPr>
        <w:spacing w:after="120"/>
        <w:ind w:left="720"/>
      </w:pPr>
      <w:r w:rsidRPr="00310F0E">
        <w:rPr>
          <w:rFonts w:eastAsia="Courier New"/>
          <w:b/>
          <w:bCs/>
        </w:rPr>
        <w:t>python lab2_ids_pipeline_imbalance.py</w:t>
      </w:r>
    </w:p>
    <w:p w:rsidR="000A564F" w:rsidRPr="00310F0E" w:rsidRDefault="00305B2E">
      <w:pPr>
        <w:spacing w:after="80"/>
        <w:ind w:left="720"/>
      </w:pPr>
      <w:r w:rsidRPr="00310F0E">
        <w:t>a. Observe the raw label distribution printed by the script.</w:t>
      </w:r>
    </w:p>
    <w:p w:rsidR="000A564F" w:rsidRPr="00310F0E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What traffic types are present in the dataset (list each label and its count)?</w:t>
      </w:r>
    </w:p>
    <w:p w:rsidR="006E0397" w:rsidRPr="00310F0E" w:rsidRDefault="006E0397">
      <w:pPr>
        <w:spacing w:after="80"/>
        <w:ind w:left="720"/>
        <w:rPr>
          <w:i/>
          <w:iCs/>
        </w:rPr>
      </w:pPr>
      <w:r w:rsidRPr="00310F0E">
        <w:rPr>
          <w:i/>
          <w:iCs/>
          <w:noProof/>
          <w:lang w:val="en-US"/>
        </w:rPr>
        <w:drawing>
          <wp:inline distT="0" distB="0" distL="0" distR="0" wp14:anchorId="600E8EC0" wp14:editId="3DA073D1">
            <wp:extent cx="3558848" cy="586791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397" w:rsidRPr="00310F0E" w:rsidRDefault="006E0397" w:rsidP="006E0397">
      <w:pPr>
        <w:spacing w:after="80"/>
      </w:pPr>
    </w:p>
    <w:p w:rsidR="000A564F" w:rsidRPr="00310F0E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What is the imbalance ratio (Normal:Attack) reported by the script?</w:t>
      </w:r>
    </w:p>
    <w:p w:rsidR="006E0397" w:rsidRPr="00310F0E" w:rsidRDefault="006E0397">
      <w:pPr>
        <w:spacing w:after="80"/>
        <w:ind w:left="720"/>
      </w:pPr>
      <w:r w:rsidRPr="00310F0E">
        <w:rPr>
          <w:noProof/>
          <w:lang w:val="en-US"/>
        </w:rPr>
        <w:drawing>
          <wp:inline distT="0" distB="0" distL="0" distR="0" wp14:anchorId="64F12AC7" wp14:editId="2DB53C8B">
            <wp:extent cx="3368332" cy="434378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64F" w:rsidRPr="00310F0E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If a model predicted every connection as "Normal" (no attacks), what accuracy would it achieve? Why is this a problem?</w:t>
      </w:r>
    </w:p>
    <w:p w:rsidR="006E0397" w:rsidRPr="00310F0E" w:rsidRDefault="009E7C6C">
      <w:pPr>
        <w:spacing w:after="80"/>
        <w:ind w:left="720"/>
        <w:rPr>
          <w:iCs/>
        </w:rPr>
      </w:pPr>
      <w:r w:rsidRPr="00310F0E">
        <w:rPr>
          <w:iCs/>
        </w:rPr>
        <w:t xml:space="preserve">With current datasets, </w:t>
      </w:r>
      <w:r w:rsidR="006E0397" w:rsidRPr="00310F0E">
        <w:rPr>
          <w:iCs/>
        </w:rPr>
        <w:t>Accuracy would be 44.5%</w:t>
      </w:r>
    </w:p>
    <w:p w:rsidR="006E0397" w:rsidRPr="00310F0E" w:rsidRDefault="009E7C6C">
      <w:pPr>
        <w:spacing w:after="80"/>
        <w:ind w:left="720"/>
      </w:pPr>
      <w:r w:rsidRPr="00310F0E">
        <w:rPr>
          <w:i/>
          <w:iCs/>
        </w:rPr>
        <w:t>But with a datasets with too many normal, like 99% normal, the accuracy will remain high, 99%, while it is completely miss all actual attack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t>b. Review the data cleaning operations: removing ID/metadata columns, replacing inf/NaN, removing constant features.</w:t>
      </w:r>
    </w:p>
    <w:p w:rsidR="000A564F" w:rsidRPr="00310F0E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Why must columns like "Source IP", "Destination IP", and "Timestamp" be removed before training? (Hint: think about data leakage.)</w:t>
      </w:r>
    </w:p>
    <w:p w:rsidR="009E7C6C" w:rsidRPr="00310F0E" w:rsidRDefault="009E7C6C">
      <w:pPr>
        <w:spacing w:after="80"/>
        <w:ind w:left="720"/>
        <w:rPr>
          <w:i/>
          <w:iCs/>
        </w:rPr>
      </w:pPr>
    </w:p>
    <w:p w:rsidR="009E7C6C" w:rsidRPr="00310F0E" w:rsidRDefault="009E7C6C">
      <w:pPr>
        <w:spacing w:after="80"/>
        <w:ind w:left="720"/>
        <w:rPr>
          <w:iCs/>
        </w:rPr>
      </w:pPr>
      <w:r w:rsidRPr="00310F0E">
        <w:rPr>
          <w:iCs/>
        </w:rPr>
        <w:t>Because IP and Timestamp is not a features that contribute to identify an attacks when the model is trained on another datasets</w:t>
      </w:r>
    </w:p>
    <w:p w:rsidR="009E7C6C" w:rsidRPr="00310F0E" w:rsidRDefault="009E7C6C">
      <w:pPr>
        <w:spacing w:after="80"/>
        <w:ind w:left="720"/>
        <w:rPr>
          <w:iCs/>
        </w:rPr>
      </w:pPr>
    </w:p>
    <w:p w:rsidR="009E7C6C" w:rsidRPr="00310F0E" w:rsidRDefault="009E7C6C">
      <w:pPr>
        <w:spacing w:after="80"/>
        <w:ind w:left="720"/>
        <w:rPr>
          <w:iCs/>
        </w:rPr>
      </w:pPr>
      <w:r w:rsidRPr="00310F0E">
        <w:rPr>
          <w:iCs/>
        </w:rPr>
        <w:t>If the model use these features, while accuracy can remain high with original train, when tested on another datasets can significantly lower it accuracy.</w:t>
      </w:r>
    </w:p>
    <w:p w:rsidR="009E7C6C" w:rsidRPr="00310F0E" w:rsidRDefault="009E7C6C">
      <w:pPr>
        <w:spacing w:after="80"/>
        <w:ind w:left="720"/>
      </w:pP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How many inf/NaN values were replaced? What could cause infinity values in network flow features?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Why are constant (zero-variance) features removed? How many were dropped?</w:t>
      </w:r>
    </w:p>
    <w:p w:rsidR="000A564F" w:rsidRPr="00310F0E" w:rsidRDefault="009E7C6C" w:rsidP="008434FE">
      <w:pPr>
        <w:spacing w:after="60"/>
        <w:ind w:left="720"/>
      </w:pPr>
      <w:r w:rsidRPr="00310F0E">
        <w:rPr>
          <w:noProof/>
          <w:lang w:val="en-US"/>
        </w:rPr>
        <w:drawing>
          <wp:inline distT="0" distB="0" distL="0" distR="0" wp14:anchorId="49E7D1AD" wp14:editId="4AADDCC9">
            <wp:extent cx="6858000" cy="4298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C6C" w:rsidRPr="00310F0E" w:rsidRDefault="008434FE" w:rsidP="008434FE">
      <w:pPr>
        <w:spacing w:after="60"/>
        <w:ind w:left="720"/>
      </w:pPr>
      <w:r w:rsidRPr="00310F0E">
        <w:t xml:space="preserve">Caused from </w:t>
      </w:r>
      <w:r w:rsidRPr="00310F0E">
        <w:rPr>
          <w:rStyle w:val="Strong"/>
        </w:rPr>
        <w:t>unbounded capacities</w:t>
      </w:r>
      <w:r w:rsidRPr="00310F0E">
        <w:t xml:space="preserve">, </w:t>
      </w:r>
      <w:r w:rsidRPr="00310F0E">
        <w:rPr>
          <w:rStyle w:val="Strong"/>
        </w:rPr>
        <w:t>negative-cost cycles</w:t>
      </w:r>
      <w:r w:rsidRPr="00310F0E">
        <w:t xml:space="preserve">, or </w:t>
      </w:r>
      <w:r w:rsidRPr="00310F0E">
        <w:rPr>
          <w:rStyle w:val="Strong"/>
        </w:rPr>
        <w:t>default sentinel values</w:t>
      </w:r>
      <w:r w:rsidRPr="00310F0E">
        <w:t xml:space="preserve"> triggering algorithmic overflow. When algorithms like Ford-Fulkerson or Network Simplex encounter these structures, the calculated maximum flow or minimum cost evaluates to infinity</w:t>
      </w:r>
    </w:p>
    <w:p w:rsidR="009E7C6C" w:rsidRPr="00310F0E" w:rsidRDefault="009E7C6C" w:rsidP="008434FE">
      <w:pPr>
        <w:spacing w:after="60"/>
        <w:ind w:left="720"/>
      </w:pPr>
      <w:r w:rsidRPr="00310F0E">
        <w:t>The constant</w:t>
      </w:r>
      <w:r w:rsidR="008434FE" w:rsidRPr="00310F0E">
        <w:t xml:space="preserve"> features</w:t>
      </w:r>
      <w:r w:rsidRPr="00310F0E">
        <w:t xml:space="preserve"> will have no contribute to indentify an attack.</w:t>
      </w:r>
    </w:p>
    <w:p w:rsidR="000A564F" w:rsidRPr="00310F0E" w:rsidRDefault="00305B2E">
      <w:pPr>
        <w:spacing w:after="80"/>
        <w:ind w:left="720"/>
      </w:pPr>
      <w:r w:rsidRPr="00310F0E">
        <w:t xml:space="preserve">c. Examine the feature engineering section. The script creates three ratio features: </w:t>
      </w:r>
      <w:r w:rsidRPr="00310F0E">
        <w:rPr>
          <w:rFonts w:eastAsia="Courier New"/>
          <w:b/>
          <w:bCs/>
        </w:rPr>
        <w:t>packets_per_duration</w:t>
      </w:r>
      <w:r w:rsidRPr="00310F0E">
        <w:t xml:space="preserve">, </w:t>
      </w:r>
      <w:r w:rsidRPr="00310F0E">
        <w:rPr>
          <w:rFonts w:eastAsia="Courier New"/>
          <w:b/>
          <w:bCs/>
        </w:rPr>
        <w:t>avg_fwd_packet_size</w:t>
      </w:r>
      <w:r w:rsidRPr="00310F0E">
        <w:t xml:space="preserve">, and </w:t>
      </w:r>
      <w:r w:rsidRPr="00310F0E">
        <w:rPr>
          <w:rFonts w:eastAsia="Courier New"/>
          <w:b/>
          <w:bCs/>
        </w:rPr>
        <w:t>bytes_per_packet</w:t>
      </w:r>
      <w:r w:rsidRPr="00310F0E">
        <w:t>.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For each engineered feature, explain in your own words what it measures about a network connection.</w:t>
      </w:r>
    </w:p>
    <w:p w:rsidR="000A564F" w:rsidRPr="00310F0E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lastRenderedPageBreak/>
        <w:t>Why does the script add +1 to the denominator (e.g., Total Fwd Packets + 1)? What would happen without it?</w:t>
      </w:r>
    </w:p>
    <w:p w:rsidR="008434FE" w:rsidRPr="00310F0E" w:rsidRDefault="008434FE">
      <w:pPr>
        <w:spacing w:after="80"/>
        <w:ind w:left="720"/>
        <w:rPr>
          <w:i/>
          <w:iCs/>
        </w:rPr>
      </w:pPr>
      <w:r w:rsidRPr="00310F0E">
        <w:rPr>
          <w:rFonts w:eastAsia="Courier New"/>
          <w:b/>
          <w:bCs/>
        </w:rPr>
        <w:t xml:space="preserve">packets_per_duration : </w:t>
      </w:r>
      <w:r w:rsidRPr="00310F0E">
        <w:t xml:space="preserve">measures the </w:t>
      </w:r>
      <w:r w:rsidRPr="00310F0E">
        <w:rPr>
          <w:rStyle w:val="Strong"/>
        </w:rPr>
        <w:t>frequency of forward packet transmission</w:t>
      </w:r>
      <w:r w:rsidRPr="00310F0E">
        <w:t xml:space="preserve"> over time</w:t>
      </w:r>
    </w:p>
    <w:p w:rsidR="008434FE" w:rsidRPr="00310F0E" w:rsidRDefault="008434FE" w:rsidP="008434FE">
      <w:pPr>
        <w:spacing w:after="80"/>
        <w:ind w:left="720"/>
      </w:pPr>
      <w:r w:rsidRPr="00310F0E">
        <w:rPr>
          <w:rFonts w:eastAsia="Courier New"/>
          <w:b/>
          <w:bCs/>
        </w:rPr>
        <w:t xml:space="preserve">avg_fwd_packet_size : </w:t>
      </w:r>
      <w:r w:rsidRPr="00310F0E">
        <w:t>measures the Average size of forward packet</w:t>
      </w:r>
    </w:p>
    <w:p w:rsidR="008434FE" w:rsidRPr="00310F0E" w:rsidRDefault="008434FE" w:rsidP="008434FE">
      <w:pPr>
        <w:spacing w:after="80"/>
        <w:ind w:left="720"/>
      </w:pPr>
      <w:r w:rsidRPr="00310F0E">
        <w:rPr>
          <w:rFonts w:eastAsia="Courier New"/>
          <w:b/>
          <w:bCs/>
        </w:rPr>
        <w:t xml:space="preserve">bytes_per_packet : </w:t>
      </w:r>
      <w:r w:rsidRPr="00310F0E">
        <w:rPr>
          <w:rStyle w:val="Strong"/>
        </w:rPr>
        <w:t>average size of packets</w:t>
      </w:r>
      <w:r w:rsidRPr="00310F0E">
        <w:t xml:space="preserve"> (in bytes) within a specific data stream or connection</w:t>
      </w:r>
    </w:p>
    <w:p w:rsidR="008434FE" w:rsidRPr="00310F0E" w:rsidRDefault="008434FE" w:rsidP="008434FE">
      <w:pPr>
        <w:spacing w:after="80"/>
        <w:ind w:left="720"/>
      </w:pPr>
    </w:p>
    <w:p w:rsidR="008434FE" w:rsidRPr="00310F0E" w:rsidRDefault="008434FE" w:rsidP="008434FE">
      <w:pPr>
        <w:spacing w:after="80"/>
        <w:ind w:left="720"/>
      </w:pPr>
      <w:r w:rsidRPr="00310F0E">
        <w:t>Add one because we want to avoid 0 division.</w:t>
      </w:r>
    </w:p>
    <w:p w:rsidR="008434FE" w:rsidRPr="00310F0E" w:rsidRDefault="008434FE" w:rsidP="008434FE">
      <w:pPr>
        <w:spacing w:after="80"/>
        <w:ind w:left="720"/>
      </w:pP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Can you think of one additional ratio feature that might be useful for detecting attacks? Describe it.</w:t>
      </w:r>
    </w:p>
    <w:p w:rsidR="000A564F" w:rsidRPr="00310F0E" w:rsidRDefault="008434FE" w:rsidP="008434FE">
      <w:pPr>
        <w:spacing w:after="60"/>
        <w:ind w:left="720"/>
      </w:pPr>
      <w:r w:rsidRPr="00310F0E">
        <w:t xml:space="preserve">An additional, highly effective ratio feature for detecting network attacks is the </w:t>
      </w:r>
      <w:r w:rsidRPr="00310F0E">
        <w:rPr>
          <w:rStyle w:val="Strong"/>
        </w:rPr>
        <w:t>forward-to-backward packet ratio</w:t>
      </w:r>
      <w:r w:rsidR="00310F0E" w:rsidRPr="00310F0E">
        <w:t xml:space="preserve"> , </w:t>
      </w:r>
      <w:r w:rsidRPr="00310F0E">
        <w:t xml:space="preserve">defined as </w:t>
      </w:r>
      <w:r w:rsidR="00310F0E" w:rsidRPr="00310F0E">
        <w:t>forward</w:t>
      </w:r>
      <w:r w:rsidRPr="00310F0E">
        <w:t>_packets</w:t>
      </w:r>
      <w:r w:rsidR="00310F0E" w:rsidRPr="00310F0E">
        <w:t>/backward_</w:t>
      </w:r>
      <w:r w:rsidRPr="00310F0E">
        <w:t>pack</w:t>
      </w:r>
      <w:r w:rsidR="00310F0E" w:rsidRPr="00310F0E">
        <w:t>ets</w:t>
      </w:r>
    </w:p>
    <w:p w:rsidR="00310F0E" w:rsidRPr="00310F0E" w:rsidRDefault="00310F0E" w:rsidP="00310F0E">
      <w:pPr>
        <w:ind w:left="720"/>
        <w:jc w:val="left"/>
        <w:rPr>
          <w:lang w:val="en-US"/>
        </w:rPr>
      </w:pPr>
      <w:r w:rsidRPr="00310F0E">
        <w:rPr>
          <w:lang w:val="en-US"/>
        </w:rPr>
        <w:t>This feature calculates the proportion of packets sent from the client to the server against the packets sent from the server back to the client within a specific network session or flow.</w:t>
      </w:r>
    </w:p>
    <w:p w:rsidR="00310F0E" w:rsidRPr="00310F0E" w:rsidRDefault="00310F0E" w:rsidP="008434FE">
      <w:pPr>
        <w:spacing w:after="60"/>
        <w:ind w:left="720"/>
      </w:pPr>
    </w:p>
    <w:p w:rsidR="000A564F" w:rsidRPr="00310F0E" w:rsidRDefault="00305B2E">
      <w:pPr>
        <w:spacing w:after="80"/>
        <w:ind w:left="720"/>
      </w:pPr>
      <w:r w:rsidRPr="00310F0E">
        <w:t>d. Review the deduplication step and the feature variance summary.</w:t>
      </w: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How many duplicate records were removed?</w:t>
      </w:r>
    </w:p>
    <w:p w:rsidR="00310F0E" w:rsidRDefault="00310F0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Records after dedup: 119,578</w:t>
      </w:r>
      <w:r>
        <w:rPr>
          <w:i/>
          <w:iCs/>
        </w:rPr>
        <w:t xml:space="preserve"> so the removed was </w:t>
      </w:r>
      <w:r w:rsidRPr="00310F0E">
        <w:rPr>
          <w:i/>
          <w:iCs/>
        </w:rPr>
        <w:t>166889</w:t>
      </w:r>
    </w:p>
    <w:p w:rsidR="00310F0E" w:rsidRPr="00310F0E" w:rsidRDefault="00310F0E">
      <w:pPr>
        <w:spacing w:after="80"/>
        <w:ind w:left="720"/>
      </w:pP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Which features have the highest variance? Why might high-variance features be more useful for classification?</w:t>
      </w:r>
    </w:p>
    <w:p w:rsidR="000A564F" w:rsidRPr="00310F0E" w:rsidRDefault="00310F0E" w:rsidP="00310F0E">
      <w:pPr>
        <w:spacing w:after="60"/>
        <w:ind w:left="720"/>
      </w:pPr>
      <w:r>
        <w:t>Flow duraton have the highest variance, the higher the variance, the more impactful it to the identify whether it is ac attack or not</w:t>
      </w:r>
    </w:p>
    <w:p w:rsidR="000A564F" w:rsidRPr="00310F0E" w:rsidRDefault="00305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310F0E">
        <w:rPr>
          <w:b/>
          <w:bCs/>
          <w:color w:val="000000"/>
        </w:rPr>
        <w:t>Train/Test Split and Feature Scaling</w:t>
      </w:r>
    </w:p>
    <w:p w:rsidR="000A564F" w:rsidRPr="00310F0E" w:rsidRDefault="00305B2E">
      <w:pPr>
        <w:spacing w:after="100"/>
        <w:ind w:left="360"/>
      </w:pPr>
      <w:r w:rsidRPr="00310F0E">
        <w:t xml:space="preserve">Observe the output of Step 2. The script performs a stratified 80/20 split and applies </w:t>
      </w:r>
      <w:r w:rsidRPr="00310F0E">
        <w:rPr>
          <w:rFonts w:eastAsia="Courier New"/>
          <w:b/>
          <w:bCs/>
        </w:rPr>
        <w:t>StandardScaler</w:t>
      </w:r>
      <w:r w:rsidRPr="00310F0E">
        <w:t xml:space="preserve"> to the features.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t>a. Review the train/test split statistics.</w:t>
      </w: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How many records are in the training set? How many in the test set?</w:t>
      </w:r>
    </w:p>
    <w:p w:rsidR="00310F0E" w:rsidRPr="00310F0E" w:rsidRDefault="00310F0E" w:rsidP="00310F0E">
      <w:pPr>
        <w:ind w:firstLine="720"/>
      </w:pPr>
      <w:r w:rsidRPr="00310F0E">
        <w:t>Train 95662</w:t>
      </w:r>
    </w:p>
    <w:p w:rsidR="00310F0E" w:rsidRPr="00310F0E" w:rsidRDefault="00310F0E" w:rsidP="00310F0E">
      <w:pPr>
        <w:ind w:firstLine="720"/>
      </w:pPr>
      <w:r w:rsidRPr="00310F0E">
        <w:t xml:space="preserve">Test </w:t>
      </w:r>
      <w:r>
        <w:t xml:space="preserve"> </w:t>
      </w:r>
      <w:r w:rsidRPr="00310F0E">
        <w:t>23915</w:t>
      </w: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What percentage of the training set is attacks? Does this match the original imbalance ratio?</w:t>
      </w:r>
    </w:p>
    <w:p w:rsidR="00A74086" w:rsidRDefault="00A74086">
      <w:pPr>
        <w:spacing w:after="80"/>
        <w:ind w:left="720"/>
        <w:rPr>
          <w:i/>
          <w:iCs/>
        </w:rPr>
      </w:pPr>
      <w:r>
        <w:rPr>
          <w:i/>
          <w:iCs/>
        </w:rPr>
        <w:t>In train , 1.6 % is attack, yes, it matchs</w:t>
      </w:r>
    </w:p>
    <w:p w:rsidR="00A74086" w:rsidRPr="00310F0E" w:rsidRDefault="00A74086">
      <w:pPr>
        <w:spacing w:after="80"/>
        <w:ind w:left="720"/>
      </w:pP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The split uses stratify=y. What does stratification ensure, and why is it critical for imbalanced datasets?</w:t>
      </w:r>
    </w:p>
    <w:p w:rsidR="000A564F" w:rsidRDefault="00A74086" w:rsidP="00A74086">
      <w:pPr>
        <w:spacing w:after="60"/>
        <w:ind w:firstLine="720"/>
      </w:pPr>
      <w:r>
        <w:t>Ensures that the proportion of target classes in your training and testing sets perfectly matches the class distribution of your original dataset</w:t>
      </w:r>
    </w:p>
    <w:p w:rsidR="00A74086" w:rsidRPr="00310F0E" w:rsidRDefault="00A74086" w:rsidP="00A74086">
      <w:pPr>
        <w:spacing w:after="60"/>
        <w:ind w:firstLine="720"/>
      </w:pPr>
    </w:p>
    <w:p w:rsidR="000A564F" w:rsidRPr="00310F0E" w:rsidRDefault="00305B2E">
      <w:pPr>
        <w:spacing w:after="80"/>
        <w:ind w:left="720"/>
      </w:pPr>
      <w:r w:rsidRPr="00310F0E">
        <w:t xml:space="preserve">b. The script scales features with </w:t>
      </w:r>
      <w:r w:rsidRPr="00310F0E">
        <w:rPr>
          <w:rFonts w:eastAsia="Courier New"/>
          <w:b/>
          <w:bCs/>
        </w:rPr>
        <w:t>StandardScaler</w:t>
      </w:r>
      <w:r w:rsidRPr="00310F0E">
        <w:t xml:space="preserve"> but only uses scaled data for Logistic Regression.</w:t>
      </w: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Recall from Lab 01: why does Logistic Regression require scaled features while Random Forest does not?</w:t>
      </w:r>
    </w:p>
    <w:p w:rsidR="00A74086" w:rsidRDefault="00A74086">
      <w:pPr>
        <w:spacing w:after="80"/>
        <w:ind w:left="720"/>
      </w:pPr>
      <w:r>
        <w:t>Logistic Regression relies on mathematical optimization over a continuous geometric space, whereas Random Forest relies on rule-based partitioning of individual features.</w:t>
      </w: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lastRenderedPageBreak/>
        <w:t>The scaler is fit on the training set and then applied to the test set (not fit on the full dataset). Why is this important?</w:t>
      </w:r>
    </w:p>
    <w:p w:rsidR="00A74086" w:rsidRPr="00310F0E" w:rsidRDefault="00A74086">
      <w:pPr>
        <w:spacing w:after="80"/>
        <w:ind w:left="720"/>
      </w:pPr>
      <w:r>
        <w:rPr>
          <w:i/>
          <w:iCs/>
        </w:rPr>
        <w:t>Both train and test need to use the same Scaler.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310F0E">
        <w:rPr>
          <w:b/>
          <w:bCs/>
          <w:color w:val="000000"/>
        </w:rPr>
        <w:t>Baseline IDS Models (No Imbalance Handling)</w:t>
      </w:r>
    </w:p>
    <w:p w:rsidR="000A564F" w:rsidRPr="00310F0E" w:rsidRDefault="00305B2E">
      <w:pPr>
        <w:spacing w:after="100"/>
        <w:ind w:left="360"/>
      </w:pPr>
      <w:r w:rsidRPr="00310F0E">
        <w:t>Observe the output of Step 3. Two baseline models are trained without any imbalance handling: Logistic Regression (LR) and Random Forest (RF) (100 trees, max_depth=15).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t>a. Record the baseline results in the table below:</w:t>
      </w:r>
    </w:p>
    <w:tbl>
      <w:tblPr>
        <w:tblStyle w:val="a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352"/>
        <w:gridCol w:w="1352"/>
        <w:gridCol w:w="1352"/>
        <w:gridCol w:w="1352"/>
        <w:gridCol w:w="1352"/>
      </w:tblGrid>
      <w:tr w:rsidR="000A564F" w:rsidRPr="00310F0E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Model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Accuracy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Precision (wt)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Recall (wt)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F1 (wt)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F1 Macro</w:t>
            </w:r>
          </w:p>
        </w:tc>
      </w:tr>
      <w:tr w:rsidR="000A564F" w:rsidRPr="00310F0E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LR (baseline)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A74086">
            <w:pPr>
              <w:jc w:val="center"/>
            </w:pPr>
            <w:r>
              <w:t>0.9972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A74086">
            <w:pPr>
              <w:jc w:val="center"/>
            </w:pPr>
            <w:r>
              <w:t>0.9972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A74086">
            <w:pPr>
              <w:jc w:val="center"/>
            </w:pPr>
            <w:r>
              <w:t>0.9972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A74086">
            <w:pPr>
              <w:jc w:val="center"/>
            </w:pPr>
            <w:r>
              <w:t>0.9972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A74086">
            <w:pPr>
              <w:jc w:val="center"/>
            </w:pPr>
            <w:r>
              <w:t>0.9555</w:t>
            </w:r>
          </w:p>
        </w:tc>
      </w:tr>
      <w:tr w:rsidR="000A564F" w:rsidRPr="00310F0E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RF (baseline)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A74086">
            <w:pPr>
              <w:jc w:val="center"/>
            </w:pPr>
            <w:r>
              <w:t>1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A74086">
            <w:pPr>
              <w:jc w:val="center"/>
            </w:pPr>
            <w:r>
              <w:t>1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A74086">
            <w:pPr>
              <w:jc w:val="center"/>
            </w:pPr>
            <w:r>
              <w:t>1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A74086">
            <w:pPr>
              <w:jc w:val="center"/>
            </w:pPr>
            <w:r>
              <w:t>1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A74086">
            <w:pPr>
              <w:jc w:val="center"/>
            </w:pPr>
            <w:r>
              <w:t>0.9994</w:t>
            </w:r>
          </w:p>
        </w:tc>
      </w:tr>
    </w:tbl>
    <w:p w:rsidR="000A564F" w:rsidRPr="00310F0E" w:rsidRDefault="000A564F">
      <w:pPr>
        <w:spacing w:after="60"/>
      </w:pP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Which baseline model performs better by F1 Macro? Why is F1 Macro more appropriate than accuracy for this dataset?</w:t>
      </w:r>
    </w:p>
    <w:p w:rsidR="00A74086" w:rsidRPr="00310F0E" w:rsidRDefault="00A74086">
      <w:pPr>
        <w:spacing w:after="80"/>
        <w:ind w:left="720"/>
      </w:pPr>
      <w:r>
        <w:t>F1 Macro is the superior metric depends entirely on the nature of the data, normal traffic makes up the vast majority of the data, while malicious attacks represent a tiny fraction</w:t>
      </w: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Look at the confusion matrix for LR baseline. How many attacks were missed (FN)? How many false alarms (FP)?</w:t>
      </w:r>
    </w:p>
    <w:p w:rsidR="00211A68" w:rsidRDefault="00C7030F">
      <w:pPr>
        <w:spacing w:after="80"/>
        <w:ind w:left="720"/>
        <w:rPr>
          <w:i/>
          <w:iCs/>
        </w:rPr>
      </w:pPr>
      <w:r>
        <w:rPr>
          <w:i/>
          <w:iCs/>
        </w:rPr>
        <w:t>47 missed</w:t>
      </w:r>
    </w:p>
    <w:p w:rsidR="00C7030F" w:rsidRDefault="00C7030F">
      <w:pPr>
        <w:spacing w:after="80"/>
        <w:ind w:left="720"/>
        <w:rPr>
          <w:i/>
          <w:iCs/>
        </w:rPr>
      </w:pPr>
      <w:r>
        <w:rPr>
          <w:i/>
          <w:iCs/>
        </w:rPr>
        <w:t>18 false alarm</w:t>
      </w:r>
    </w:p>
    <w:p w:rsidR="00211A68" w:rsidRDefault="00211A68">
      <w:pPr>
        <w:spacing w:after="80"/>
        <w:ind w:left="720"/>
        <w:rPr>
          <w:i/>
          <w:iCs/>
        </w:rPr>
      </w:pP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Compare the ROC-AUC values for LR and RF. What does a higher AUC tell you about the model?</w:t>
      </w:r>
    </w:p>
    <w:p w:rsidR="000A564F" w:rsidRPr="00310F0E" w:rsidRDefault="00337E01">
      <w:pPr>
        <w:spacing w:after="60"/>
      </w:pPr>
      <w:r>
        <w:tab/>
        <w:t>Model have the higher AUC, have higher acuracy on that datasets</w:t>
      </w:r>
    </w:p>
    <w:p w:rsidR="000A564F" w:rsidRPr="00310F0E" w:rsidRDefault="00305B2E">
      <w:pPr>
        <w:spacing w:after="80"/>
        <w:ind w:left="720"/>
      </w:pPr>
      <w:r w:rsidRPr="00310F0E">
        <w:t>b. Review the classification reports for both baseline models.</w:t>
      </w: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For the LR baseline, what is the recall for the Attack class specifically? Is this acceptable for an IDS?</w:t>
      </w:r>
    </w:p>
    <w:p w:rsidR="00337E01" w:rsidRPr="00337E01" w:rsidRDefault="00337E01">
      <w:pPr>
        <w:spacing w:after="80"/>
        <w:ind w:left="720"/>
      </w:pPr>
      <w:r>
        <w:t>Recall</w:t>
      </w:r>
      <w:r w:rsidRPr="00337E01">
        <w:t xml:space="preserve"> 0.88 (88%). This is unacceptable for a reliable IDS environme</w:t>
      </w:r>
      <w:r>
        <w:t>nt, as it implies letting 12%</w:t>
      </w:r>
      <w:r w:rsidRPr="00337E01">
        <w:t xml:space="preserve"> of all active cyber intrusions slide right past the perimeter unflagged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The RF baseline likely has high accuracy but may still miss attacks. Explain why accuracy is misleading for imbalanced IDS data.</w:t>
      </w:r>
    </w:p>
    <w:p w:rsidR="000A564F" w:rsidRPr="00310F0E" w:rsidRDefault="00337E01">
      <w:pPr>
        <w:spacing w:after="60"/>
      </w:pPr>
      <w:r>
        <w:tab/>
      </w:r>
      <w:r w:rsidRPr="00337E01">
        <w:t>If 99</w:t>
      </w:r>
      <w:r w:rsidRPr="00337E01">
        <w:t xml:space="preserve">% of the network data is normal, a broken model that flags </w:t>
      </w:r>
      <w:r w:rsidRPr="00337E01">
        <w:rPr>
          <w:i/>
          <w:iCs/>
        </w:rPr>
        <w:t>everything</w:t>
      </w:r>
      <w:r w:rsidRPr="00337E01">
        <w:t xml:space="preserve"> as benign scores 99 </w:t>
      </w:r>
      <w:r w:rsidRPr="00337E01">
        <w:t>% accuracy while catching zero attacks</w:t>
      </w:r>
    </w:p>
    <w:p w:rsidR="000A564F" w:rsidRPr="00310F0E" w:rsidRDefault="00305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310F0E">
        <w:rPr>
          <w:b/>
          <w:bCs/>
          <w:color w:val="000000"/>
        </w:rPr>
        <w:t>Imbalance Handling — class_weight='balanced'</w:t>
      </w:r>
    </w:p>
    <w:p w:rsidR="000A564F" w:rsidRPr="00310F0E" w:rsidRDefault="00305B2E">
      <w:pPr>
        <w:spacing w:after="100"/>
        <w:ind w:left="360"/>
      </w:pPr>
      <w:r w:rsidRPr="00310F0E">
        <w:t xml:space="preserve">Observe the output of Step 4. The same LR and RF models are retrained with </w:t>
      </w:r>
      <w:r w:rsidRPr="00310F0E">
        <w:rPr>
          <w:rFonts w:eastAsia="Courier New"/>
          <w:b/>
          <w:bCs/>
        </w:rPr>
        <w:t>class_weight='balanced'</w:t>
      </w:r>
      <w:r w:rsidRPr="00310F0E">
        <w:t>. This parameter adjusts the loss function to penalize misclassification of minority class samples more heavily.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t>a. Record the class_weight results:</w:t>
      </w:r>
    </w:p>
    <w:tbl>
      <w:tblPr>
        <w:tblStyle w:val="a0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352"/>
        <w:gridCol w:w="1352"/>
        <w:gridCol w:w="1352"/>
        <w:gridCol w:w="1352"/>
        <w:gridCol w:w="1352"/>
      </w:tblGrid>
      <w:tr w:rsidR="000A564F" w:rsidRPr="00310F0E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Model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Accuracy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Precision (wt)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Recall (wt)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F1 (wt)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F1 Macro</w:t>
            </w:r>
          </w:p>
        </w:tc>
      </w:tr>
      <w:tr w:rsidR="000A564F" w:rsidRPr="00310F0E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LR (balanced)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37E01">
            <w:pPr>
              <w:jc w:val="center"/>
            </w:pPr>
            <w:r>
              <w:t>0.9873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37E01">
            <w:pPr>
              <w:jc w:val="center"/>
            </w:pPr>
            <w:r>
              <w:t>0.9928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37E01">
            <w:pPr>
              <w:jc w:val="center"/>
            </w:pPr>
            <w:r>
              <w:t>0.9873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37E01">
            <w:pPr>
              <w:jc w:val="center"/>
            </w:pPr>
            <w:r>
              <w:t>0.9890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37E01">
            <w:pPr>
              <w:jc w:val="center"/>
            </w:pPr>
            <w:r>
              <w:t>0.8571</w:t>
            </w:r>
          </w:p>
        </w:tc>
      </w:tr>
      <w:tr w:rsidR="00337E01" w:rsidRPr="00310F0E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37E01" w:rsidRPr="00310F0E" w:rsidRDefault="00337E01" w:rsidP="00337E01">
            <w:pPr>
              <w:jc w:val="left"/>
            </w:pPr>
            <w:r w:rsidRPr="00310F0E">
              <w:lastRenderedPageBreak/>
              <w:t>RF (balanced)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37E01" w:rsidRPr="00310F0E" w:rsidRDefault="00337E01" w:rsidP="00337E01">
            <w:pPr>
              <w:jc w:val="center"/>
            </w:pPr>
            <w:r>
              <w:t>0.9999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37E01" w:rsidRPr="00310F0E" w:rsidRDefault="00337E01" w:rsidP="00337E01">
            <w:pPr>
              <w:jc w:val="center"/>
            </w:pPr>
            <w:r>
              <w:t>0.9999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37E01" w:rsidRPr="00310F0E" w:rsidRDefault="00337E01" w:rsidP="00337E01">
            <w:pPr>
              <w:jc w:val="center"/>
            </w:pPr>
            <w:r>
              <w:t>0.9999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37E01" w:rsidRPr="00310F0E" w:rsidRDefault="00337E01" w:rsidP="00337E01">
            <w:pPr>
              <w:jc w:val="center"/>
            </w:pPr>
            <w:r>
              <w:t>0.9999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37E01" w:rsidRPr="00310F0E" w:rsidRDefault="00337E01" w:rsidP="00337E01">
            <w:pPr>
              <w:jc w:val="center"/>
            </w:pPr>
            <w:r>
              <w:t>0.9987</w:t>
            </w:r>
          </w:p>
        </w:tc>
      </w:tr>
    </w:tbl>
    <w:p w:rsidR="000A564F" w:rsidRPr="00310F0E" w:rsidRDefault="000A564F">
      <w:pPr>
        <w:spacing w:after="60"/>
      </w:pP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Compared to the baseline, did class_weight='balanced' improve or reduce accuracy? Why?</w:t>
      </w:r>
    </w:p>
    <w:p w:rsidR="00337E01" w:rsidRPr="00337E01" w:rsidRDefault="00337E01">
      <w:pPr>
        <w:spacing w:after="80"/>
        <w:ind w:left="720"/>
      </w:pPr>
      <w:r w:rsidRPr="00337E01">
        <w:t>It reduced LR accuracy</w:t>
      </w:r>
      <w:r w:rsidRPr="00337E01">
        <w:t xml:space="preserve">, </w:t>
      </w:r>
      <w:r w:rsidRPr="00337E01">
        <w:t>prioritizing minority classes forces the model to expand its decision boundary, which intentionally flags marginal benign instances as anomalies, increasing False Positives</w:t>
      </w:r>
      <w:r w:rsidRPr="00337E01">
        <w:t>.</w:t>
      </w: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Did the recall for the Attack class improve? By how much?</w:t>
      </w:r>
    </w:p>
    <w:p w:rsidR="00337E01" w:rsidRPr="00310F0E" w:rsidRDefault="00337E01">
      <w:pPr>
        <w:spacing w:after="80"/>
        <w:ind w:left="720"/>
      </w:pPr>
      <w:r>
        <w:rPr>
          <w:i/>
          <w:iCs/>
        </w:rPr>
        <w:t>From 0.88 to 1</w:t>
      </w: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Did the number of false positives (FP) increase or decrease? Explain the tradeoff.</w:t>
      </w:r>
    </w:p>
    <w:p w:rsidR="004F44A4" w:rsidRPr="00310F0E" w:rsidRDefault="004F44A4">
      <w:pPr>
        <w:spacing w:after="80"/>
        <w:ind w:left="720"/>
      </w:pPr>
      <w:r>
        <w:rPr>
          <w:color w:val="FF0000"/>
        </w:rPr>
        <w:t>FP for LR expanded from 18 to 302</w:t>
      </w:r>
      <w:r>
        <w:rPr>
          <w:color w:val="FF0000"/>
        </w:rPr>
        <w:t>, it increase recall of attack while also increase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In your own words, explain how class_weight='balanced' works mathematically. (Hint: how are sample weights calculated from class frequencies?)</w:t>
      </w:r>
    </w:p>
    <w:p w:rsidR="000A564F" w:rsidRPr="00310F0E" w:rsidRDefault="004F44A4">
      <w:pPr>
        <w:spacing w:after="60"/>
      </w:pPr>
      <w:r>
        <w:tab/>
      </w:r>
    </w:p>
    <w:p w:rsidR="000A564F" w:rsidRPr="00310F0E" w:rsidRDefault="00305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310F0E">
        <w:rPr>
          <w:b/>
          <w:bCs/>
          <w:color w:val="000000"/>
        </w:rPr>
        <w:t>Imbalance Handling — Random Undersampling</w:t>
      </w:r>
    </w:p>
    <w:p w:rsidR="000A564F" w:rsidRPr="00310F0E" w:rsidRDefault="00305B2E">
      <w:pPr>
        <w:spacing w:after="100"/>
        <w:ind w:left="360"/>
      </w:pPr>
      <w:r w:rsidRPr="00310F0E">
        <w:t>Observe the output of Step 5. The script reduces the majority class (Normal) to match the minority class (Attack) count, then retrains both models on this balanced subset.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t>a. Review the undersampling statistics.</w:t>
      </w: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How many Normal and Attack samples were in the training set before undersampling?</w:t>
      </w:r>
    </w:p>
    <w:p w:rsidR="004F44A4" w:rsidRDefault="004F44A4">
      <w:pPr>
        <w:spacing w:after="80"/>
        <w:ind w:left="720"/>
        <w:rPr>
          <w:i/>
          <w:iCs/>
        </w:rPr>
      </w:pPr>
      <w:r w:rsidRPr="004F44A4">
        <w:rPr>
          <w:i/>
          <w:iCs/>
        </w:rPr>
        <w:t>Normal=94,096, Attack=1,566</w:t>
      </w:r>
    </w:p>
    <w:p w:rsidR="004F44A4" w:rsidRPr="00310F0E" w:rsidRDefault="004F44A4">
      <w:pPr>
        <w:spacing w:after="80"/>
        <w:ind w:left="720"/>
      </w:pPr>
    </w:p>
    <w:p w:rsidR="000A564F" w:rsidRDefault="00305B2E">
      <w:pPr>
        <w:spacing w:after="80"/>
        <w:ind w:left="720"/>
        <w:rPr>
          <w:i/>
          <w:iCs/>
        </w:rPr>
      </w:pPr>
      <w:r w:rsidRPr="00310F0E">
        <w:rPr>
          <w:i/>
          <w:iCs/>
        </w:rPr>
        <w:t>How many Normal samples remain after undersampling? What is the new total training size?</w:t>
      </w:r>
    </w:p>
    <w:p w:rsidR="004F44A4" w:rsidRDefault="004F44A4" w:rsidP="004F44A4">
      <w:pPr>
        <w:spacing w:after="80"/>
        <w:ind w:left="720"/>
      </w:pPr>
      <w:r>
        <w:t>Normal=1,566, Attack=1,566</w:t>
      </w:r>
    </w:p>
    <w:p w:rsidR="004F44A4" w:rsidRPr="00310F0E" w:rsidRDefault="004F44A4" w:rsidP="004F44A4">
      <w:pPr>
        <w:spacing w:after="80"/>
        <w:ind w:left="720"/>
      </w:pPr>
      <w:r>
        <w:t xml:space="preserve"> </w:t>
      </w:r>
      <w:r>
        <w:t>Undersampled training size: 3,132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What percentage of the original Normal training data was discarded? Is this a concern?</w:t>
      </w:r>
    </w:p>
    <w:p w:rsidR="004F44A4" w:rsidRPr="004F44A4" w:rsidRDefault="004F44A4" w:rsidP="004F44A4">
      <w:pPr>
        <w:pStyle w:val="NormalWeb"/>
        <w:spacing w:before="0" w:beforeAutospacing="0" w:after="60" w:afterAutospacing="0"/>
        <w:jc w:val="both"/>
      </w:pPr>
      <w:r>
        <w:tab/>
      </w:r>
      <w:r w:rsidRPr="004F44A4">
        <w:t>98.34%</w:t>
      </w:r>
    </w:p>
    <w:p w:rsidR="004F44A4" w:rsidRPr="004F44A4" w:rsidRDefault="004F44A4" w:rsidP="004F44A4">
      <w:pPr>
        <w:pStyle w:val="NormalWeb"/>
        <w:spacing w:before="0" w:beforeAutospacing="0" w:after="60" w:afterAutospacing="0"/>
        <w:ind w:left="720"/>
        <w:jc w:val="both"/>
      </w:pPr>
      <w:r w:rsidRPr="004F44A4">
        <w:t>It strips away valuable variance and diverse representations of normal traffic, which can make the model prone to high false alarm rates when exposed to complex real-world data</w:t>
      </w:r>
    </w:p>
    <w:p w:rsidR="000A564F" w:rsidRPr="004F44A4" w:rsidRDefault="000A564F">
      <w:pPr>
        <w:spacing w:after="60"/>
      </w:pPr>
    </w:p>
    <w:p w:rsidR="000A564F" w:rsidRPr="004F44A4" w:rsidRDefault="00305B2E">
      <w:pPr>
        <w:spacing w:after="80"/>
        <w:ind w:left="720"/>
      </w:pPr>
      <w:r w:rsidRPr="004F44A4">
        <w:t>b. Record the undersampling results:</w:t>
      </w:r>
    </w:p>
    <w:tbl>
      <w:tblPr>
        <w:tblStyle w:val="a1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352"/>
        <w:gridCol w:w="1352"/>
        <w:gridCol w:w="1352"/>
        <w:gridCol w:w="1352"/>
        <w:gridCol w:w="1352"/>
      </w:tblGrid>
      <w:tr w:rsidR="004F44A4" w:rsidRPr="004F44A4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4F44A4" w:rsidRDefault="00305B2E">
            <w:pPr>
              <w:jc w:val="center"/>
            </w:pPr>
            <w:r w:rsidRPr="004F44A4">
              <w:rPr>
                <w:b/>
                <w:bCs/>
              </w:rPr>
              <w:t>Model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4F44A4" w:rsidRDefault="00305B2E">
            <w:pPr>
              <w:jc w:val="center"/>
            </w:pPr>
            <w:r w:rsidRPr="004F44A4">
              <w:rPr>
                <w:b/>
                <w:bCs/>
              </w:rPr>
              <w:t>Accuracy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4F44A4" w:rsidRDefault="00305B2E">
            <w:pPr>
              <w:jc w:val="center"/>
            </w:pPr>
            <w:r w:rsidRPr="004F44A4">
              <w:rPr>
                <w:b/>
                <w:bCs/>
              </w:rPr>
              <w:t>Precision (wt)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4F44A4" w:rsidRDefault="00305B2E">
            <w:pPr>
              <w:jc w:val="center"/>
            </w:pPr>
            <w:r w:rsidRPr="004F44A4">
              <w:rPr>
                <w:b/>
                <w:bCs/>
              </w:rPr>
              <w:t>Recall (wt)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4F44A4" w:rsidRDefault="00305B2E">
            <w:pPr>
              <w:jc w:val="center"/>
            </w:pPr>
            <w:r w:rsidRPr="004F44A4">
              <w:rPr>
                <w:b/>
                <w:bCs/>
              </w:rPr>
              <w:t>F1 (wt)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4F44A4" w:rsidRDefault="00305B2E">
            <w:pPr>
              <w:jc w:val="center"/>
            </w:pPr>
            <w:r w:rsidRPr="004F44A4">
              <w:rPr>
                <w:b/>
                <w:bCs/>
              </w:rPr>
              <w:t>F1 Macro</w:t>
            </w:r>
          </w:p>
        </w:tc>
      </w:tr>
      <w:tr w:rsidR="004F44A4" w:rsidRPr="004F44A4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F44A4" w:rsidRPr="004F44A4" w:rsidRDefault="004F44A4" w:rsidP="004F44A4">
            <w:pPr>
              <w:jc w:val="left"/>
            </w:pPr>
            <w:r w:rsidRPr="004F44A4">
              <w:t>LR (undersampled)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F44A4" w:rsidRPr="004F44A4" w:rsidRDefault="004F44A4" w:rsidP="004F44A4">
            <w:pPr>
              <w:pStyle w:val="NormalWeb"/>
              <w:spacing w:before="0" w:beforeAutospacing="0" w:after="0" w:afterAutospacing="0"/>
              <w:jc w:val="center"/>
            </w:pPr>
            <w:r w:rsidRPr="004F44A4">
              <w:t>0.9692 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F44A4" w:rsidRPr="004F44A4" w:rsidRDefault="004F44A4" w:rsidP="004F44A4">
            <w:pPr>
              <w:pStyle w:val="NormalWeb"/>
              <w:spacing w:before="0" w:beforeAutospacing="0" w:after="0" w:afterAutospacing="0"/>
              <w:jc w:val="center"/>
            </w:pPr>
            <w:r w:rsidRPr="004F44A4">
              <w:t>0.9893 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F44A4" w:rsidRPr="004F44A4" w:rsidRDefault="004F44A4" w:rsidP="004F44A4">
            <w:pPr>
              <w:pStyle w:val="NormalWeb"/>
              <w:spacing w:before="0" w:beforeAutospacing="0" w:after="0" w:afterAutospacing="0"/>
              <w:jc w:val="center"/>
            </w:pPr>
            <w:r w:rsidRPr="004F44A4">
              <w:t>0.9692 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F44A4" w:rsidRPr="004F44A4" w:rsidRDefault="004F44A4" w:rsidP="004F44A4">
            <w:pPr>
              <w:pStyle w:val="NormalWeb"/>
              <w:spacing w:before="0" w:beforeAutospacing="0" w:after="0" w:afterAutospacing="0"/>
              <w:jc w:val="center"/>
            </w:pPr>
            <w:r w:rsidRPr="004F44A4">
              <w:t>0.9764 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F44A4" w:rsidRPr="004F44A4" w:rsidRDefault="004F44A4" w:rsidP="004F44A4">
            <w:pPr>
              <w:pStyle w:val="NormalWeb"/>
              <w:spacing w:before="0" w:beforeAutospacing="0" w:after="0" w:afterAutospacing="0"/>
              <w:jc w:val="center"/>
            </w:pPr>
            <w:r w:rsidRPr="004F44A4">
              <w:t>0.7496 </w:t>
            </w:r>
          </w:p>
        </w:tc>
      </w:tr>
      <w:tr w:rsidR="004F44A4" w:rsidRPr="004F44A4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F44A4" w:rsidRPr="004F44A4" w:rsidRDefault="004F44A4" w:rsidP="004F44A4">
            <w:pPr>
              <w:jc w:val="left"/>
            </w:pPr>
            <w:r w:rsidRPr="004F44A4">
              <w:t>RF (undersampled)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F44A4" w:rsidRPr="004F44A4" w:rsidRDefault="004F44A4" w:rsidP="004F44A4">
            <w:pPr>
              <w:pStyle w:val="NormalWeb"/>
              <w:spacing w:before="0" w:beforeAutospacing="0" w:after="0" w:afterAutospacing="0"/>
              <w:jc w:val="center"/>
            </w:pPr>
            <w:r w:rsidRPr="004F44A4">
              <w:t>0.9986 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F44A4" w:rsidRPr="004F44A4" w:rsidRDefault="004F44A4" w:rsidP="004F44A4">
            <w:pPr>
              <w:pStyle w:val="NormalWeb"/>
              <w:spacing w:before="0" w:beforeAutospacing="0" w:after="0" w:afterAutospacing="0"/>
              <w:jc w:val="center"/>
            </w:pPr>
            <w:r w:rsidRPr="004F44A4">
              <w:t>0.9987 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F44A4" w:rsidRPr="004F44A4" w:rsidRDefault="004F44A4" w:rsidP="004F44A4">
            <w:pPr>
              <w:pStyle w:val="NormalWeb"/>
              <w:spacing w:before="0" w:beforeAutospacing="0" w:after="0" w:afterAutospacing="0"/>
              <w:jc w:val="center"/>
            </w:pPr>
            <w:r w:rsidRPr="004F44A4">
              <w:t>0.9986 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F44A4" w:rsidRPr="004F44A4" w:rsidRDefault="004F44A4" w:rsidP="004F44A4">
            <w:pPr>
              <w:pStyle w:val="NormalWeb"/>
              <w:spacing w:before="0" w:beforeAutospacing="0" w:after="0" w:afterAutospacing="0"/>
              <w:jc w:val="center"/>
            </w:pPr>
            <w:r w:rsidRPr="004F44A4">
              <w:t>0.9986 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F44A4" w:rsidRPr="004F44A4" w:rsidRDefault="004F44A4" w:rsidP="004F44A4">
            <w:pPr>
              <w:pStyle w:val="NormalWeb"/>
              <w:spacing w:before="0" w:beforeAutospacing="0" w:after="0" w:afterAutospacing="0"/>
              <w:jc w:val="center"/>
            </w:pPr>
            <w:r w:rsidRPr="004F44A4">
              <w:t>0.9788 </w:t>
            </w:r>
          </w:p>
        </w:tc>
      </w:tr>
    </w:tbl>
    <w:p w:rsidR="000A564F" w:rsidRPr="004F44A4" w:rsidRDefault="000A564F">
      <w:pPr>
        <w:spacing w:after="60"/>
      </w:pPr>
    </w:p>
    <w:p w:rsidR="000A564F" w:rsidRPr="004F44A4" w:rsidRDefault="00305B2E">
      <w:pPr>
        <w:spacing w:after="80"/>
        <w:ind w:left="720"/>
        <w:rPr>
          <w:i/>
          <w:iCs/>
        </w:rPr>
      </w:pPr>
      <w:r w:rsidRPr="004F44A4">
        <w:rPr>
          <w:i/>
          <w:iCs/>
        </w:rPr>
        <w:t>Compare the undersampling results to both the baseline and class_weight results. Which strategy gave the best attack recall?</w:t>
      </w:r>
    </w:p>
    <w:p w:rsidR="004F44A4" w:rsidRPr="004F44A4" w:rsidRDefault="004F44A4" w:rsidP="004F44A4">
      <w:pPr>
        <w:pStyle w:val="NormalWeb"/>
        <w:spacing w:before="0" w:beforeAutospacing="0" w:after="80" w:afterAutospacing="0"/>
        <w:ind w:left="720"/>
        <w:jc w:val="both"/>
      </w:pPr>
      <w:r w:rsidRPr="004F44A4">
        <w:t>Both class_weight=balanced and Random Undersampling maximized attack recall uniformly across both models to 1.00</w:t>
      </w:r>
    </w:p>
    <w:p w:rsidR="004F44A4" w:rsidRPr="004F44A4" w:rsidRDefault="004F44A4">
      <w:pPr>
        <w:spacing w:after="80"/>
        <w:ind w:left="720"/>
      </w:pPr>
    </w:p>
    <w:p w:rsidR="000A564F" w:rsidRPr="004F44A4" w:rsidRDefault="00305B2E">
      <w:pPr>
        <w:spacing w:after="80"/>
        <w:ind w:left="720"/>
        <w:rPr>
          <w:i/>
          <w:iCs/>
        </w:rPr>
      </w:pPr>
      <w:r w:rsidRPr="004F44A4">
        <w:rPr>
          <w:i/>
          <w:iCs/>
        </w:rPr>
        <w:t>Did undersampling cause a significant drop in accuracy compared to the baseline? Why?</w:t>
      </w:r>
    </w:p>
    <w:p w:rsidR="004F44A4" w:rsidRPr="004F44A4" w:rsidRDefault="004F44A4" w:rsidP="004F44A4">
      <w:pPr>
        <w:pStyle w:val="NormalWeb"/>
        <w:spacing w:before="0" w:beforeAutospacing="0" w:after="80" w:afterAutospacing="0"/>
        <w:ind w:left="720"/>
        <w:jc w:val="both"/>
      </w:pPr>
      <w:r w:rsidRPr="004F44A4">
        <w:lastRenderedPageBreak/>
        <w:t>Undersampling caused the largest drop in accuracy (LR fell to 0.9692). This drop is driven by a surge in false alarms (LR FP spiked to 735) because the model lost the structural context of the discarded normal traffic. </w:t>
      </w:r>
    </w:p>
    <w:p w:rsidR="004F44A4" w:rsidRPr="004F44A4" w:rsidRDefault="004F44A4">
      <w:pPr>
        <w:spacing w:after="80"/>
        <w:ind w:left="720"/>
      </w:pPr>
    </w:p>
    <w:p w:rsidR="000A564F" w:rsidRPr="004F44A4" w:rsidRDefault="00305B2E">
      <w:pPr>
        <w:spacing w:after="80"/>
        <w:ind w:left="720"/>
      </w:pPr>
      <w:r w:rsidRPr="004F44A4">
        <w:rPr>
          <w:i/>
          <w:iCs/>
        </w:rPr>
        <w:t>What is the main disadvantage of random undersampling? (Hint: what information is lost?)</w:t>
      </w:r>
    </w:p>
    <w:p w:rsidR="004F44A4" w:rsidRPr="004F44A4" w:rsidRDefault="004F44A4" w:rsidP="004F44A4">
      <w:pPr>
        <w:pStyle w:val="NormalWeb"/>
        <w:spacing w:before="0" w:beforeAutospacing="0" w:after="80" w:afterAutospacing="0"/>
        <w:ind w:left="720"/>
        <w:jc w:val="both"/>
      </w:pPr>
      <w:r w:rsidRPr="004F44A4">
        <w:t>The irreversible loss of information. Stripping away massive amounts of valid telemetry data can compromise the model's ability to recognize legitimate, everyday network traffic patterns. 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310F0E">
        <w:rPr>
          <w:b/>
          <w:bCs/>
          <w:color w:val="000000"/>
        </w:rPr>
        <w:t>Comprehensive Model Comparison</w:t>
      </w:r>
    </w:p>
    <w:p w:rsidR="000A564F" w:rsidRPr="00310F0E" w:rsidRDefault="00305B2E">
      <w:pPr>
        <w:spacing w:after="100"/>
        <w:ind w:left="360"/>
      </w:pPr>
      <w:r w:rsidRPr="00310F0E">
        <w:t>Observe the output of Step 6. The script presents a side-by-side comparison table of all 6 model configurations and a detailed confusion matrix analysis showing TN, FP, FN, TP, FN%, and FP% for each model.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t>a. Fill in the complete comparison table from the script output:</w:t>
      </w:r>
    </w:p>
    <w:tbl>
      <w:tblPr>
        <w:tblStyle w:val="a2"/>
        <w:tblW w:w="100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1260"/>
        <w:gridCol w:w="1260"/>
        <w:gridCol w:w="1260"/>
        <w:gridCol w:w="1260"/>
        <w:gridCol w:w="1260"/>
        <w:gridCol w:w="1260"/>
      </w:tblGrid>
      <w:tr w:rsidR="000A564F" w:rsidRPr="00310F0E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Model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Acc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Prec(wt)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Rec(wt)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F1(wt)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F1 Macro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FN Count</w:t>
            </w:r>
          </w:p>
        </w:tc>
      </w:tr>
      <w:tr w:rsidR="000A564F" w:rsidRPr="00310F0E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LR baseline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 w:rsidP="004F44A4">
            <w:pPr>
              <w:jc w:val="center"/>
            </w:pPr>
            <w:r w:rsidRPr="004F44A4">
              <w:t xml:space="preserve">0.9972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0.9972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0.9972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0.9972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>0.9555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>
              <w:t>48</w:t>
            </w:r>
          </w:p>
        </w:tc>
      </w:tr>
      <w:tr w:rsidR="000A564F" w:rsidRPr="00310F0E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RF baseline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>
              <w:t>0.9994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>
              <w:t>1</w:t>
            </w:r>
          </w:p>
        </w:tc>
      </w:tr>
      <w:tr w:rsidR="000A564F" w:rsidRPr="00310F0E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LR balanced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 w:rsidP="004F44A4">
            <w:pPr>
              <w:jc w:val="center"/>
            </w:pPr>
            <w:r w:rsidRPr="004F44A4">
              <w:t xml:space="preserve">0.9873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0.9928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0.9873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0.9890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>0.8571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>
              <w:t>1</w:t>
            </w:r>
          </w:p>
        </w:tc>
      </w:tr>
      <w:tr w:rsidR="000A564F" w:rsidRPr="00310F0E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RF balanced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 w:rsidP="004F44A4">
            <w:pPr>
              <w:jc w:val="center"/>
            </w:pPr>
            <w:r w:rsidRPr="004F44A4">
              <w:t xml:space="preserve">0.9999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0.9999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0.9999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0.9999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>0.9987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>
              <w:t>1</w:t>
            </w:r>
          </w:p>
        </w:tc>
      </w:tr>
      <w:tr w:rsidR="000A564F" w:rsidRPr="00310F0E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LR undersample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 w:rsidP="004F44A4">
            <w:pPr>
              <w:jc w:val="center"/>
            </w:pPr>
            <w:r w:rsidRPr="004F44A4">
              <w:t xml:space="preserve">0.9692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0.9893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0.9692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0.9764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>0.7496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>
              <w:t>1</w:t>
            </w:r>
          </w:p>
        </w:tc>
      </w:tr>
      <w:tr w:rsidR="000A564F" w:rsidRPr="00310F0E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RF undersample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 w:rsidP="004F44A4">
            <w:pPr>
              <w:jc w:val="center"/>
            </w:pPr>
            <w:r w:rsidRPr="004F44A4">
              <w:t xml:space="preserve">0.9986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0.9987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0.9986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 xml:space="preserve">0.9986 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 w:rsidRPr="004F44A4">
              <w:t>0.9788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4F44A4">
            <w:pPr>
              <w:jc w:val="center"/>
            </w:pPr>
            <w:r>
              <w:t>1</w:t>
            </w:r>
          </w:p>
        </w:tc>
      </w:tr>
    </w:tbl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Which model was selected as the best by F1 Macro?</w:t>
      </w:r>
      <w:bookmarkStart w:id="0" w:name="_GoBack"/>
      <w:bookmarkEnd w:id="0"/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Rank the three imbalance strategies (baseline, class_weight, undersampling) by their effect on attack recall. Explain the ranking.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Is there a model that achieves both high accuracy (&gt;95%) and high attack recall (&gt;90%)? If so, which one?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t xml:space="preserve">b. Open </w:t>
      </w:r>
      <w:r w:rsidRPr="00310F0E">
        <w:rPr>
          <w:rFonts w:eastAsia="Courier New"/>
          <w:b/>
          <w:bCs/>
        </w:rPr>
        <w:t>fig2_metric_comparison.png</w:t>
      </w:r>
      <w:r w:rsidRPr="00310F0E">
        <w:t xml:space="preserve"> and review both panels.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From the F1 Macro bar chart (left panel), which model has the highest F1 Macro? Which has the lowest?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From the error analysis chart (right panel), describe the tradeoff: as FN (missed attacks) decreases across strategies, what happens to FP (false alarms)?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310F0E">
        <w:rPr>
          <w:b/>
          <w:bCs/>
          <w:color w:val="000000"/>
        </w:rPr>
        <w:t>Security Impact Analysis</w:t>
      </w:r>
    </w:p>
    <w:p w:rsidR="000A564F" w:rsidRPr="00310F0E" w:rsidRDefault="00305B2E">
      <w:pPr>
        <w:spacing w:after="100"/>
        <w:ind w:left="360"/>
      </w:pPr>
      <w:r w:rsidRPr="00310F0E">
        <w:t>Observe the output of Step 7. The script evaluates each model from a security deployment perspective using attack recall and attack precision, and assigns a verdict (STRONG / MODERATE / WEAK).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t>a. Record the security verdicts for each model:</w:t>
      </w:r>
    </w:p>
    <w:tbl>
      <w:tblPr>
        <w:tblStyle w:val="a3"/>
        <w:tblW w:w="7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1600"/>
      </w:tblGrid>
      <w:tr w:rsidR="000A564F" w:rsidRPr="00310F0E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Model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Attack Recall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Attack Precision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center"/>
            </w:pPr>
            <w:r w:rsidRPr="00310F0E">
              <w:rPr>
                <w:b/>
                <w:bCs/>
              </w:rPr>
              <w:t>Verdict</w:t>
            </w:r>
          </w:p>
        </w:tc>
      </w:tr>
      <w:tr w:rsidR="000A564F" w:rsidRPr="00310F0E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LR baseline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</w:tr>
      <w:tr w:rsidR="000A564F" w:rsidRPr="00310F0E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lastRenderedPageBreak/>
              <w:t>RF baseline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</w:tr>
      <w:tr w:rsidR="000A564F" w:rsidRPr="00310F0E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LR balanced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</w:tr>
      <w:tr w:rsidR="000A564F" w:rsidRPr="00310F0E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RF balanced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</w:tr>
      <w:tr w:rsidR="000A564F" w:rsidRPr="00310F0E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LR undersample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</w:tr>
      <w:tr w:rsidR="000A564F" w:rsidRPr="00310F0E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305B2E">
            <w:pPr>
              <w:jc w:val="left"/>
            </w:pPr>
            <w:r w:rsidRPr="00310F0E">
              <w:t>RF undersample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A564F" w:rsidRPr="00310F0E" w:rsidRDefault="000A564F">
            <w:pPr>
              <w:jc w:val="center"/>
            </w:pPr>
          </w:p>
        </w:tc>
      </w:tr>
    </w:tbl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Which model does the script recommend for deployment? What criteria does it use (recall threshold + accuracy threshold)?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A SOC team processes 500,000 network flows per day. Using the best model's FP rate, estimate how many false alarms the team would face daily. Is this manageable?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If the cost of a missed attack is estimated at $100,000 (data breach) and the cost of investigating a false alarm is $50, calculate the expected daily cost of errors for the best baseline model vs. the best imbalance-handled model.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t>b. Reflect on the asymmetric cost of errors in IDS.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The script states: "FN = missed attack = HIGH COST" and "FP = false alarm = MODERATE COST." Give a real-world scenario where a False Negative could lead to a catastrophic outcome.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In what scenarios might a SOC team prefer a model with more false alarms but fewer missed attacks? When might they prefer the opposite?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310F0E">
        <w:rPr>
          <w:b/>
          <w:bCs/>
          <w:color w:val="000000"/>
        </w:rPr>
        <w:t>Feature Importance Analysis</w:t>
      </w:r>
    </w:p>
    <w:p w:rsidR="000A564F" w:rsidRPr="00310F0E" w:rsidRDefault="00305B2E">
      <w:pPr>
        <w:spacing w:after="100"/>
        <w:ind w:left="360"/>
      </w:pPr>
      <w:r w:rsidRPr="00310F0E">
        <w:t xml:space="preserve">Observe the output of Step 8 and open </w:t>
      </w:r>
      <w:r w:rsidRPr="00310F0E">
        <w:rPr>
          <w:rFonts w:eastAsia="Courier New"/>
          <w:b/>
          <w:bCs/>
        </w:rPr>
        <w:t>fig3_features_and_imbalance.png</w:t>
      </w:r>
      <w:r w:rsidRPr="00310F0E">
        <w:t>.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t>a. Review the top 20 features printed by the script and the feature importance bar chart.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List the top 5 most important features identified by Random Forest.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For each of the top 5 features, explain in your own words what it measures about a network connection and why it might help distinguish attacks from normal traffic.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Are any of the engineered features (packets_per_duration, avg_fwd_packet_size, bytes_per_packet) in the top 20? If so, what does this tell you about the value of feature engineering?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t>b. Review the recall vs. precision chart (right panel of fig3).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Describe the visual pattern: how do recall and precision change across the three strategies (Baseline, class_weight, Undersample) for both LR and RF?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Which strategy provides the best balance between recall and precision for Random Forest?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80"/>
        <w:ind w:left="720"/>
      </w:pPr>
      <w:r w:rsidRPr="00310F0E">
        <w:t>c. Think about adversarial implications.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If an attacker knew which features the IDS relies on, how could they craft traffic to evade detection? Give a specific example.</w:t>
      </w:r>
    </w:p>
    <w:p w:rsidR="000A564F" w:rsidRPr="00310F0E" w:rsidRDefault="00305B2E">
      <w:pPr>
        <w:spacing w:after="80"/>
        <w:ind w:left="720"/>
      </w:pPr>
      <w:r w:rsidRPr="00310F0E">
        <w:rPr>
          <w:i/>
          <w:iCs/>
        </w:rPr>
        <w:t>What defense could you implement against such adversarial evasion? (Hint: think about feature diversity and ensemble methods.)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120"/>
      </w:pPr>
      <w:r w:rsidRPr="00310F0E">
        <w:rPr>
          <w:b/>
          <w:bCs/>
        </w:rPr>
        <w:lastRenderedPageBreak/>
        <w:t>Extended Exercises (Optional):</w:t>
      </w:r>
    </w:p>
    <w:p w:rsidR="000A564F" w:rsidRPr="00310F0E" w:rsidRDefault="00305B2E">
      <w:pPr>
        <w:spacing w:after="80"/>
        <w:ind w:left="360"/>
      </w:pPr>
      <w:r w:rsidRPr="00310F0E">
        <w:t xml:space="preserve">1. </w:t>
      </w:r>
      <w:r w:rsidRPr="00310F0E">
        <w:rPr>
          <w:b/>
          <w:bCs/>
        </w:rPr>
        <w:t xml:space="preserve">SMOTE Oversampling: </w:t>
      </w:r>
      <w:r w:rsidRPr="00310F0E">
        <w:t xml:space="preserve">Install </w:t>
      </w:r>
      <w:r w:rsidRPr="00310F0E">
        <w:rPr>
          <w:rFonts w:eastAsia="Courier New"/>
          <w:b/>
          <w:bCs/>
        </w:rPr>
        <w:t>imbalanced-learn</w:t>
      </w:r>
      <w:r w:rsidRPr="00310F0E">
        <w:t xml:space="preserve"> (</w:t>
      </w:r>
      <w:r w:rsidRPr="00310F0E">
        <w:rPr>
          <w:rFonts w:eastAsia="Courier New"/>
          <w:b/>
          <w:bCs/>
        </w:rPr>
        <w:t>pip install imbalanced-learn</w:t>
      </w:r>
      <w:r w:rsidRPr="00310F0E">
        <w:t xml:space="preserve">) and apply SMOTE (Synthetic Minority Oversampling Technique) to the training data instead of undersampling. </w:t>
      </w:r>
      <w:r w:rsidRPr="00310F0E">
        <w:rPr>
          <w:i/>
          <w:iCs/>
        </w:rPr>
        <w:t>How does SMOTE compare to undersampling and class_weight in terms of attack recall and false alarm rate?</w:t>
      </w:r>
    </w:p>
    <w:p w:rsidR="000A564F" w:rsidRPr="00310F0E" w:rsidRDefault="00305B2E">
      <w:pPr>
        <w:spacing w:after="80"/>
        <w:ind w:left="360"/>
      </w:pPr>
      <w:r w:rsidRPr="00310F0E">
        <w:t xml:space="preserve">2. </w:t>
      </w:r>
      <w:r w:rsidRPr="00310F0E">
        <w:rPr>
          <w:b/>
          <w:bCs/>
        </w:rPr>
        <w:t xml:space="preserve">Threshold Tuning: </w:t>
      </w:r>
      <w:r w:rsidRPr="00310F0E">
        <w:t xml:space="preserve">Instead of using the default 0.5 probability threshold for classification, vary the threshold from 0.1 to 0.9 and plot a precision-recall curve. </w:t>
      </w:r>
      <w:r w:rsidRPr="00310F0E">
        <w:rPr>
          <w:i/>
          <w:iCs/>
        </w:rPr>
        <w:t>At what threshold do you achieve the best F1-score? How does threshold tuning compare to class_weight as an imbalance strategy?</w:t>
      </w:r>
    </w:p>
    <w:p w:rsidR="000A564F" w:rsidRPr="00310F0E" w:rsidRDefault="00305B2E">
      <w:pPr>
        <w:spacing w:after="80"/>
        <w:ind w:left="360"/>
      </w:pPr>
      <w:r w:rsidRPr="00310F0E">
        <w:t xml:space="preserve">3. </w:t>
      </w:r>
      <w:r w:rsidRPr="00310F0E">
        <w:rPr>
          <w:b/>
          <w:bCs/>
        </w:rPr>
        <w:t xml:space="preserve">Multi-class Extension: </w:t>
      </w:r>
      <w:r w:rsidRPr="00310F0E">
        <w:t xml:space="preserve">Instead of binary classification, modify the script to distinguish between BENIGN, PortScan, DDoS, and Bot traffic (4 classes). </w:t>
      </w:r>
      <w:r w:rsidRPr="00310F0E">
        <w:rPr>
          <w:i/>
          <w:iCs/>
        </w:rPr>
        <w:t>Which attack type is hardest to detect? Does class imbalance affect all attack types equally?</w:t>
      </w:r>
    </w:p>
    <w:p w:rsidR="000A564F" w:rsidRPr="00310F0E" w:rsidRDefault="00305B2E">
      <w:pPr>
        <w:spacing w:after="80"/>
        <w:ind w:left="360"/>
      </w:pPr>
      <w:r w:rsidRPr="00310F0E">
        <w:t xml:space="preserve">4. </w:t>
      </w:r>
      <w:r w:rsidRPr="00310F0E">
        <w:rPr>
          <w:b/>
          <w:bCs/>
        </w:rPr>
        <w:t xml:space="preserve">Cross-Dataset Evaluation: </w:t>
      </w:r>
      <w:r w:rsidRPr="00310F0E">
        <w:t xml:space="preserve">Train your best model on the Friday traffic file and test it on a different day's traffic (e.g., Tuesday or Wednesday CSV from CICIDS2017). </w:t>
      </w:r>
      <w:r w:rsidRPr="00310F0E">
        <w:rPr>
          <w:i/>
          <w:iCs/>
        </w:rPr>
        <w:t>Does the model generalize across days? What challenges arise when attack types differ between training and test sets?</w:t>
      </w:r>
    </w:p>
    <w:p w:rsidR="000A564F" w:rsidRPr="00310F0E" w:rsidRDefault="00305B2E">
      <w:pPr>
        <w:spacing w:after="80"/>
        <w:ind w:left="360"/>
      </w:pPr>
      <w:r w:rsidRPr="00310F0E">
        <w:t xml:space="preserve">5. </w:t>
      </w:r>
      <w:r w:rsidRPr="00310F0E">
        <w:rPr>
          <w:b/>
          <w:bCs/>
        </w:rPr>
        <w:t xml:space="preserve">Cost-Sensitive Learning: </w:t>
      </w:r>
      <w:r w:rsidRPr="00310F0E">
        <w:t xml:space="preserve">Implement a custom cost matrix where the penalty for missing an attack (FN) is 100x the penalty for a false alarm (FP). Use </w:t>
      </w:r>
      <w:r w:rsidRPr="00310F0E">
        <w:rPr>
          <w:rFonts w:eastAsia="Courier New"/>
          <w:b/>
          <w:bCs/>
        </w:rPr>
        <w:t>sample_weight</w:t>
      </w:r>
      <w:r w:rsidRPr="00310F0E">
        <w:t xml:space="preserve"> in scikit-learn to implement this. </w:t>
      </w:r>
      <w:r w:rsidRPr="00310F0E">
        <w:rPr>
          <w:i/>
          <w:iCs/>
        </w:rPr>
        <w:t>How does the cost-sensitive model compare to class_weight='balanced'?</w:t>
      </w:r>
    </w:p>
    <w:p w:rsidR="000A564F" w:rsidRPr="00310F0E" w:rsidRDefault="000A564F">
      <w:pPr>
        <w:spacing w:after="60"/>
      </w:pPr>
    </w:p>
    <w:p w:rsidR="000A564F" w:rsidRPr="00310F0E" w:rsidRDefault="00305B2E">
      <w:pPr>
        <w:spacing w:after="120"/>
      </w:pPr>
      <w:r w:rsidRPr="00310F0E">
        <w:rPr>
          <w:b/>
          <w:bCs/>
        </w:rPr>
        <w:t>Notes</w:t>
      </w:r>
    </w:p>
    <w:p w:rsidR="000A564F" w:rsidRPr="00310F0E" w:rsidRDefault="0030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310F0E">
        <w:rPr>
          <w:color w:val="000000"/>
        </w:rPr>
        <w:t>Layout: Times New Roman font, size 12; Margins: Narrow; Text: Justified.</w:t>
      </w:r>
    </w:p>
    <w:p w:rsidR="000A564F" w:rsidRPr="00310F0E" w:rsidRDefault="0030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310F0E">
        <w:rPr>
          <w:b/>
          <w:bCs/>
          <w:color w:val="000000"/>
        </w:rPr>
        <w:t xml:space="preserve">Commands to enter will be written in </w:t>
      </w:r>
      <w:r w:rsidRPr="00310F0E">
        <w:rPr>
          <w:rFonts w:eastAsia="Courier New"/>
          <w:b/>
          <w:bCs/>
          <w:color w:val="000000"/>
        </w:rPr>
        <w:t>courier bold face</w:t>
      </w:r>
      <w:r w:rsidRPr="00310F0E">
        <w:rPr>
          <w:b/>
          <w:bCs/>
          <w:color w:val="000000"/>
        </w:rPr>
        <w:t xml:space="preserve"> font.</w:t>
      </w:r>
    </w:p>
    <w:p w:rsidR="000A564F" w:rsidRPr="00310F0E" w:rsidRDefault="0030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310F0E">
        <w:rPr>
          <w:i/>
          <w:iCs/>
          <w:color w:val="000000"/>
        </w:rPr>
        <w:t>Questions to answer will appear in italics and broken down to each line.</w:t>
      </w:r>
    </w:p>
    <w:p w:rsidR="000A564F" w:rsidRPr="00310F0E" w:rsidRDefault="0030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310F0E">
        <w:rPr>
          <w:color w:val="000000"/>
        </w:rPr>
        <w:t>The script generates three PNG visualization files. Include relevant screenshots in your lab report.</w:t>
      </w:r>
    </w:p>
    <w:p w:rsidR="000A564F" w:rsidRPr="00310F0E" w:rsidRDefault="0030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310F0E">
        <w:rPr>
          <w:color w:val="000000"/>
        </w:rPr>
        <w:t>Students should answer all italic questions with clear explanations and evidence from the script output.</w:t>
      </w:r>
    </w:p>
    <w:p w:rsidR="000A564F" w:rsidRPr="00310F0E" w:rsidRDefault="0030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310F0E">
        <w:rPr>
          <w:color w:val="000000"/>
        </w:rPr>
        <w:t>The CICIDS2017 CSV file is large (~180MB). Ensure sufficient disk space and RAM (4GB+ recommended).</w:t>
      </w:r>
    </w:p>
    <w:p w:rsidR="000A564F" w:rsidRPr="00310F0E" w:rsidRDefault="0030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 w:rsidRPr="00310F0E">
        <w:rPr>
          <w:color w:val="000000"/>
        </w:rPr>
        <w:t>For extended exercises, provide both the modified code and the results with analysis.</w:t>
      </w:r>
    </w:p>
    <w:sectPr w:rsidR="000A564F" w:rsidRPr="00310F0E">
      <w:headerReference w:type="defaul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457" w:rsidRDefault="00B32457">
      <w:r>
        <w:separator/>
      </w:r>
    </w:p>
  </w:endnote>
  <w:endnote w:type="continuationSeparator" w:id="0">
    <w:p w:rsidR="00B32457" w:rsidRDefault="00B32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2241AB2-4E18-412D-9193-98D9A0DAE8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AF1D53-6204-47FD-A562-D56B5AB99D55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D33002-6929-4026-AE64-B0A78C0D8C71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457" w:rsidRDefault="00B32457">
      <w:r>
        <w:separator/>
      </w:r>
    </w:p>
  </w:footnote>
  <w:footnote w:type="continuationSeparator" w:id="0">
    <w:p w:rsidR="00B32457" w:rsidRDefault="00B32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64F" w:rsidRDefault="00305B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8"/>
        <w:szCs w:val="18"/>
      </w:rPr>
    </w:pPr>
    <w:r>
      <w:rPr>
        <w:color w:val="000000"/>
        <w:sz w:val="18"/>
        <w:szCs w:val="18"/>
      </w:rPr>
      <w:t>Edited by Information Assurance Departure, FPT University</w:t>
    </w:r>
  </w:p>
  <w:p w:rsidR="000A564F" w:rsidRDefault="000A56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560A4"/>
    <w:multiLevelType w:val="multilevel"/>
    <w:tmpl w:val="664E364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5121432"/>
    <w:multiLevelType w:val="multilevel"/>
    <w:tmpl w:val="05D654C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77DD25C8"/>
    <w:multiLevelType w:val="multilevel"/>
    <w:tmpl w:val="2DDE052E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D2C4655"/>
    <w:multiLevelType w:val="multilevel"/>
    <w:tmpl w:val="EDE62CB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64F"/>
    <w:rsid w:val="000A564F"/>
    <w:rsid w:val="00211A68"/>
    <w:rsid w:val="00305B2E"/>
    <w:rsid w:val="00310F0E"/>
    <w:rsid w:val="00337E01"/>
    <w:rsid w:val="004F44A4"/>
    <w:rsid w:val="00510FD9"/>
    <w:rsid w:val="00583136"/>
    <w:rsid w:val="006E0397"/>
    <w:rsid w:val="008434FE"/>
    <w:rsid w:val="009E7C6C"/>
    <w:rsid w:val="00A74086"/>
    <w:rsid w:val="00B32457"/>
    <w:rsid w:val="00C7030F"/>
    <w:rsid w:val="00DC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8491"/>
  <w15:docId w15:val="{102EDA02-1268-49B1-A155-02449804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Strong">
    <w:name w:val="Strong"/>
    <w:basedOn w:val="DefaultParagraphFont"/>
    <w:uiPriority w:val="22"/>
    <w:qFormat/>
    <w:rsid w:val="008434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44A4"/>
    <w:pPr>
      <w:spacing w:before="100" w:beforeAutospacing="1" w:after="100" w:afterAutospacing="1"/>
      <w:jc w:val="left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7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681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b.ca/cic/datasets/ids-2017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s5kqRL1XjkFHYn8sVocHRc/QA==">CgMxLjA4AHIhMW9VcGtHUVItM2ZGa285bkVrQ0M4SEhsUWJwWkR3UGxT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2598</Words>
  <Characters>14813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6</cp:revision>
  <dcterms:created xsi:type="dcterms:W3CDTF">2026-06-23T04:21:00Z</dcterms:created>
  <dcterms:modified xsi:type="dcterms:W3CDTF">2026-06-25T01:05:00Z</dcterms:modified>
</cp:coreProperties>
</file>