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D3D6F" w14:textId="4F03759B" w:rsidR="009258BC" w:rsidRDefault="009258BC" w:rsidP="009258BC">
      <w:pPr>
        <w:rPr>
          <w:lang w:val="en-US"/>
        </w:rPr>
      </w:pPr>
      <w:r>
        <w:rPr>
          <w:lang w:val="en-US"/>
        </w:rPr>
        <w:t>HOSE</w:t>
      </w:r>
    </w:p>
    <w:p w14:paraId="18A6C3B5" w14:textId="0622E164" w:rsidR="009258BC" w:rsidRDefault="009258BC" w:rsidP="009258BC">
      <w:pPr>
        <w:rPr>
          <w:lang w:val="en-US"/>
        </w:rPr>
      </w:pPr>
      <w:r w:rsidRPr="009258BC">
        <w:rPr>
          <w:lang w:val="en-US"/>
        </w:rPr>
        <w:t>"ACB",    "APH",    "ASM",    "BCM",    "BHN",    "BID",    "BMP",    "BVH",    "BWE",    "CII",    "CTD",    "CTG",    "DBC",    "DCM",    "DGC",    "DGW",    "DHC",    "DHG",    "DIG",    "DPM",    "DXG",    "EIB",    "FLC",    "FPT",    "GAS",    "GEG",    "GEX",    "GMD",    "GTN",    "GVR",    "HAG",    "HBC",    "HCM",    "HDB",    "HDG",    "HNG",    "HPG",    "HPX",    "HSG",    "HT1",    "HVN",    "IJC",    "IMP",    "ITA",    "KBC",    "KDC",    "KDH",    "KOS",    "LGC",    "LPB",    "MBB",    "MSB",    "MSN",    "MWG",    "NLG",    "NT2",    "NVL",    "OCB",    "PAN",    "PC1",    "PDR",    "PHR",    "PLX",    "PME",    "PNJ",    "POM",    "POW",    "PPC",    "PVD",    "PVT",    "REE",    "SAB",    "SAM",    "SBT",    "SCS",    "SJS",    "SSI",    "STB",    "SZC",    "TCB",    "TCH",    "TCM",    "TPB",    "VCB",    "VCF",    "VCG",    "VCI",    "VGC",    "VHC",    "VHM",    "VIB",    "VIC",    "VIX",    "VJC",    "VND",    "VNM",    "VPB",    "VPI",    "VRE",    "VSH",</w:t>
      </w:r>
    </w:p>
    <w:p w14:paraId="5A57AD7D" w14:textId="77777777" w:rsidR="009258BC" w:rsidRDefault="009258BC" w:rsidP="009258BC">
      <w:pPr>
        <w:rPr>
          <w:lang w:val="en-US"/>
        </w:rPr>
      </w:pPr>
    </w:p>
    <w:p w14:paraId="79A85B03" w14:textId="63BD94AB" w:rsidR="009258BC" w:rsidRDefault="009258BC" w:rsidP="009258BC">
      <w:pPr>
        <w:rPr>
          <w:lang w:val="en-US"/>
        </w:rPr>
      </w:pPr>
      <w:r>
        <w:rPr>
          <w:lang w:val="en-US"/>
        </w:rPr>
        <w:t>HNX</w:t>
      </w:r>
    </w:p>
    <w:p w14:paraId="103E27BE" w14:textId="1575D01D" w:rsidR="009258BC" w:rsidRDefault="009258BC" w:rsidP="009258BC">
      <w:pPr>
        <w:rPr>
          <w:lang w:val="en-US"/>
        </w:rPr>
      </w:pPr>
      <w:r w:rsidRPr="009258BC">
        <w:rPr>
          <w:lang w:val="en-US"/>
        </w:rPr>
        <w:t>"AAV",    "AMV",    "API",    "APS",    "ART",    "BAB",    "BCC",    "BII",    "BNA",    "BTS",    "BVS",    "C69",    "CEO",    "CMS",    "CSC",    "CTC",    "CVN",    "DDG",    "DL1",    "DST",    "DTC",    "DTD",    "DVG",    "DXP",    "EVS",    "FID",    "GKM",    "HBS",    "HHG",    "HOM",    "HUT",    "IDC",    "IDJ",    "IPA",    "ITQ",    "IVS",    "KLF",    "KSF",    "KSQ",    "KVC",    "LAS",    "LIG",    "MAC",    "MBG",    "MBS",    "MCO",    "MST",    "NAG",    "NBC",    "NDN",    "NDX",    "NRC",    "NSH",    "NTP",    "NVB",    "OCH",    "PCG",    "PHP",    "PLC",    "PSD",    "PSI",    "PV2",    "PVC",    "PVG",    "PVI",    "PVL",    "PVS",    "S99",    "SCG",    "SCI",    "SD5",    "SD6",    "SD9",    "SDA",    "SHS",    "SPI",    "SRA",    "SVN",    "TA9",    "TAR",    "TC6",    "TDT",    "THD",    "THT",    "TIG",    "TNG",    "TTH",    "TVC",    "TVD",    "VC2",    "VC3",    "VC7",    "VC9",    "VCS",    "VGS",    "VHE",    "VIG",    "VKC",    "VTV",    "WSS",</w:t>
      </w:r>
    </w:p>
    <w:p w14:paraId="22BBFC59" w14:textId="77777777" w:rsidR="009258BC" w:rsidRDefault="009258BC" w:rsidP="009258BC">
      <w:pPr>
        <w:rPr>
          <w:lang w:val="en-US"/>
        </w:rPr>
      </w:pPr>
    </w:p>
    <w:p w14:paraId="6ECBD12B" w14:textId="4AB87DB9" w:rsidR="00076BDF" w:rsidRDefault="009258BC" w:rsidP="009258BC">
      <w:pPr>
        <w:rPr>
          <w:lang w:val="en-US"/>
        </w:rPr>
      </w:pPr>
      <w:r>
        <w:rPr>
          <w:lang w:val="en-US"/>
        </w:rPr>
        <w:t>UPCOM</w:t>
      </w:r>
    </w:p>
    <w:p w14:paraId="31FE1FD1" w14:textId="1E4F8538" w:rsidR="009258BC" w:rsidRPr="009258BC" w:rsidRDefault="009258BC" w:rsidP="009258BC">
      <w:pPr>
        <w:rPr>
          <w:lang w:val="en-US"/>
        </w:rPr>
      </w:pPr>
      <w:r w:rsidRPr="009258BC">
        <w:rPr>
          <w:lang w:val="en-US"/>
        </w:rPr>
        <w:t>"AAS",    "ABB",    "AFX",    "AMS",    "ANT",    "APF",    "BCA",    "BMS",    "BOT",    "BSR",    "BTN",    "BVB",    "BVG",    "C4G",    "CBI",    "CDO",    "CEN",    "CLX",    "CST",    "CTR",    "DDV",    "DFF",    "DGT",    "DRI",    "DVN",    "EIN",    "EVF",    "G36",    "HAC",    "HD6",    "HHV",    "HMS",    "HSV",    "HTE",    "HU4",    "ILA",    "KHB",    "KLB",    "KSH",    "LMH",    "LPT",    "LTG",    "MLS",    "MPC",    "MSR",    "MVC",    "NAB",    "NDT",    "NED",    "OIL",    "PAS",    "PFL",    "PGB",    "PGV",    "PRT",    "PVM",    "PVP",    "PXT",    "QNS",    "QTP",    "SBS",    "SD3",    "SD7",    "SDD",    "SDP",    "SGB",    "SGI",    "SGP",    "SKH",    "SRB",    "SRT",    "SSH",    "STH",    "TBD",    "TCI",    "TID",    "TIS",    "TL4",    "TNS",    "TTN",    "TVN",    "VAB",    "VBB",    "VCR",    "VE9",    "VEA",    "VFS",    "VGI",    "VGT",    "VGV",    "VHG",    "VLG",    "VNA",    "VNB",    "VNH",    "VNP",    "VOC",    "VTD",    "VTP",    "XMC",</w:t>
      </w:r>
    </w:p>
    <w:sectPr w:rsidR="009258BC" w:rsidRPr="00925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466B6E"/>
    <w:multiLevelType w:val="hybridMultilevel"/>
    <w:tmpl w:val="92CE7696"/>
    <w:lvl w:ilvl="0" w:tplc="B7942B8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53"/>
    <w:rsid w:val="000256B4"/>
    <w:rsid w:val="00076BDF"/>
    <w:rsid w:val="00585953"/>
    <w:rsid w:val="007C5B46"/>
    <w:rsid w:val="009258BC"/>
    <w:rsid w:val="00D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530E"/>
  <w15:chartTrackingRefBased/>
  <w15:docId w15:val="{6ECD7668-5F11-47DB-8200-3650E0A7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F622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2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9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Quach</dc:creator>
  <cp:keywords/>
  <dc:description/>
  <cp:lastModifiedBy>Minh Quach</cp:lastModifiedBy>
  <cp:revision>1</cp:revision>
  <dcterms:created xsi:type="dcterms:W3CDTF">2021-12-01T03:17:00Z</dcterms:created>
  <dcterms:modified xsi:type="dcterms:W3CDTF">2021-12-01T03:33:00Z</dcterms:modified>
</cp:coreProperties>
</file>