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CB7" w:rsidRDefault="00D10022">
      <w:r w:rsidRPr="00D10022">
        <w:drawing>
          <wp:inline distT="0" distB="0" distL="0" distR="0" wp14:anchorId="772A05C9" wp14:editId="02774B2E">
            <wp:extent cx="5943600" cy="4924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36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C0F"/>
    <w:rsid w:val="000002DD"/>
    <w:rsid w:val="001C1C0F"/>
    <w:rsid w:val="00D10022"/>
    <w:rsid w:val="00FD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F69C1B-4E23-4E4B-BDA1-D8FE541CE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VINHLINK</dc:creator>
  <cp:keywords/>
  <dc:description/>
  <cp:lastModifiedBy>Laptop VINHLINK</cp:lastModifiedBy>
  <cp:revision>2</cp:revision>
  <dcterms:created xsi:type="dcterms:W3CDTF">2026-06-21T06:29:00Z</dcterms:created>
  <dcterms:modified xsi:type="dcterms:W3CDTF">2026-06-21T06:30:00Z</dcterms:modified>
</cp:coreProperties>
</file>