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48A08B" wp14:paraId="12A0993B" wp14:textId="5275716C">
      <w:pPr>
        <w:pStyle w:val="Heading2"/>
        <w:spacing w:before="360" w:beforeAutospacing="off" w:after="8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vi-VN"/>
        </w:rPr>
        <w:t>Phần 1: Phân tích các lỗi sai</w:t>
      </w:r>
    </w:p>
    <w:p xmlns:wp14="http://schemas.microsoft.com/office/word/2010/wordml" w:rsidP="3648A08B" wp14:paraId="27E23964" wp14:textId="48F397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Lỗi không dùng dấu ngoặc báo hiệu chuỗi (String Literals) cho đường dẫn có khoảng trắng</w:t>
      </w:r>
    </w:p>
    <w:p xmlns:wp14="http://schemas.microsoft.com/office/word/2010/wordml" w:rsidP="3648A08B" wp14:paraId="4769E54F" wp14:textId="033490D7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Nguyên nhân: Trong PowerShell, dấu khoảng trắng được dùng để phân tách các đối số (arguments/parameters). Khi gõ tên thư mục chứa khoảng trắng (như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Shopee Lite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 hoặc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Dich vu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), PowerShell sẽ hiểu phần sau khoảng trắng là một tham số vị trí tiếp theo thay vì cùng thuộc một tên đường dẫn.</w:t>
      </w:r>
    </w:p>
    <w:p xmlns:wp14="http://schemas.microsoft.com/office/word/2010/wordml" w:rsidP="3648A08B" wp14:paraId="34954FE1" wp14:textId="316C63C1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Giải thích thông báo lỗi: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A positional parameter cannot be found that accepts argument '...'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 PowerShell không tìm thấy tham số nào nhận phần chuỗi đứng sau khoảng trắng.</w:t>
      </w:r>
    </w:p>
    <w:p xmlns:wp14="http://schemas.microsoft.com/office/word/2010/wordml" w:rsidP="3648A08B" wp14:paraId="74F89483" wp14:textId="2E3305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Lỗi sao chép thư mục không có cờ phân nhánh recursive khi copy thư mục cha</w:t>
      </w:r>
    </w:p>
    <w:p xmlns:wp14="http://schemas.microsoft.com/office/word/2010/wordml" w:rsidP="3648A08B" wp14:paraId="6F84F0A0" wp14:textId="5DE4578B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Nguyên nhân: Khi dùng lệnh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Copy-Item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 (hoặc alias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cp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) để sao chép một thư mục có chứa thư mục con hay tệp tin bên trong, nếu không truyền tham số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-Recurse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, PowerShell sẽ chỉ tạo một thư mục rỗng ở đích hoặc phát sinh lỗi/cảnh báo bỏ qua các nội dung bên trong.</w:t>
      </w:r>
    </w:p>
    <w:p xmlns:wp14="http://schemas.microsoft.com/office/word/2010/wordml" w:rsidP="3648A08B" wp14:paraId="3A3684F6" wp14:textId="7FCDE8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Lỗi sai thứ tự thực hiện lệnh (Truy cập/thao tác vào đường dẫn chưa tồn tại)</w:t>
      </w:r>
    </w:p>
    <w:p xmlns:wp14="http://schemas.microsoft.com/office/word/2010/wordml" w:rsidP="3648A08B" wp14:paraId="76401852" wp14:textId="2BB75829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Nguyên nhân: Nếu Nam chạy các lệnh truy cập/sao chép (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Set-Location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,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Copy-Item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) tới một thư mục trước khi lệnh tạo thư mục (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New-Item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) đó được thực thi thành công.</w:t>
      </w:r>
    </w:p>
    <w:p xmlns:wp14="http://schemas.microsoft.com/office/word/2010/wordml" w:rsidP="3648A08B" wp14:paraId="65AED0B8" wp14:textId="3728EA58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Giải thích thông báo lỗi: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Cannot find path '...' because it does not exist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 PowerShell báo lỗi vì đối tượng (folder/file) ở đường dẫn chỉ định chưa hề được tạo trên hệ thống.</w:t>
      </w:r>
    </w:p>
    <w:p xmlns:wp14="http://schemas.microsoft.com/office/word/2010/wordml" w:rsidP="3648A08B" wp14:paraId="75A27D5C" wp14:textId="732A6248">
      <w:pPr>
        <w:pStyle w:val="Heading2"/>
        <w:spacing w:before="360" w:beforeAutospacing="off" w:after="8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vi-VN"/>
        </w:rPr>
        <w:t>Phần 2: Chuỗi lệnh PowerShell chuẩn (Đúng 3 dòng lệnh)</w:t>
      </w:r>
    </w:p>
    <w:p xmlns:wp14="http://schemas.microsoft.com/office/word/2010/wordml" w:rsidP="3648A08B" wp14:paraId="7B91EB05" wp14:textId="00B8E65C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Để tạo đúng cấu trúc thư mục cho dự án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Shopee-Lite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 một cách ngắn gọn và xử lý triệt để khoảng trắng, Nam có thể sử dụng tính năng tạo đường dẫn lồng nhau (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-ItemType Directory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) của PowerShell trong đúng 3 dòng lệnh như sau:</w:t>
      </w:r>
    </w:p>
    <w:p xmlns:wp14="http://schemas.microsoft.com/office/word/2010/wordml" w:rsidP="3648A08B" wp14:paraId="772F6713" wp14:textId="170BAE85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Giải thích điểm tối ưu:</w:t>
      </w:r>
    </w:p>
    <w:p xmlns:wp14="http://schemas.microsoft.com/office/word/2010/wordml" w:rsidP="3648A08B" wp14:paraId="5A52DA63" wp14:textId="3F3975F3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Bao bọc chuỗi trong dấu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""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: Tránh hoàn toàn lỗi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positional parameter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 khi tên thư mục có khoảng trắng.</w:t>
      </w:r>
    </w:p>
    <w:p xmlns:wp14="http://schemas.microsoft.com/office/word/2010/wordml" w:rsidP="3648A08B" wp14:paraId="52CD9340" wp14:textId="19888B92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Tạo hàng loạt bằng mảng đường dẫn (phân tách bởi dấu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,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): Giúp gom tất cả các thư mục/tệp cùng loại vào một dòng lệnh duy nhất.</w:t>
      </w:r>
    </w:p>
    <w:p xmlns:wp14="http://schemas.microsoft.com/office/word/2010/wordml" w:rsidP="3648A08B" wp14:paraId="66E9B3D7" wp14:textId="7D876D24">
      <w:pPr>
        <w:spacing w:before="240" w:beforeAutospacing="off" w:after="240" w:afterAutospacing="off"/>
      </w:pP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Dùng tham số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-Force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: Tự động tạo toàn bộ các thư mục cha (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Shopee-Lite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,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Dich vu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,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Giao dien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) nếu chúng chưa tồn tại, loại bỏ hoàn toàn lỗi </w:t>
      </w:r>
      <w:r w:rsidRPr="3648A08B" w:rsidR="54E044D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Cannot find path</w:t>
      </w:r>
      <w:r w:rsidRPr="3648A08B" w:rsidR="54E04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</w:t>
      </w:r>
    </w:p>
    <w:p xmlns:wp14="http://schemas.microsoft.com/office/word/2010/wordml" wp14:paraId="6CB21F1B" wp14:textId="654C3292"/>
    <w:p xmlns:wp14="http://schemas.microsoft.com/office/word/2010/wordml" wp14:paraId="36B01474" wp14:textId="360BB0D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6b5a2a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6a7c4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91a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E4063"/>
    <w:rsid w:val="030E4063"/>
    <w:rsid w:val="3648A08B"/>
    <w:rsid w:val="54E0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57F0"/>
  <w15:chartTrackingRefBased/>
  <w15:docId w15:val="{440A9E45-CD12-422F-8336-59D1E4AB9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48A0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648A0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6f2112d3cf4b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2026-10-07T13:50:35.5414370Z</dcterms:created>
  <dcterms:modified xsi:type="dcterms:W3CDTF">2026-10-07T13:52:19.8043840Z</dcterms:modified>
  <dc:creator>Quan Minh</dc:creator>
  <lastModifiedBy>Quan Minh</lastModifiedBy>
</coreProperties>
</file>