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D3C2A8A" wp14:paraId="10CE5B9D" wp14:textId="2AF212E7">
      <w:pPr>
        <w:pStyle w:val="Heading2"/>
        <w:spacing w:before="0" w:beforeAutospacing="off" w:after="299" w:afterAutospacing="off"/>
      </w:pPr>
      <w:r w:rsidRPr="2D3C2A8A" w:rsidR="0D0547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Phần 1: Điền khuyết</w:t>
      </w:r>
    </w:p>
    <w:p xmlns:wp14="http://schemas.microsoft.com/office/word/2010/wordml" w:rsidP="2D3C2A8A" wp14:paraId="6A4F00ED" wp14:textId="5EB47F8B">
      <w:pPr>
        <w:spacing w:before="0" w:beforeAutospacing="off" w:after="240" w:afterAutospacing="off"/>
      </w:pPr>
      <w:r w:rsidRPr="2D3C2A8A" w:rsidR="0D054747">
        <w:rPr>
          <w:rFonts w:ascii="Aptos" w:hAnsi="Aptos" w:eastAsia="Aptos" w:cs="Aptos"/>
          <w:noProof w:val="0"/>
          <w:sz w:val="24"/>
          <w:szCs w:val="24"/>
          <w:lang w:val="vi-VN"/>
        </w:rPr>
        <w:t>Dưới đây là lời giải thích chi tiết cho từng khoảng trống (</w:t>
      </w:r>
      <w:r w:rsidRPr="2D3C2A8A" w:rsidR="0D054747">
        <w:rPr>
          <w:rFonts w:ascii="Consolas" w:hAnsi="Consolas" w:eastAsia="Consolas" w:cs="Consolas"/>
          <w:noProof w:val="0"/>
          <w:sz w:val="24"/>
          <w:szCs w:val="24"/>
          <w:lang w:val="vi-VN"/>
        </w:rPr>
        <w:t>____</w:t>
      </w:r>
      <w:r w:rsidRPr="2D3C2A8A" w:rsidR="0D054747">
        <w:rPr>
          <w:rFonts w:ascii="Aptos" w:hAnsi="Aptos" w:eastAsia="Aptos" w:cs="Aptos"/>
          <w:noProof w:val="0"/>
          <w:sz w:val="24"/>
          <w:szCs w:val="24"/>
          <w:lang w:val="vi-VN"/>
        </w:rPr>
        <w:t>) cần điền để hoàn thiện file Markdown:</w:t>
      </w:r>
    </w:p>
    <w:p xmlns:wp14="http://schemas.microsoft.com/office/word/2010/wordml" w:rsidP="2D3C2A8A" wp14:paraId="35B5D840" wp14:textId="6229C498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2D3C2A8A" w:rsidR="0D054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Vị trí </w:t>
      </w:r>
      <w:r w:rsidRPr="2D3C2A8A" w:rsidR="0D05474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 xml:space="preserve"># ____  </w:t>
      </w:r>
      <w:r w:rsidRPr="2D3C2A8A" w:rsidR="0D054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(Tiêu đề H1):</w:t>
      </w:r>
    </w:p>
    <w:p xmlns:wp14="http://schemas.microsoft.com/office/word/2010/wordml" w:rsidP="2D3C2A8A" wp14:paraId="69C7EEFA" wp14:textId="6711BA93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</w:pPr>
      <w:r w:rsidRPr="2D3C2A8A" w:rsidR="0D054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Điền:</w:t>
      </w:r>
      <w:r w:rsidRPr="2D3C2A8A" w:rsidR="0D05474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2D3C2A8A" w:rsidR="0D05474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 xml:space="preserve">Không điền gì (xóa bỏ </w:t>
      </w:r>
      <w:r w:rsidRPr="2D3C2A8A" w:rsidR="0D054747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vi-VN"/>
        </w:rPr>
        <w:t>____</w:t>
      </w:r>
      <w:r w:rsidRPr="2D3C2A8A" w:rsidR="0D05474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>).</w:t>
      </w:r>
    </w:p>
    <w:p xmlns:wp14="http://schemas.microsoft.com/office/word/2010/wordml" w:rsidP="2D3C2A8A" wp14:paraId="228FADE7" wp14:textId="228A1512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2D3C2A8A" w:rsidR="0D054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Lý do:</w:t>
      </w:r>
      <w:r w:rsidRPr="2D3C2A8A" w:rsidR="0D05474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Ký hiệu </w:t>
      </w:r>
      <w:r w:rsidRPr="2D3C2A8A" w:rsidR="0D054747">
        <w:rPr>
          <w:rFonts w:ascii="Consolas" w:hAnsi="Consolas" w:eastAsia="Consolas" w:cs="Consolas"/>
          <w:noProof w:val="0"/>
          <w:sz w:val="24"/>
          <w:szCs w:val="24"/>
          <w:lang w:val="vi-VN"/>
        </w:rPr>
        <w:t>#</w:t>
      </w:r>
      <w:r w:rsidRPr="2D3C2A8A" w:rsidR="0D05474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kèm một khoảng trắng đã đủ để tạo thẻ tiêu đề H1. Đoạn mã đúng chỉ cần là </w:t>
      </w:r>
      <w:r w:rsidRPr="2D3C2A8A" w:rsidR="0D054747">
        <w:rPr>
          <w:rFonts w:ascii="Consolas" w:hAnsi="Consolas" w:eastAsia="Consolas" w:cs="Consolas"/>
          <w:noProof w:val="0"/>
          <w:sz w:val="24"/>
          <w:szCs w:val="24"/>
          <w:lang w:val="vi-VN"/>
        </w:rPr>
        <w:t>#  Ứng dụng...</w:t>
      </w:r>
      <w:r w:rsidRPr="2D3C2A8A" w:rsidR="0D054747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2D3C2A8A" wp14:paraId="6CF1BE92" wp14:textId="06CEB54D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2D3C2A8A" w:rsidR="0D054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Vị trí </w:t>
      </w:r>
      <w:r w:rsidRPr="2D3C2A8A" w:rsidR="0D05474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____bash</w:t>
      </w:r>
      <w:r w:rsidRPr="2D3C2A8A" w:rsidR="0D054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 và </w:t>
      </w:r>
      <w:r w:rsidRPr="2D3C2A8A" w:rsidR="0D05474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____</w:t>
      </w:r>
      <w:r w:rsidRPr="2D3C2A8A" w:rsidR="0D054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 ở Hướng dẫn Cài đặt (Code Block):</w:t>
      </w:r>
    </w:p>
    <w:p xmlns:wp14="http://schemas.microsoft.com/office/word/2010/wordml" w:rsidP="2D3C2A8A" wp14:paraId="48CA806C" wp14:textId="32416B73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2D3C2A8A" w:rsidR="0D054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Điền:</w:t>
      </w:r>
      <w:r w:rsidRPr="2D3C2A8A" w:rsidR="0D05474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(3 dấu huyền/backtick).</w:t>
      </w:r>
    </w:p>
    <w:p xmlns:wp14="http://schemas.microsoft.com/office/word/2010/wordml" w:rsidP="2D3C2A8A" wp14:paraId="1F3A17FC" wp14:textId="0FA90B62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2D3C2A8A" w:rsidR="0D054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Lý do:</w:t>
      </w:r>
      <w:r w:rsidRPr="2D3C2A8A" w:rsidR="0D05474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Đây là cú pháp Fenced Code Block. Ba dấu huyền mở đầu kèm từ khóa </w:t>
      </w:r>
      <w:r w:rsidRPr="2D3C2A8A" w:rsidR="0D054747">
        <w:rPr>
          <w:rFonts w:ascii="Consolas" w:hAnsi="Consolas" w:eastAsia="Consolas" w:cs="Consolas"/>
          <w:noProof w:val="0"/>
          <w:sz w:val="24"/>
          <w:szCs w:val="24"/>
          <w:lang w:val="vi-VN"/>
        </w:rPr>
        <w:t>bash</w:t>
      </w:r>
      <w:r w:rsidRPr="2D3C2A8A" w:rsidR="0D05474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giúp trình kết xuất (render) tạo một khối mã nguồn có định dạng màu sắc cú pháp của Bash shell. Ba dấu huyền ở cuối dùng để đóng khối mã.</w:t>
      </w:r>
    </w:p>
    <w:p xmlns:wp14="http://schemas.microsoft.com/office/word/2010/wordml" w:rsidP="2D3C2A8A" wp14:paraId="3A3D7BF1" wp14:textId="31F62FE5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2D3C2A8A" w:rsidR="0D054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Vị trí </w:t>
      </w:r>
      <w:r w:rsidRPr="2D3C2A8A" w:rsidR="0D05474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____ [x]</w:t>
      </w:r>
      <w:r w:rsidRPr="2D3C2A8A" w:rsidR="0D054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 và </w:t>
      </w:r>
      <w:r w:rsidRPr="2D3C2A8A" w:rsidR="0D05474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____ [ ]</w:t>
      </w:r>
      <w:r w:rsidRPr="2D3C2A8A" w:rsidR="0D054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 ở Tính năng đã hoàn thành (Task List):</w:t>
      </w:r>
    </w:p>
    <w:p xmlns:wp14="http://schemas.microsoft.com/office/word/2010/wordml" w:rsidP="2D3C2A8A" wp14:paraId="668C7ED6" wp14:textId="73C30426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2D3C2A8A" w:rsidR="0D054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Điền:</w:t>
      </w:r>
      <w:r w:rsidRPr="2D3C2A8A" w:rsidR="0D05474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2D3C2A8A" w:rsidR="0D054747">
        <w:rPr>
          <w:rFonts w:ascii="Consolas" w:hAnsi="Consolas" w:eastAsia="Consolas" w:cs="Consolas"/>
          <w:noProof w:val="0"/>
          <w:sz w:val="24"/>
          <w:szCs w:val="24"/>
          <w:lang w:val="vi-VN"/>
        </w:rPr>
        <w:t>-</w:t>
      </w:r>
      <w:r w:rsidRPr="2D3C2A8A" w:rsidR="0D05474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(dấu gạch ngang).</w:t>
      </w:r>
    </w:p>
    <w:p xmlns:wp14="http://schemas.microsoft.com/office/word/2010/wordml" w:rsidP="2D3C2A8A" wp14:paraId="6BAF911C" wp14:textId="3E9726D5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2D3C2A8A" w:rsidR="0D054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Lý do:</w:t>
      </w:r>
      <w:r w:rsidRPr="2D3C2A8A" w:rsidR="0D05474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Cú pháp để tạo một danh sách công việc (Task List) trong Markdown yêu cầu phải có ký tự tạo danh sách (như </w:t>
      </w:r>
      <w:r w:rsidRPr="2D3C2A8A" w:rsidR="0D054747">
        <w:rPr>
          <w:rFonts w:ascii="Consolas" w:hAnsi="Consolas" w:eastAsia="Consolas" w:cs="Consolas"/>
          <w:noProof w:val="0"/>
          <w:sz w:val="24"/>
          <w:szCs w:val="24"/>
          <w:lang w:val="vi-VN"/>
        </w:rPr>
        <w:t>-</w:t>
      </w:r>
      <w:r w:rsidRPr="2D3C2A8A" w:rsidR="0D05474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hoặc </w:t>
      </w:r>
      <w:r w:rsidRPr="2D3C2A8A" w:rsidR="0D054747">
        <w:rPr>
          <w:rFonts w:ascii="Consolas" w:hAnsi="Consolas" w:eastAsia="Consolas" w:cs="Consolas"/>
          <w:noProof w:val="0"/>
          <w:sz w:val="24"/>
          <w:szCs w:val="24"/>
          <w:lang w:val="vi-VN"/>
        </w:rPr>
        <w:t>*</w:t>
      </w:r>
      <w:r w:rsidRPr="2D3C2A8A" w:rsidR="0D05474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) đi kèm với dấu cách, sau đó mới đến </w:t>
      </w:r>
      <w:r w:rsidRPr="2D3C2A8A" w:rsidR="0D054747">
        <w:rPr>
          <w:rFonts w:ascii="Consolas" w:hAnsi="Consolas" w:eastAsia="Consolas" w:cs="Consolas"/>
          <w:noProof w:val="0"/>
          <w:sz w:val="24"/>
          <w:szCs w:val="24"/>
          <w:lang w:val="vi-VN"/>
        </w:rPr>
        <w:t>[x]</w:t>
      </w:r>
      <w:r w:rsidRPr="2D3C2A8A" w:rsidR="0D05474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(đã check) hoặc </w:t>
      </w:r>
      <w:r w:rsidRPr="2D3C2A8A" w:rsidR="0D054747">
        <w:rPr>
          <w:rFonts w:ascii="Consolas" w:hAnsi="Consolas" w:eastAsia="Consolas" w:cs="Consolas"/>
          <w:noProof w:val="0"/>
          <w:sz w:val="24"/>
          <w:szCs w:val="24"/>
          <w:lang w:val="vi-VN"/>
        </w:rPr>
        <w:t>[ ]</w:t>
      </w:r>
      <w:r w:rsidRPr="2D3C2A8A" w:rsidR="0D05474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(chưa check).</w:t>
      </w:r>
    </w:p>
    <w:p xmlns:wp14="http://schemas.microsoft.com/office/word/2010/wordml" w:rsidP="2D3C2A8A" wp14:paraId="37F3B0E1" wp14:textId="456ADB30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2D3C2A8A" w:rsidR="0D054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Vị trí </w:t>
      </w:r>
      <w:r w:rsidRPr="2D3C2A8A" w:rsidR="0D05474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| ____ | ____ | ____ |</w:t>
      </w:r>
      <w:r w:rsidRPr="2D3C2A8A" w:rsidR="0D054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 ở Bảng So sánh Công nghệ:</w:t>
      </w:r>
    </w:p>
    <w:p xmlns:wp14="http://schemas.microsoft.com/office/word/2010/wordml" w:rsidP="2D3C2A8A" wp14:paraId="6B437201" wp14:textId="7A2AA699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2D3C2A8A" w:rsidR="0D054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Điền:</w:t>
      </w:r>
      <w:r w:rsidRPr="2D3C2A8A" w:rsidR="0D05474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2D3C2A8A" w:rsidR="0D054747">
        <w:rPr>
          <w:rFonts w:ascii="Consolas" w:hAnsi="Consolas" w:eastAsia="Consolas" w:cs="Consolas"/>
          <w:noProof w:val="0"/>
          <w:sz w:val="24"/>
          <w:szCs w:val="24"/>
          <w:lang w:val="vi-VN"/>
        </w:rPr>
        <w:t>---</w:t>
      </w:r>
      <w:r w:rsidRPr="2D3C2A8A" w:rsidR="0D05474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(vào cả 3 ô).</w:t>
      </w:r>
    </w:p>
    <w:p xmlns:wp14="http://schemas.microsoft.com/office/word/2010/wordml" w:rsidP="2D3C2A8A" wp14:paraId="492ABBB8" wp14:textId="54E076F8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2D3C2A8A" w:rsidR="0D054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Lý do:</w:t>
      </w:r>
      <w:r w:rsidRPr="2D3C2A8A" w:rsidR="0D05474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Đây là hàng phân cách (Separator Row). Ký hiệu </w:t>
      </w:r>
      <w:r w:rsidRPr="2D3C2A8A" w:rsidR="0D054747">
        <w:rPr>
          <w:rFonts w:ascii="Consolas" w:hAnsi="Consolas" w:eastAsia="Consolas" w:cs="Consolas"/>
          <w:noProof w:val="0"/>
          <w:sz w:val="24"/>
          <w:szCs w:val="24"/>
          <w:lang w:val="vi-VN"/>
        </w:rPr>
        <w:t>---</w:t>
      </w:r>
      <w:r w:rsidRPr="2D3C2A8A" w:rsidR="0D05474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định hình các cột, đồng thời phân chia ranh giới giữa dòng tiêu đề (Header) ở trên và phần dữ liệu (Body) ở dưới. (Bạn cũng có thể dùng </w:t>
      </w:r>
      <w:r w:rsidRPr="2D3C2A8A" w:rsidR="0D054747">
        <w:rPr>
          <w:rFonts w:ascii="Consolas" w:hAnsi="Consolas" w:eastAsia="Consolas" w:cs="Consolas"/>
          <w:noProof w:val="0"/>
          <w:sz w:val="24"/>
          <w:szCs w:val="24"/>
          <w:lang w:val="vi-VN"/>
        </w:rPr>
        <w:t>:---</w:t>
      </w:r>
      <w:r w:rsidRPr="2D3C2A8A" w:rsidR="0D05474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để căn trái, </w:t>
      </w:r>
      <w:r w:rsidRPr="2D3C2A8A" w:rsidR="0D054747">
        <w:rPr>
          <w:rFonts w:ascii="Consolas" w:hAnsi="Consolas" w:eastAsia="Consolas" w:cs="Consolas"/>
          <w:noProof w:val="0"/>
          <w:sz w:val="24"/>
          <w:szCs w:val="24"/>
          <w:lang w:val="vi-VN"/>
        </w:rPr>
        <w:t>:---:</w:t>
      </w:r>
      <w:r w:rsidRPr="2D3C2A8A" w:rsidR="0D05474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căn giữa, hoặc </w:t>
      </w:r>
      <w:r w:rsidRPr="2D3C2A8A" w:rsidR="0D054747">
        <w:rPr>
          <w:rFonts w:ascii="Consolas" w:hAnsi="Consolas" w:eastAsia="Consolas" w:cs="Consolas"/>
          <w:noProof w:val="0"/>
          <w:sz w:val="24"/>
          <w:szCs w:val="24"/>
          <w:lang w:val="vi-VN"/>
        </w:rPr>
        <w:t>---:</w:t>
      </w:r>
      <w:r w:rsidRPr="2D3C2A8A" w:rsidR="0D05474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căn phải).</w:t>
      </w:r>
    </w:p>
    <w:p xmlns:wp14="http://schemas.microsoft.com/office/word/2010/wordml" w:rsidP="2D3C2A8A" wp14:paraId="08A988C4" wp14:textId="25C55E50">
      <w:pPr>
        <w:pStyle w:val="Heading2"/>
        <w:spacing w:before="0" w:beforeAutospacing="off" w:after="299" w:afterAutospacing="off"/>
      </w:pPr>
      <w:r w:rsidRPr="2D3C2A8A" w:rsidR="0D0547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Phần 2: Hoàn thiện</w:t>
      </w:r>
    </w:p>
    <w:p xmlns:wp14="http://schemas.microsoft.com/office/word/2010/wordml" w:rsidP="2D3C2A8A" wp14:paraId="61526C83" wp14:textId="20814A18">
      <w:pPr>
        <w:spacing w:before="0" w:beforeAutospacing="off" w:after="240" w:afterAutospacing="off"/>
      </w:pPr>
      <w:r w:rsidRPr="2D3C2A8A" w:rsidR="0D05474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Dưới đây là toàn bộ nội dung file </w:t>
      </w:r>
      <w:r w:rsidRPr="2D3C2A8A" w:rsidR="0D054747">
        <w:rPr>
          <w:rFonts w:ascii="Consolas" w:hAnsi="Consolas" w:eastAsia="Consolas" w:cs="Consolas"/>
          <w:noProof w:val="0"/>
          <w:sz w:val="24"/>
          <w:szCs w:val="24"/>
          <w:lang w:val="vi-VN"/>
        </w:rPr>
        <w:t>README.md</w:t>
      </w:r>
      <w:r w:rsidRPr="2D3C2A8A" w:rsidR="0D05474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chuẩn xác sau khi đã điền khuyết:</w:t>
      </w:r>
    </w:p>
    <w:p xmlns:wp14="http://schemas.microsoft.com/office/word/2010/wordml" w:rsidP="2D3C2A8A" wp14:paraId="717F3205" wp14:textId="3B2E181F">
      <w:pPr>
        <w:spacing w:before="0" w:beforeAutospacing="off" w:after="0" w:afterAutospacing="off"/>
      </w:pPr>
      <w:r w:rsidRPr="2D3C2A8A" w:rsidR="0D054747">
        <w:rPr>
          <w:rFonts w:ascii="Aptos" w:hAnsi="Aptos" w:eastAsia="Aptos" w:cs="Aptos"/>
          <w:noProof w:val="0"/>
          <w:sz w:val="24"/>
          <w:szCs w:val="24"/>
          <w:lang w:val="vi-VN"/>
        </w:rPr>
        <w:t>Markdown</w:t>
      </w:r>
    </w:p>
    <w:p xmlns:wp14="http://schemas.microsoft.com/office/word/2010/wordml" w:rsidP="2D3C2A8A" wp14:paraId="63C44F49" wp14:textId="411B890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2D3C2A8A" w:rsidR="0D054747">
        <w:rPr>
          <w:rFonts w:ascii="Consolas" w:hAnsi="Consolas" w:eastAsia="Consolas" w:cs="Consolas"/>
          <w:noProof w:val="0"/>
          <w:sz w:val="24"/>
          <w:szCs w:val="24"/>
          <w:lang w:val="vi-VN"/>
        </w:rPr>
        <w:t>#  Ứng dụng Quản lý Lịch Học Cá nhân</w:t>
      </w:r>
      <w:r>
        <w:br/>
      </w:r>
      <w:r>
        <w:br/>
      </w:r>
      <w:r w:rsidRPr="2D3C2A8A" w:rsidR="0D054747">
        <w:rPr>
          <w:rFonts w:ascii="Consolas" w:hAnsi="Consolas" w:eastAsia="Consolas" w:cs="Consolas"/>
          <w:noProof w:val="0"/>
          <w:sz w:val="24"/>
          <w:szCs w:val="24"/>
          <w:lang w:val="vi-VN"/>
        </w:rPr>
        <w:t>Ứng dụng giúp sinh viên **lên kế hoạch học tập** hiệu quả.</w:t>
      </w:r>
      <w:r>
        <w:br/>
      </w:r>
      <w:r>
        <w:br/>
      </w:r>
      <w:r w:rsidRPr="2D3C2A8A" w:rsidR="0D054747">
        <w:rPr>
          <w:rFonts w:ascii="Consolas" w:hAnsi="Consolas" w:eastAsia="Consolas" w:cs="Consolas"/>
          <w:noProof w:val="0"/>
          <w:sz w:val="24"/>
          <w:szCs w:val="24"/>
          <w:lang w:val="vi-VN"/>
        </w:rPr>
        <w:t>## Hướng dẫn Cài đặt</w:t>
      </w:r>
      <w:r>
        <w:br/>
      </w:r>
      <w:r>
        <w:br/>
      </w:r>
      <w:r w:rsidRPr="2D3C2A8A" w:rsidR="0D054747">
        <w:rPr>
          <w:rFonts w:ascii="Consolas" w:hAnsi="Consolas" w:eastAsia="Consolas" w:cs="Consolas"/>
          <w:noProof w:val="0"/>
          <w:sz w:val="24"/>
          <w:szCs w:val="24"/>
          <w:lang w:val="vi-VN"/>
        </w:rPr>
        <w:t>```bash</w:t>
      </w:r>
      <w:r>
        <w:br/>
      </w:r>
      <w:r w:rsidRPr="2D3C2A8A" w:rsidR="0D054747">
        <w:rPr>
          <w:rFonts w:ascii="Consolas" w:hAnsi="Consolas" w:eastAsia="Consolas" w:cs="Consolas"/>
          <w:noProof w:val="0"/>
          <w:sz w:val="24"/>
          <w:szCs w:val="24"/>
          <w:lang w:val="vi-VN"/>
        </w:rPr>
        <w:t>gi</w:t>
      </w:r>
      <w:r w:rsidRPr="2D3C2A8A" w:rsidR="0D05474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t </w:t>
      </w:r>
      <w:r w:rsidRPr="2D3C2A8A" w:rsidR="0D054747">
        <w:rPr>
          <w:rFonts w:ascii="Consolas" w:hAnsi="Consolas" w:eastAsia="Consolas" w:cs="Consolas"/>
          <w:noProof w:val="0"/>
          <w:sz w:val="24"/>
          <w:szCs w:val="24"/>
          <w:lang w:val="vi-VN"/>
        </w:rPr>
        <w:t>c</w:t>
      </w:r>
      <w:r w:rsidRPr="2D3C2A8A" w:rsidR="0D054747">
        <w:rPr>
          <w:rFonts w:ascii="Consolas" w:hAnsi="Consolas" w:eastAsia="Consolas" w:cs="Consolas"/>
          <w:noProof w:val="0"/>
          <w:sz w:val="24"/>
          <w:szCs w:val="24"/>
          <w:lang w:val="vi-VN"/>
        </w:rPr>
        <w:t>lone</w:t>
      </w:r>
      <w:r w:rsidRPr="2D3C2A8A" w:rsidR="0D05474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2D3C2A8A" w:rsidR="0D054747">
        <w:rPr>
          <w:rFonts w:ascii="Consolas" w:hAnsi="Consolas" w:eastAsia="Consolas" w:cs="Consolas"/>
          <w:noProof w:val="0"/>
          <w:sz w:val="24"/>
          <w:szCs w:val="24"/>
          <w:lang w:val="vi-VN"/>
        </w:rPr>
        <w:t>[</w:t>
      </w:r>
      <w:hyperlink r:id="Rf6f14538212c460d">
        <w:r w:rsidRPr="2D3C2A8A" w:rsidR="0D054747">
          <w:rPr>
            <w:rStyle w:val="Hyperlink"/>
            <w:noProof w:val="0"/>
            <w:lang w:val="vi-VN"/>
          </w:rPr>
          <w:t>https://github.com/nhom5/lich-hoc-app](https://github.com/nhom5/lich-hoc-app</w:t>
        </w:r>
      </w:hyperlink>
      <w:r w:rsidRPr="2D3C2A8A" w:rsidR="0D054747">
        <w:rPr>
          <w:rFonts w:ascii="Consolas" w:hAnsi="Consolas" w:eastAsia="Consolas" w:cs="Consolas"/>
          <w:noProof w:val="0"/>
          <w:sz w:val="24"/>
          <w:szCs w:val="24"/>
          <w:lang w:val="vi-VN"/>
        </w:rPr>
        <w:t>)</w:t>
      </w:r>
      <w:r>
        <w:br/>
      </w:r>
      <w:r w:rsidRPr="2D3C2A8A" w:rsidR="0D054747">
        <w:rPr>
          <w:rFonts w:ascii="Consolas" w:hAnsi="Consolas" w:eastAsia="Consolas" w:cs="Consolas"/>
          <w:noProof w:val="0"/>
          <w:sz w:val="24"/>
          <w:szCs w:val="24"/>
          <w:lang w:val="vi-VN"/>
        </w:rPr>
        <w:t>cd lich-hoc-app</w:t>
      </w:r>
      <w:r>
        <w:br/>
      </w:r>
    </w:p>
    <w:p xmlns:wp14="http://schemas.microsoft.com/office/word/2010/wordml" w:rsidP="2D3C2A8A" wp14:paraId="5F4A323A" wp14:textId="55F79BDE">
      <w:pPr>
        <w:pStyle w:val="Heading2"/>
        <w:spacing w:before="0" w:beforeAutospacing="off" w:after="299" w:afterAutospacing="off"/>
      </w:pPr>
      <w:r w:rsidRPr="2D3C2A8A" w:rsidR="0D0547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Tính năng đã hoàn thành</w:t>
      </w:r>
    </w:p>
    <w:p xmlns:wp14="http://schemas.microsoft.com/office/word/2010/wordml" w:rsidP="2D3C2A8A" wp14:paraId="6BE84DC3" wp14:textId="50BE46A5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2D3C2A8A" w:rsidR="0D054747">
        <w:rPr>
          <w:rFonts w:ascii="Aptos" w:hAnsi="Aptos" w:eastAsia="Aptos" w:cs="Aptos"/>
          <w:noProof w:val="0"/>
          <w:sz w:val="24"/>
          <w:szCs w:val="24"/>
          <w:lang w:val="vi-VN"/>
        </w:rPr>
        <w:t>[x] Đăng ký / Đăng nhập tài khoản</w:t>
      </w:r>
    </w:p>
    <w:p xmlns:wp14="http://schemas.microsoft.com/office/word/2010/wordml" w:rsidP="2D3C2A8A" wp14:paraId="67DABC65" wp14:textId="64A8BB6A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2D3C2A8A" w:rsidR="0D054747">
        <w:rPr>
          <w:rFonts w:ascii="Aptos" w:hAnsi="Aptos" w:eastAsia="Aptos" w:cs="Aptos"/>
          <w:noProof w:val="0"/>
          <w:sz w:val="24"/>
          <w:szCs w:val="24"/>
          <w:lang w:val="vi-VN"/>
        </w:rPr>
        <w:t>[ ] Nhắc nhở lịch học qua email</w:t>
      </w:r>
    </w:p>
    <w:p xmlns:wp14="http://schemas.microsoft.com/office/word/2010/wordml" w:rsidP="2D3C2A8A" wp14:paraId="552E51E7" wp14:textId="30480E90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2D3C2A8A" w:rsidR="0D054747">
        <w:rPr>
          <w:rFonts w:ascii="Aptos" w:hAnsi="Aptos" w:eastAsia="Aptos" w:cs="Aptos"/>
          <w:noProof w:val="0"/>
          <w:sz w:val="24"/>
          <w:szCs w:val="24"/>
          <w:lang w:val="vi-VN"/>
        </w:rPr>
        <w:t>[x] Xuất lịch ra file PDF</w:t>
      </w:r>
    </w:p>
    <w:p xmlns:wp14="http://schemas.microsoft.com/office/word/2010/wordml" w:rsidP="2D3C2A8A" wp14:paraId="63CFB345" wp14:textId="15F522F4">
      <w:pPr>
        <w:pStyle w:val="Heading2"/>
        <w:spacing w:before="0" w:beforeAutospacing="off" w:after="299" w:afterAutospacing="off"/>
      </w:pPr>
      <w:r w:rsidRPr="2D3C2A8A" w:rsidR="0D0547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 xml:space="preserve"> Bảng So sánh Công nghệ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53"/>
        <w:gridCol w:w="2623"/>
        <w:gridCol w:w="1447"/>
      </w:tblGrid>
      <w:tr w:rsidR="2D3C2A8A" w:rsidTr="2D3C2A8A" w14:paraId="3249FBB2">
        <w:trPr>
          <w:trHeight w:val="300"/>
        </w:trPr>
        <w:tc>
          <w:tcPr>
            <w:tcW w:w="155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D3C2A8A" w:rsidP="2D3C2A8A" w:rsidRDefault="2D3C2A8A" w14:paraId="5AF8D890" w14:textId="66AA5E5C">
            <w:pPr>
              <w:spacing w:before="0" w:beforeAutospacing="off" w:after="0" w:afterAutospacing="off"/>
            </w:pPr>
            <w:r w:rsidRPr="2D3C2A8A" w:rsidR="2D3C2A8A">
              <w:rPr>
                <w:b w:val="1"/>
                <w:bCs w:val="1"/>
              </w:rPr>
              <w:t>Công nghệ</w:t>
            </w:r>
          </w:p>
        </w:tc>
        <w:tc>
          <w:tcPr>
            <w:tcW w:w="262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D3C2A8A" w:rsidP="2D3C2A8A" w:rsidRDefault="2D3C2A8A" w14:paraId="1C72FDEC" w14:textId="1AFE9DB4">
            <w:pPr>
              <w:spacing w:before="0" w:beforeAutospacing="off" w:after="0" w:afterAutospacing="off"/>
            </w:pPr>
            <w:r w:rsidRPr="2D3C2A8A" w:rsidR="2D3C2A8A">
              <w:rPr>
                <w:b w:val="1"/>
                <w:bCs w:val="1"/>
              </w:rPr>
              <w:t>Mục đích</w:t>
            </w:r>
          </w:p>
        </w:tc>
        <w:tc>
          <w:tcPr>
            <w:tcW w:w="144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D3C2A8A" w:rsidP="2D3C2A8A" w:rsidRDefault="2D3C2A8A" w14:paraId="6EBF12FA" w14:textId="7D09EA79">
            <w:pPr>
              <w:spacing w:before="0" w:beforeAutospacing="off" w:after="0" w:afterAutospacing="off"/>
            </w:pPr>
            <w:r w:rsidRPr="2D3C2A8A" w:rsidR="2D3C2A8A">
              <w:rPr>
                <w:b w:val="1"/>
                <w:bCs w:val="1"/>
              </w:rPr>
              <w:t>Phiên bản</w:t>
            </w:r>
          </w:p>
        </w:tc>
      </w:tr>
      <w:tr w:rsidR="2D3C2A8A" w:rsidTr="2D3C2A8A" w14:paraId="1A3436BB">
        <w:trPr>
          <w:trHeight w:val="300"/>
        </w:trPr>
        <w:tc>
          <w:tcPr>
            <w:tcW w:w="155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D3C2A8A" w:rsidP="2D3C2A8A" w:rsidRDefault="2D3C2A8A" w14:paraId="5C77F4C6" w14:textId="5B4721F1">
            <w:pPr>
              <w:spacing w:before="0" w:beforeAutospacing="off" w:after="0" w:afterAutospacing="off"/>
            </w:pPr>
            <w:r w:rsidR="2D3C2A8A">
              <w:rPr/>
              <w:t>Python</w:t>
            </w:r>
          </w:p>
        </w:tc>
        <w:tc>
          <w:tcPr>
            <w:tcW w:w="262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D3C2A8A" w:rsidP="2D3C2A8A" w:rsidRDefault="2D3C2A8A" w14:paraId="77E3808A" w14:textId="771FC164">
            <w:pPr>
              <w:spacing w:before="0" w:beforeAutospacing="off" w:after="0" w:afterAutospacing="off"/>
            </w:pPr>
            <w:r w:rsidR="2D3C2A8A">
              <w:rPr/>
              <w:t>Backend xử lý dữ liệu</w:t>
            </w:r>
          </w:p>
        </w:tc>
        <w:tc>
          <w:tcPr>
            <w:tcW w:w="144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D3C2A8A" w:rsidP="2D3C2A8A" w:rsidRDefault="2D3C2A8A" w14:paraId="3495D737" w14:textId="6D486590">
            <w:pPr>
              <w:spacing w:before="0" w:beforeAutospacing="off" w:after="0" w:afterAutospacing="off"/>
            </w:pPr>
            <w:r w:rsidR="2D3C2A8A">
              <w:rPr/>
              <w:t>3.11</w:t>
            </w:r>
          </w:p>
        </w:tc>
      </w:tr>
      <w:tr w:rsidR="2D3C2A8A" w:rsidTr="2D3C2A8A" w14:paraId="42E726A7">
        <w:trPr>
          <w:trHeight w:val="300"/>
        </w:trPr>
        <w:tc>
          <w:tcPr>
            <w:tcW w:w="155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D3C2A8A" w:rsidP="2D3C2A8A" w:rsidRDefault="2D3C2A8A" w14:paraId="6175F4AD" w14:textId="726BED07">
            <w:pPr>
              <w:spacing w:before="0" w:beforeAutospacing="off" w:after="0" w:afterAutospacing="off"/>
            </w:pPr>
            <w:r w:rsidR="2D3C2A8A">
              <w:rPr/>
              <w:t>Markdown</w:t>
            </w:r>
          </w:p>
        </w:tc>
        <w:tc>
          <w:tcPr>
            <w:tcW w:w="262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D3C2A8A" w:rsidP="2D3C2A8A" w:rsidRDefault="2D3C2A8A" w14:paraId="6973C6DF" w14:textId="7DFC3366">
            <w:pPr>
              <w:spacing w:before="0" w:beforeAutospacing="off" w:after="0" w:afterAutospacing="off"/>
            </w:pPr>
            <w:r w:rsidR="2D3C2A8A">
              <w:rPr/>
              <w:t>Viết tài liệu README</w:t>
            </w:r>
          </w:p>
        </w:tc>
        <w:tc>
          <w:tcPr>
            <w:tcW w:w="144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D3C2A8A" w:rsidP="2D3C2A8A" w:rsidRDefault="2D3C2A8A" w14:paraId="40E34990" w14:textId="4F21F0DC">
            <w:pPr>
              <w:spacing w:before="0" w:beforeAutospacing="off" w:after="0" w:afterAutospacing="off"/>
            </w:pPr>
            <w:r w:rsidR="2D3C2A8A">
              <w:rPr/>
              <w:t>-</w:t>
            </w:r>
          </w:p>
        </w:tc>
      </w:tr>
    </w:tbl>
    <w:p xmlns:wp14="http://schemas.microsoft.com/office/word/2010/wordml" w:rsidP="2D3C2A8A" wp14:paraId="7DD5EF72" wp14:textId="264B7DB6">
      <w:pPr>
        <w:bidi w:val="0"/>
        <w:spacing w:before="0" w:beforeAutospacing="off" w:after="0" w:afterAutospacing="off"/>
      </w:pPr>
      <w:r>
        <w:br/>
      </w:r>
      <w:r w:rsidRPr="2D3C2A8A" w:rsidR="0D054747">
        <w:rPr>
          <w:rFonts w:ascii="Consolas" w:hAnsi="Consolas" w:eastAsia="Consolas" w:cs="Consolas"/>
          <w:noProof w:val="0"/>
          <w:sz w:val="24"/>
          <w:szCs w:val="24"/>
          <w:lang w:val="vi-VN"/>
        </w:rPr>
        <w:t>**Giải đáp Bẫy dữ liệu:**</w:t>
      </w:r>
      <w:r>
        <w:br/>
      </w:r>
      <w:r w:rsidRPr="2D3C2A8A" w:rsidR="0D05474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Nếu hàng phân cách bảng (`| --- | --- | --- |`) bị xóa, **toàn bộ bảng sẽ bị vỡ cấu trúc và hiển thị thành văn bản thô (plain text)** có chứa các ký tự `|` chen ngang giữa các chữ. </w:t>
      </w:r>
      <w:r>
        <w:br/>
      </w:r>
      <w:r>
        <w:br/>
      </w:r>
      <w:r w:rsidRPr="2D3C2A8A" w:rsidR="0D054747">
        <w:rPr>
          <w:rFonts w:ascii="Consolas" w:hAnsi="Consolas" w:eastAsia="Consolas" w:cs="Consolas"/>
          <w:noProof w:val="0"/>
          <w:sz w:val="24"/>
          <w:szCs w:val="24"/>
          <w:lang w:val="vi-VN"/>
        </w:rPr>
        <w:t>**Nguyên nhân:** Trong chuẩn Markdown, hàng phân cách là yếu tố bắt buộc (mandatory</w:t>
      </w:r>
    </w:p>
    <w:p xmlns:wp14="http://schemas.microsoft.com/office/word/2010/wordml" wp14:paraId="36B01474" wp14:textId="66A8091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432b8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1d61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DD76EA"/>
    <w:rsid w:val="0D054747"/>
    <w:rsid w:val="2D3C2A8A"/>
    <w:rsid w:val="58DD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2FB2E"/>
  <w15:chartTrackingRefBased/>
  <w15:docId w15:val="{A9FD356D-B62C-45CF-ABD8-206FDBA964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D3C2A8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D3C2A8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D3C2A8A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nhom5/lich-hoc-app](https://github.com/nhom5/lich-hoc-app" TargetMode="External" Id="Rf6f14538212c460d" /><Relationship Type="http://schemas.openxmlformats.org/officeDocument/2006/relationships/numbering" Target="numbering.xml" Id="R45de24deed5b4e1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2026-10-13T07:43:01.9635334Z</dcterms:created>
  <dcterms:modified xsi:type="dcterms:W3CDTF">2026-10-13T07:43:46.0740637Z</dcterms:modified>
  <dc:creator>Quan Minh</dc:creator>
  <lastModifiedBy>Quan Minh</lastModifiedBy>
</coreProperties>
</file>