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6E1370" wp14:paraId="1553C5A9" wp14:textId="357B6100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Phần 1: Mã nguồn</w:t>
      </w:r>
    </w:p>
    <w:p xmlns:wp14="http://schemas.microsoft.com/office/word/2010/wordml" w:rsidP="196E1370" wp14:paraId="4131DEE5" wp14:textId="63461D44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1. Tạo cây thư mục</w:t>
      </w:r>
    </w:p>
    <w:p xmlns:wp14="http://schemas.microsoft.com/office/word/2010/wordml" w:rsidP="196E1370" wp14:paraId="5989697C" wp14:textId="0B3733AB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New-Item -ItemType Directory -Path ".\Farm-Manager\code\app",".\Farm-Manager\database\db",".\Farm-Manager\logs\guides" -Force</w:t>
      </w:r>
    </w:p>
    <w:p xmlns:wp14="http://schemas.microsoft.com/office/word/2010/wordml" w:rsidP="196E1370" wp14:paraId="4DD8E157" wp14:textId="1CC4EE73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Lệnh trên dùng để tạo các thư mục code\app, database\db và logs\guides.</w:t>
      </w:r>
    </w:p>
    <w:p xmlns:wp14="http://schemas.microsoft.com/office/word/2010/wordml" w:rsidP="196E1370" wp14:paraId="3979A9B5" wp14:textId="327634E7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-Force: tự tạo các thư mục cha nếu chưa có.</w:t>
      </w:r>
    </w:p>
    <w:p xmlns:wp14="http://schemas.microsoft.com/office/word/2010/wordml" w:rsidP="196E1370" wp14:paraId="2D61846C" wp14:textId="6EE8152D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2. Tạo 3 file</w:t>
      </w:r>
    </w:p>
    <w:p xmlns:wp14="http://schemas.microsoft.com/office/word/2010/wordml" w:rsidP="196E1370" wp14:paraId="1959D2D0" wp14:textId="4A275A7C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New-Item -ItemType File -Path ".\Farm-Manager\code\app\main.py",".\Farm-Manager\code\app\models.py",".\Farm-Manager\code\app\utils.py" -Force</w:t>
      </w:r>
    </w:p>
    <w:p xmlns:wp14="http://schemas.microsoft.com/office/word/2010/wordml" w:rsidP="196E1370" wp14:paraId="35AC0FFE" wp14:textId="6C4595FC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Lệnh trên tạo 3 file rỗng: main.py, models.py và utils.py.</w:t>
      </w:r>
    </w:p>
    <w:p xmlns:wp14="http://schemas.microsoft.com/office/word/2010/wordml" w:rsidP="196E1370" wp14:paraId="219B62E4" wp14:textId="1D03483F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-Force: cho phép tạo file khi file chưa tồn tại.</w:t>
      </w:r>
    </w:p>
    <w:p xmlns:wp14="http://schemas.microsoft.com/office/word/2010/wordml" w:rsidP="196E1370" wp14:paraId="21633B6A" wp14:textId="66EB0CEB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3. Sao chép thư mục logs</w:t>
      </w:r>
    </w:p>
    <w:p xmlns:wp14="http://schemas.microsoft.com/office/word/2010/wordml" w:rsidP="196E1370" wp14:paraId="28C4243E" wp14:textId="20F08B32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Copy-Item ".\Farm-Manager\logs" -Destination ".\Farm-Manager\logs-backup" -Recurse -Force</w:t>
      </w:r>
    </w:p>
    <w:p xmlns:wp14="http://schemas.microsoft.com/office/word/2010/wordml" w:rsidP="196E1370" wp14:paraId="3C605264" wp14:textId="7BC3BFE4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Lệnh trên sao chép thư mục logs thành logs-backup.</w:t>
      </w:r>
    </w:p>
    <w:p xmlns:wp14="http://schemas.microsoft.com/office/word/2010/wordml" w:rsidP="196E1370" wp14:paraId="257FEB35" wp14:textId="3F00A314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-Recurse: sao chép cả thư mục con và file bên trong.</w:t>
      </w:r>
    </w:p>
    <w:p xmlns:wp14="http://schemas.microsoft.com/office/word/2010/wordml" w:rsidP="196E1370" wp14:paraId="25CB912E" wp14:textId="71E7FA10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-Force: cho phép ghi đè nếu thư mục hoặc file đã tồn tại.</w:t>
      </w:r>
    </w:p>
    <w:p xmlns:wp14="http://schemas.microsoft.com/office/word/2010/wordml" w:rsidP="196E1370" wp14:paraId="5524B794" wp14:textId="5EBB6C8F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---</w:t>
      </w:r>
    </w:p>
    <w:p xmlns:wp14="http://schemas.microsoft.com/office/word/2010/wordml" w:rsidP="196E1370" wp14:paraId="41FB4D73" wp14:textId="5EFEA244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Phần 2: Kiểm thử</w:t>
      </w:r>
    </w:p>
    <w:p xmlns:wp14="http://schemas.microsoft.com/office/word/2010/wordml" w:rsidP="196E1370" wp14:paraId="1B582344" wp14:textId="36A641F0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Dùng lệnh:</w:t>
      </w:r>
    </w:p>
    <w:p xmlns:wp14="http://schemas.microsoft.com/office/word/2010/wordml" w:rsidP="196E1370" wp14:paraId="2974197A" wp14:textId="09279995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ls .\Farm-Manager</w:t>
      </w:r>
    </w:p>
    <w:p xmlns:wp14="http://schemas.microsoft.com/office/word/2010/wordml" w:rsidP="196E1370" wp14:paraId="111E0AAE" wp14:textId="0EC44695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Kết quả gồm:</w:t>
      </w:r>
    </w:p>
    <w:p xmlns:wp14="http://schemas.microsoft.com/office/word/2010/wordml" w:rsidP="196E1370" wp14:paraId="7E8AC044" wp14:textId="6BCE212F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code</w:t>
      </w:r>
    </w:p>
    <w:p xmlns:wp14="http://schemas.microsoft.com/office/word/2010/wordml" w:rsidP="196E1370" wp14:paraId="459E6F03" wp14:textId="0A463E3D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database</w:t>
      </w:r>
    </w:p>
    <w:p xmlns:wp14="http://schemas.microsoft.com/office/word/2010/wordml" w:rsidP="196E1370" wp14:paraId="654A3C1F" wp14:textId="42736769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logs</w:t>
      </w:r>
    </w:p>
    <w:p xmlns:wp14="http://schemas.microsoft.com/office/word/2010/wordml" w:rsidP="196E1370" wp14:paraId="04A8D0B5" wp14:textId="4E8909AE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logs-backup</w:t>
      </w:r>
    </w:p>
    <w:p xmlns:wp14="http://schemas.microsoft.com/office/word/2010/wordml" w:rsidP="196E1370" wp14:paraId="51000615" wp14:textId="44589BCA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Cấu trúc thư mục:</w:t>
      </w:r>
    </w:p>
    <w:p xmlns:wp14="http://schemas.microsoft.com/office/word/2010/wordml" w:rsidP="196E1370" wp14:paraId="08EF0258" wp14:textId="24C4A700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Farm-Manager</w:t>
      </w:r>
    </w:p>
    <w:p xmlns:wp14="http://schemas.microsoft.com/office/word/2010/wordml" w:rsidP="196E1370" wp14:paraId="1C2EBDEC" wp14:textId="7817D113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├── code</w:t>
      </w:r>
    </w:p>
    <w:p xmlns:wp14="http://schemas.microsoft.com/office/word/2010/wordml" w:rsidP="196E1370" wp14:paraId="56F670A4" wp14:textId="73EDCB75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│ └── app</w:t>
      </w:r>
    </w:p>
    <w:p xmlns:wp14="http://schemas.microsoft.com/office/word/2010/wordml" w:rsidP="196E1370" wp14:paraId="0D887F3C" wp14:textId="0C98A589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│ ├── main.py</w:t>
      </w:r>
    </w:p>
    <w:p xmlns:wp14="http://schemas.microsoft.com/office/word/2010/wordml" w:rsidP="196E1370" wp14:paraId="02AD00C9" wp14:textId="5B6D6532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│ ├── models.py</w:t>
      </w:r>
    </w:p>
    <w:p xmlns:wp14="http://schemas.microsoft.com/office/word/2010/wordml" w:rsidP="196E1370" wp14:paraId="288081C6" wp14:textId="2D697BDD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│ └── utils.py</w:t>
      </w:r>
    </w:p>
    <w:p xmlns:wp14="http://schemas.microsoft.com/office/word/2010/wordml" w:rsidP="196E1370" wp14:paraId="0DC7043A" wp14:textId="11AB13C1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├── database</w:t>
      </w:r>
    </w:p>
    <w:p xmlns:wp14="http://schemas.microsoft.com/office/word/2010/wordml" w:rsidP="196E1370" wp14:paraId="05A433BC" wp14:textId="1F6E6441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│ └── db</w:t>
      </w:r>
    </w:p>
    <w:p xmlns:wp14="http://schemas.microsoft.com/office/word/2010/wordml" w:rsidP="196E1370" wp14:paraId="2540FDCA" wp14:textId="6FDB221B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├── logs</w:t>
      </w:r>
    </w:p>
    <w:p xmlns:wp14="http://schemas.microsoft.com/office/word/2010/wordml" w:rsidP="196E1370" wp14:paraId="1FB09FC7" wp14:textId="4AFA48B6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│ └── guides</w:t>
      </w:r>
    </w:p>
    <w:p xmlns:wp14="http://schemas.microsoft.com/office/word/2010/wordml" w:rsidP="196E1370" wp14:paraId="76DF9FA6" wp14:textId="28C052D9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└── logs-backup</w:t>
      </w:r>
    </w:p>
    <w:p xmlns:wp14="http://schemas.microsoft.com/office/word/2010/wordml" w:rsidP="196E1370" wp14:paraId="5B8259DF" wp14:textId="14BB783D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└── guides</w:t>
      </w:r>
    </w:p>
    <w:p xmlns:wp14="http://schemas.microsoft.com/office/word/2010/wordml" w:rsidP="196E1370" wp14:paraId="1DAB7A45" wp14:textId="2BA759F7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Giải thích</w:t>
      </w:r>
    </w:p>
    <w:p xmlns:wp14="http://schemas.microsoft.com/office/word/2010/wordml" w:rsidP="196E1370" wp14:paraId="0B4B43AA" wp14:textId="297C3022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Sử dụng .\ để tạo đường dẫn tương đối, giúp lệnh có thể chạy ở nhiều vị trí khác nhau mà không phụ thuộc vào ổ đĩa hoặc tên người dùng cụ thể.</w:t>
      </w:r>
    </w:p>
    <w:p xmlns:wp14="http://schemas.microsoft.com/office/word/2010/wordml" w:rsidP="196E1370" wp14:paraId="3BC78A13" wp14:textId="530A1EBC">
      <w:pPr>
        <w:spacing w:before="240" w:beforeAutospacing="off" w:after="240" w:afterAutospacing="off"/>
      </w:pPr>
      <w:r w:rsidRPr="196E1370" w:rsidR="31ACA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Đường dẫn tuyệt đối như C:\Users\...\Farm-Manager bị gắn cố định vào một máy nên không linh hoạt.</w:t>
      </w:r>
    </w:p>
    <w:p xmlns:wp14="http://schemas.microsoft.com/office/word/2010/wordml" wp14:paraId="36B01474" wp14:textId="364AD6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AA65EF"/>
    <w:rsid w:val="196E1370"/>
    <w:rsid w:val="31ACA819"/>
    <w:rsid w:val="3CAA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BCE8A"/>
  <w15:chartTrackingRefBased/>
  <w15:docId w15:val="{0D713A55-9559-4A0A-B7F6-18EE3ABBAD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2026-10-08T13:04:37.5472120Z</dcterms:created>
  <dcterms:modified xsi:type="dcterms:W3CDTF">2026-10-09T05:42:17.0652305Z</dcterms:modified>
  <dc:creator>Quan Minh</dc:creator>
  <lastModifiedBy>Quan Minh</lastModifiedBy>
</coreProperties>
</file>