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873C9B" wp14:paraId="22ACAC3B" wp14:textId="215DAA8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Phần 1: Phân tích</w:t>
      </w:r>
    </w:p>
    <w:p xmlns:wp14="http://schemas.microsoft.com/office/word/2010/wordml" w:rsidP="04873C9B" wp14:paraId="3BE9501A" wp14:textId="106BC5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Bản chất của PowerShell Pipeline (Đối tượng vs Văn bản)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Điểm khác biệt cốt lõi giữa hệ thống cũ (CMD/Bash) và PowerShell nằm ở luồng dữ liệu truyền qua dấu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. Trong khi Bash truyền dữ liệu dưới dạng các 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chuỗi văn bản thuần túy (Plain Text)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khiến bạn phải dùng các công cụ cắt chuỗi (awk, sed, grep) để trích xuất, thì PowerShell truyền nguyên một 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Đối tượng (Object)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. Các Object này giữ lại toàn bộ cấu trúc dữ liệu ban đầu, bao gồm các thuộc tính (ví dụ: một kết quả tìm kiếm sẽ mang theo số dòng, đường dẫn tệp, nội dung văn bản). Nhờ vậy, bạn có thể gọi trực tiếp các thuộc tính như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.Count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.LineNumber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hoặc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.Path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mà không cần xử lý chuỗi phức tạp.</w:t>
      </w:r>
    </w:p>
    <w:p xmlns:wp14="http://schemas.microsoft.com/office/word/2010/wordml" w:rsidP="04873C9B" wp14:paraId="78EBC536" wp14:textId="0BA391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Sơ đồ luồng dữ liệu qua Pipeline:</w:t>
      </w:r>
    </w:p>
    <w:p xmlns:wp14="http://schemas.microsoft.com/office/word/2010/wordml" w:rsidP="04873C9B" wp14:paraId="31A4302C" wp14:textId="42DA0FB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[Tệp tin Log]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⬇ 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1: Đọc tệp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Get-Content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⮑ </w:t>
      </w:r>
      <w:r w:rsidRPr="04873C9B" w:rsidR="26280713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Truyền luồng dữ liệu (Các Object dạng String)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⬇ 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2: Lọc từ khóa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Select-String -Pattern "TIMEOUT"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⮑ </w:t>
      </w:r>
      <w:r w:rsidRPr="04873C9B" w:rsidR="26280713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Truyền các Object dạng MatchInfo (chứa dòng có từ "TIMEOUT")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⬇ 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3: Loại trừ bẫy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Where-Object { $_ -notmatch "NOT TIMEOUT" }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⮑ </w:t>
      </w:r>
      <w:r w:rsidRPr="04873C9B" w:rsidR="26280713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Truyền các Object MatchInfo đã được làm sạch (chỉ còn TIMEOUT thực sự)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⬇ 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4: Đếm kết quả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(Thuộc tính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.Count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⮑ </w:t>
      </w:r>
      <w:r w:rsidRPr="04873C9B" w:rsidR="26280713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Trả về 1 con số nguyên duy nhất (Integer)</w:t>
      </w:r>
    </w:p>
    <w:p xmlns:wp14="http://schemas.microsoft.com/office/word/2010/wordml" w:rsidP="04873C9B" wp14:paraId="6FF2DC3B" wp14:textId="7B7A2BE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Phần 2: Triển khai</w:t>
      </w:r>
    </w:p>
    <w:p xmlns:wp14="http://schemas.microsoft.com/office/word/2010/wordml" w:rsidP="04873C9B" wp14:paraId="5363688C" wp14:textId="6AA5B2BD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PowerShell</w:t>
      </w:r>
    </w:p>
    <w:p xmlns:wp14="http://schemas.microsoft.com/office/word/2010/wordml" w:rsidP="04873C9B" wp14:paraId="314AA010" wp14:textId="4053783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(Get-Content .\app.log | Select-String -Pattern "TIMEOUT" | Where-Object { $_ -notmatch "NOT TIMEOUT" }).Count</w:t>
      </w:r>
      <w:r>
        <w:br/>
      </w:r>
    </w:p>
    <w:p xmlns:wp14="http://schemas.microsoft.com/office/word/2010/wordml" w:rsidP="04873C9B" wp14:paraId="63B30045" wp14:textId="45BCB22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Chi tiết cách lệnh hoạt động để vượt qua bẫy:</w:t>
      </w:r>
    </w:p>
    <w:p xmlns:wp14="http://schemas.microsoft.com/office/word/2010/wordml" w:rsidP="04873C9B" wp14:paraId="65FF899F" wp14:textId="7AC51A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Get-Content .\app.log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: Đọc toàn bộ nội dung tệp và đẩy từng dòng vào đường ống.</w:t>
      </w:r>
    </w:p>
    <w:p xmlns:wp14="http://schemas.microsoft.com/office/word/2010/wordml" w:rsidP="04873C9B" wp14:paraId="09807597" wp14:textId="46BC0C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Select-String -Pattern "TIMEOUT"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: Bắt lại tất cả các dòng có chứa từ "TIMEOUT" (Lúc này, kết quả đang bị lẫn các dòng "NOT TIMEOUT").</w:t>
      </w:r>
    </w:p>
    <w:p xmlns:wp14="http://schemas.microsoft.com/office/word/2010/wordml" w:rsidP="04873C9B" wp14:paraId="1745D3D1" wp14:textId="219931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Where-Object { $_ -notmatch "NOT TIMEOUT" }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: Kiểm tra từng đối tượng (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$_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được truyền từ bước 2. Toán tử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-notmatch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sẽ loại bỏ thẳng tay các dòng chứa cụm từ sai lệch, chỉ giữ lại các sự cố TIMEOUT chuẩn xác.</w:t>
      </w:r>
    </w:p>
    <w:p xmlns:wp14="http://schemas.microsoft.com/office/word/2010/wordml" w:rsidP="04873C9B" wp14:paraId="7B151466" wp14:textId="42771A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( ... ).Count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Cặp ngoặc tròn gộp toàn bộ tập hợp đối tượng kết quả lại, sau đó truy xuất trực tiếp thuộc tính đếm </w:t>
      </w:r>
      <w:r w:rsidRPr="04873C9B" w:rsidR="26280713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.Count</w:t>
      </w:r>
      <w:r w:rsidRPr="04873C9B" w:rsidR="2628071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có sẵn của cấu trúc dữ liệu PowerShell để in ra một con số duy nhất thay vì hiển thị văn bản.</w:t>
      </w:r>
    </w:p>
    <w:p xmlns:wp14="http://schemas.microsoft.com/office/word/2010/wordml" w:rsidP="04873C9B" wp14:paraId="36B01474" wp14:textId="1D8D8ED8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5e5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61B34"/>
    <w:rsid w:val="04873C9B"/>
    <w:rsid w:val="26280713"/>
    <w:rsid w:val="4576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84B1"/>
  <w15:chartTrackingRefBased/>
  <w15:docId w15:val="{4AA02AEB-3338-47B3-AB26-8618C23DA6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4873C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4873C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933607c97d4b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2026-10-12T12:47:07.5904552Z</dcterms:created>
  <dcterms:modified xsi:type="dcterms:W3CDTF">2026-10-12T12:47:54.6065160Z</dcterms:modified>
  <dc:creator>Quan Minh</dc:creator>
  <lastModifiedBy>Quan Minh</lastModifiedBy>
</coreProperties>
</file>