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871F440" wp14:paraId="06445914" wp14:textId="7F8B5E4F">
      <w:pPr>
        <w:pStyle w:val="Heading1"/>
        <w:pBdr>
          <w:bottom w:val="single" w:color="000000" w:sz="6" w:space="0"/>
        </w:pBd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  <w:r w:rsidRPr="7871F440" w:rsidR="24B1522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Vai trò AI</w:t>
      </w:r>
    </w:p>
    <w:p xmlns:wp14="http://schemas.microsoft.com/office/word/2010/wordml" w:rsidP="7871F440" wp14:paraId="14A327B9" wp14:textId="14C934BC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  <w:r w:rsidRPr="7871F440" w:rsidR="24B1522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Bạn là một gia sư giúp sinh viên hiểu bài một cách dễ dàng.</w:t>
      </w:r>
    </w:p>
    <w:p xmlns:wp14="http://schemas.microsoft.com/office/word/2010/wordml" w:rsidP="7871F440" wp14:paraId="1D4EB6D6" wp14:textId="21FAFF8C">
      <w:pPr>
        <w:pStyle w:val="Heading1"/>
        <w:pBdr>
          <w:bottom w:val="single" w:color="000000" w:sz="6" w:space="0"/>
        </w:pBd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  <w:r w:rsidRPr="7871F440" w:rsidR="24B1522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Yêu cầu</w:t>
      </w:r>
    </w:p>
    <w:p xmlns:wp14="http://schemas.microsoft.com/office/word/2010/wordml" w:rsidP="7871F440" wp14:paraId="31741617" wp14:textId="3FDF7272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  <w:r w:rsidRPr="7871F440" w:rsidR="24B1522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Giải thích khái niệm IPO trong trang trại thông minh thật đơn giản</w:t>
      </w:r>
    </w:p>
    <w:p xmlns:wp14="http://schemas.microsoft.com/office/word/2010/wordml" w:rsidP="7871F440" wp14:paraId="2D4A5566" wp14:textId="6E3085E8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  <w:r w:rsidRPr="7871F440" w:rsidR="24B1522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Dùng ví dụ gần gũi, dễ hiểu.</w:t>
      </w:r>
    </w:p>
    <w:p xmlns:wp14="http://schemas.microsoft.com/office/word/2010/wordml" w:rsidP="7871F440" wp14:paraId="7235D651" wp14:textId="4DAA37F9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  <w:r w:rsidRPr="7871F440" w:rsidR="24B1522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Không dùng thuật ngữ phức tạp.</w:t>
      </w:r>
    </w:p>
    <w:p xmlns:wp14="http://schemas.microsoft.com/office/word/2010/wordml" w:rsidP="7871F440" wp14:paraId="3B1FFA60" wp14:textId="038101B1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  <w:r w:rsidRPr="7871F440" w:rsidR="24B1522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Có hình minh họa nếu cần.</w:t>
      </w:r>
    </w:p>
    <w:p xmlns:wp14="http://schemas.microsoft.com/office/word/2010/wordml" w:rsidP="7871F440" wp14:paraId="73D36F0E" wp14:textId="6E6A7EA4">
      <w:pPr>
        <w:pStyle w:val="Heading1"/>
        <w:pBdr>
          <w:bottom w:val="single" w:color="000000" w:sz="6" w:space="0"/>
        </w:pBd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  <w:r w:rsidRPr="7871F440" w:rsidR="24B1522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Đối tượng</w:t>
      </w:r>
    </w:p>
    <w:p xmlns:wp14="http://schemas.microsoft.com/office/word/2010/wordml" w:rsidP="7871F440" wp14:paraId="5483D6B4" wp14:textId="294899C4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  <w:r w:rsidRPr="7871F440" w:rsidR="24B1522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Sinh viên năm 1, chưa có nhiều kiến thức nền.</w:t>
      </w:r>
    </w:p>
    <w:p xmlns:wp14="http://schemas.microsoft.com/office/word/2010/wordml" w:rsidP="7871F440" wp14:paraId="07E517F4" wp14:textId="43E2B86B">
      <w:pPr>
        <w:pStyle w:val="Heading1"/>
        <w:pBdr>
          <w:bottom w:val="single" w:color="000000" w:sz="6" w:space="0"/>
        </w:pBd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  <w:r w:rsidRPr="7871F440" w:rsidR="24B1522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Định dạng mong muốn</w:t>
      </w:r>
    </w:p>
    <w:p xmlns:wp14="http://schemas.microsoft.com/office/word/2010/wordml" w:rsidP="7871F440" wp14:paraId="3F677363" wp14:textId="0F782939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</w:pPr>
      <w:r w:rsidRPr="7871F440" w:rsidR="24B1522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vi-VN"/>
        </w:rPr>
        <w:t>Trình bày rõ ràng, ngắn gọn, dễ đọc, có gạch đầu dòng</w:t>
      </w:r>
    </w:p>
    <w:p xmlns:wp14="http://schemas.microsoft.com/office/word/2010/wordml" w:rsidP="7871F440" wp14:paraId="36B01474" wp14:textId="25D915D2">
      <w:pPr>
        <w:rPr>
          <w:b w:val="0"/>
          <w:bCs w:val="0"/>
          <w:color w:val="auto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DF3158"/>
    <w:rsid w:val="24B1522F"/>
    <w:rsid w:val="39DF3158"/>
    <w:rsid w:val="7871F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EBAC9"/>
  <w15:chartTrackingRefBased/>
  <w15:docId w15:val="{C9DB1205-912E-4187-802B-2DECF2518E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871F44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2026-10-16T01:37:21.2491996Z</dcterms:created>
  <dcterms:modified xsi:type="dcterms:W3CDTF">2026-10-16T01:40:23.6209632Z</dcterms:modified>
  <dc:creator>Quan Minh</dc:creator>
  <lastModifiedBy>Quan Minh</lastModifiedBy>
</coreProperties>
</file>