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18F91D" wp14:paraId="4F8AFE82" wp14:textId="6FE9690A">
      <w:pPr>
        <w:pStyle w:val="Heading1"/>
        <w:spacing w:before="0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  <w:t>PHẦN 1: PHÂN TÍCH LỖI DATABASE &amp; CƠ CHẾ AUTOFILTER</w:t>
      </w:r>
    </w:p>
    <w:p xmlns:wp14="http://schemas.microsoft.com/office/word/2010/wordml" w:rsidP="7318F91D" wp14:paraId="7CFA8C38" wp14:textId="2E19DB55">
      <w:pPr>
        <w:pStyle w:val="Heading3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1. Bảng phân tích chi tiết các lỗi vi phạm (5 Quy tắc Vàng Database)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91"/>
        <w:gridCol w:w="2129"/>
        <w:gridCol w:w="2938"/>
        <w:gridCol w:w="3256"/>
      </w:tblGrid>
      <w:tr w:rsidR="7318F91D" w:rsidTr="7318F91D" w14:paraId="24B8AB07">
        <w:trPr>
          <w:trHeight w:val="300"/>
        </w:trPr>
        <w:tc>
          <w:tcPr>
            <w:tcW w:w="6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63415832" w14:textId="5248308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Vị trí (Ô/Hàng)</w:t>
            </w:r>
          </w:p>
        </w:tc>
        <w:tc>
          <w:tcPr>
            <w:tcW w:w="212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531904A2" w14:textId="367FC7C2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Quy tắc Vàng bị vi phạm</w:t>
            </w:r>
          </w:p>
        </w:tc>
        <w:tc>
          <w:tcPr>
            <w:tcW w:w="2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25026FE4" w14:textId="038260FE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Mô tả hiện tượng</w:t>
            </w:r>
          </w:p>
        </w:tc>
        <w:tc>
          <w:tcPr>
            <w:tcW w:w="32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262F9380" w14:textId="5695FB29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Hậu quả trực tiếp đối với AutoFilter</w:t>
            </w:r>
          </w:p>
        </w:tc>
      </w:tr>
      <w:tr w:rsidR="7318F91D" w:rsidTr="7318F91D" w14:paraId="2531F3E3">
        <w:trPr>
          <w:trHeight w:val="300"/>
        </w:trPr>
        <w:tc>
          <w:tcPr>
            <w:tcW w:w="6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71BBBE20" w14:textId="00F66A5C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Hàng 1 (A1:E1)</w:t>
            </w:r>
          </w:p>
        </w:tc>
        <w:tc>
          <w:tcPr>
            <w:tcW w:w="212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7C406996" w14:textId="49D4E7D4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Quy tắc 1 &amp; 5:</w:t>
            </w:r>
            <w:r w:rsidRPr="7318F91D" w:rsidR="7318F91D">
              <w:rPr>
                <w:b w:val="0"/>
                <w:bCs w:val="0"/>
                <w:color w:val="auto"/>
              </w:rPr>
              <w:t xml:space="preserve"> Hàng đầu tiên phải là tên cột; không gộp ô/đặt tiêu đề chung trên bảng</w:t>
            </w:r>
          </w:p>
        </w:tc>
        <w:tc>
          <w:tcPr>
            <w:tcW w:w="2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711E8DE2" w14:textId="3B29994A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 xml:space="preserve">Tiêu đề lớn </w:t>
            </w:r>
            <w:r w:rsidRPr="7318F91D" w:rsidR="7318F91D">
              <w:rPr>
                <w:b w:val="0"/>
                <w:bCs w:val="0"/>
                <w:i w:val="1"/>
                <w:iCs w:val="1"/>
                <w:color w:val="auto"/>
              </w:rPr>
              <w:t>"DANH SÁCH BÁO CÁO VIÊN..."</w:t>
            </w:r>
            <w:r w:rsidRPr="7318F91D" w:rsidR="7318F91D">
              <w:rPr>
                <w:b w:val="0"/>
                <w:bCs w:val="0"/>
                <w:color w:val="auto"/>
              </w:rPr>
              <w:t xml:space="preserve"> nằm ở Hàng 1 (thường bị Merge A1:E1).</w:t>
            </w:r>
          </w:p>
        </w:tc>
        <w:tc>
          <w:tcPr>
            <w:tcW w:w="32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12C5BD2C" w14:textId="3C963D7D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Khi bật AutoFilter (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Ctrl+Shift+L</w:t>
            </w:r>
            <w:r w:rsidRPr="7318F91D" w:rsidR="7318F91D">
              <w:rPr>
                <w:b w:val="0"/>
                <w:bCs w:val="0"/>
                <w:color w:val="auto"/>
              </w:rPr>
              <w:t>), Excel/Sheets sẽ nhận nhầm Hàng 1 là hàng tiêu đề cột, khiến các cột B, C, D, E không có Filter riêng.</w:t>
            </w:r>
          </w:p>
        </w:tc>
      </w:tr>
      <w:tr w:rsidR="7318F91D" w:rsidTr="7318F91D" w14:paraId="447D4496">
        <w:trPr>
          <w:trHeight w:val="300"/>
        </w:trPr>
        <w:tc>
          <w:tcPr>
            <w:tcW w:w="6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69FCA22B" w14:textId="48F1F14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Hàng 5</w:t>
            </w:r>
          </w:p>
        </w:tc>
        <w:tc>
          <w:tcPr>
            <w:tcW w:w="212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3E9A80C9" w14:textId="36F7949F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Quy tắc 5:</w:t>
            </w:r>
            <w:r w:rsidRPr="7318F91D" w:rsidR="7318F91D">
              <w:rPr>
                <w:b w:val="0"/>
                <w:bCs w:val="0"/>
                <w:color w:val="auto"/>
              </w:rPr>
              <w:t xml:space="preserve"> Dòng tính tổng/thống kê phải đặt ngoài vùng dữ liệu chi tiết</w:t>
            </w:r>
          </w:p>
        </w:tc>
        <w:tc>
          <w:tcPr>
            <w:tcW w:w="2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3567334A" w14:textId="358A02E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 xml:space="preserve">Dòng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TỔNG SỐ CNTT: 45</w:t>
            </w:r>
            <w:r w:rsidRPr="7318F91D" w:rsidR="7318F91D">
              <w:rPr>
                <w:b w:val="0"/>
                <w:bCs w:val="0"/>
                <w:color w:val="auto"/>
              </w:rPr>
              <w:t xml:space="preserve"> bị chèn ngang giữa bản ghi của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Trần Thị Bình</w:t>
            </w:r>
            <w:r w:rsidRPr="7318F91D" w:rsidR="7318F91D">
              <w:rPr>
                <w:b w:val="0"/>
                <w:bCs w:val="0"/>
                <w:color w:val="auto"/>
              </w:rPr>
              <w:t xml:space="preserve"> và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Lê Minh Châu</w:t>
            </w:r>
            <w:r w:rsidRPr="7318F91D" w:rsidR="7318F91D">
              <w:rPr>
                <w:b w:val="0"/>
                <w:bCs w:val="0"/>
                <w:color w:val="auto"/>
              </w:rPr>
              <w:t>.</w:t>
            </w:r>
          </w:p>
        </w:tc>
        <w:tc>
          <w:tcPr>
            <w:tcW w:w="32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44AF33DD" w14:textId="2743C45C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AutoFilter bị ngắt đứt đoạn tại Hàng 5. Toàn bộ các bản ghi từ Hàng 6 trở đi (khoảng 115 người) bị bỏ lọt khỏi vùng lọc.</w:t>
            </w:r>
          </w:p>
        </w:tc>
      </w:tr>
      <w:tr w:rsidR="7318F91D" w:rsidTr="7318F91D" w14:paraId="0D17BA0D">
        <w:trPr>
          <w:trHeight w:val="300"/>
        </w:trPr>
        <w:tc>
          <w:tcPr>
            <w:tcW w:w="6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128AB75D" w14:textId="326A10A7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Ô C3 (Khoa / Viện)</w:t>
            </w:r>
          </w:p>
        </w:tc>
        <w:tc>
          <w:tcPr>
            <w:tcW w:w="212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640E401F" w14:textId="3192296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Quy tắc 3:</w:t>
            </w:r>
            <w:r w:rsidRPr="7318F91D" w:rsidR="7318F91D">
              <w:rPr>
                <w:b w:val="0"/>
                <w:bCs w:val="0"/>
                <w:color w:val="auto"/>
              </w:rPr>
              <w:t xml:space="preserve"> 1 cột = 1 loại thông tin đồng nhất</w:t>
            </w:r>
          </w:p>
        </w:tc>
        <w:tc>
          <w:tcPr>
            <w:tcW w:w="2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068FED87" w14:textId="25F7CEA8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 xml:space="preserve">Tên khoa/viện không thống nhất (ví dụ: chỗ gõ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"CNTT"</w:t>
            </w:r>
            <w:r w:rsidRPr="7318F91D" w:rsidR="7318F91D">
              <w:rPr>
                <w:b w:val="0"/>
                <w:bCs w:val="0"/>
                <w:color w:val="auto"/>
              </w:rPr>
              <w:t xml:space="preserve">, chỗ gõ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"Công nghệ thông tin"</w:t>
            </w:r>
            <w:r w:rsidRPr="7318F91D" w:rsidR="7318F91D">
              <w:rPr>
                <w:b w:val="0"/>
                <w:bCs w:val="0"/>
                <w:color w:val="auto"/>
              </w:rPr>
              <w:t xml:space="preserve"> hoặc chứa dấu cách vô hình </w:t>
            </w:r>
            <w:r w:rsidRPr="7318F91D" w:rsidR="7318F91D">
              <w:rPr>
                <w:rFonts w:ascii="Consolas" w:hAnsi="Consolas" w:eastAsia="Consolas" w:cs="Consolas"/>
                <w:b w:val="0"/>
                <w:bCs w:val="0"/>
                <w:color w:val="auto"/>
              </w:rPr>
              <w:t>"CNTT "</w:t>
            </w:r>
            <w:r w:rsidRPr="7318F91D" w:rsidR="7318F91D">
              <w:rPr>
                <w:b w:val="0"/>
                <w:bCs w:val="0"/>
                <w:color w:val="auto"/>
              </w:rPr>
              <w:t>).</w:t>
            </w:r>
          </w:p>
        </w:tc>
        <w:tc>
          <w:tcPr>
            <w:tcW w:w="32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3CA89B99" w14:textId="313AED53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AutoFilter coi đây là các giá trị khác nhau, làm phân tán nhóm dữ liệu và bỏ sót kết quả khi lọc.</w:t>
            </w:r>
          </w:p>
        </w:tc>
      </w:tr>
      <w:tr w:rsidR="7318F91D" w:rsidTr="7318F91D" w14:paraId="03A9F875">
        <w:trPr>
          <w:trHeight w:val="300"/>
        </w:trPr>
        <w:tc>
          <w:tcPr>
            <w:tcW w:w="69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548B91C5" w14:textId="6AC29AD8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Bản ghi ngắt quãng</w:t>
            </w:r>
          </w:p>
        </w:tc>
        <w:tc>
          <w:tcPr>
            <w:tcW w:w="212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5C97C13D" w14:textId="710391FD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Quy tắc 2 &amp; 4:</w:t>
            </w:r>
            <w:r w:rsidRPr="7318F91D" w:rsidR="7318F91D">
              <w:rPr>
                <w:b w:val="0"/>
                <w:bCs w:val="0"/>
                <w:color w:val="auto"/>
              </w:rPr>
              <w:t xml:space="preserve"> 1 hàng = 1 bản ghi liên tục; Không chứa hàng/ô trống</w:t>
            </w:r>
          </w:p>
        </w:tc>
        <w:tc>
          <w:tcPr>
            <w:tcW w:w="2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271BFDC9" w14:textId="793BC18B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Xuất hiện các ô trống dữ liệu hoặc các hàng trống phân cách giữa các nhóm.</w:t>
            </w:r>
          </w:p>
        </w:tc>
        <w:tc>
          <w:tcPr>
            <w:tcW w:w="325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318F91D" w:rsidP="7318F91D" w:rsidRDefault="7318F91D" w14:paraId="0BA48387" w14:textId="4E8347F1">
            <w:pPr>
              <w:spacing w:before="0" w:beforeAutospacing="off" w:after="0" w:afterAutospacing="off"/>
              <w:rPr>
                <w:b w:val="0"/>
                <w:bCs w:val="0"/>
                <w:color w:val="auto"/>
              </w:rPr>
            </w:pPr>
            <w:r w:rsidRPr="7318F91D" w:rsidR="7318F91D">
              <w:rPr>
                <w:b w:val="0"/>
                <w:bCs w:val="0"/>
                <w:color w:val="auto"/>
              </w:rPr>
              <w:t>Bộ lọc hiểu nhầm là vùng dữ liệu đã kết thúc tại hàng trống đầu tiên, dẫn đến việc chỉ trả về 2 kết quả ngẫu nhiên.</w:t>
            </w:r>
          </w:p>
        </w:tc>
      </w:tr>
    </w:tbl>
    <w:p xmlns:wp14="http://schemas.microsoft.com/office/word/2010/wordml" w:rsidP="7318F91D" wp14:paraId="13022332" wp14:textId="4086516F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2. Giải thích cơ chế so sánh chuỗi ký tự của Filter (Trường hợp 'Trần Thị Bình ')</w:t>
      </w:r>
    </w:p>
    <w:p xmlns:wp14="http://schemas.microsoft.com/office/word/2010/wordml" w:rsidP="7318F91D" wp14:paraId="76D940C6" wp14:textId="0D8A2DCF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Cơ chế so sánh theo mã ASCII/Unicode: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AutoFilter kiểm tra độ dài và giá trị mã nhị phân của từng ký tự trong chuỗi từ trái qua phải.</w:t>
      </w:r>
    </w:p>
    <w:p xmlns:wp14="http://schemas.microsoft.com/office/word/2010/wordml" w:rsidP="7318F91D" wp14:paraId="7A611918" wp14:textId="5AD36F22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Tại sao không khớp:</w:t>
      </w:r>
    </w:p>
    <w:p xmlns:wp14="http://schemas.microsoft.com/office/word/2010/wordml" w:rsidP="7318F91D" wp14:paraId="25B16EE0" wp14:textId="7B7B5C6F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Chuỗi A: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"Trần Thị Bình"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Độ dài = 13 ký tự.</w:t>
      </w:r>
    </w:p>
    <w:p xmlns:wp14="http://schemas.microsoft.com/office/word/2010/wordml" w:rsidP="7318F91D" wp14:paraId="7A0D15E4" wp14:textId="15526887">
      <w:pPr>
        <w:pStyle w:val="ListParagraph"/>
        <w:numPr>
          <w:ilvl w:val="1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Chuỗi B: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"Trần Thị Bình "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Độ dài = 15 ký tự (chứa 2 dấu cách/Ký tự khoảng trắng không nhìn thấy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ASCII 32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ở cuối).</w:t>
      </w:r>
    </w:p>
    <w:p xmlns:wp14="http://schemas.microsoft.com/office/word/2010/wordml" w:rsidP="7318F91D" wp14:paraId="0A1D28EA" wp14:textId="01881F3C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Kết quả: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Mặc dù mắt thường nhìn thấy giống hệt nhau, phần mềm so sánh hai chuỗi có độ dài khác nhau (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13 ≠ 15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nên đánh giá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Chuỗi A ≠ Chuỗi B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 Do đó, khi bạn lọc theo tên hoặc tra cứu dữ liệu, các ô chứa khoảng trắng thừa ở cuối sẽ bị bỏ qua.</w:t>
      </w:r>
    </w:p>
    <w:p xmlns:wp14="http://schemas.microsoft.com/office/word/2010/wordml" w:rsidP="7318F91D" wp14:paraId="0592FD83" wp14:textId="6F1A3023">
      <w:pPr>
        <w:pStyle w:val="Heading1"/>
        <w:bidi w:val="0"/>
        <w:spacing w:before="0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48"/>
          <w:szCs w:val="48"/>
          <w:lang w:val="vi-VN"/>
        </w:rPr>
        <w:t>PHẦN 2: THỰC HÀNH SỬA LỖI &amp; NGHIỆM THU</w:t>
      </w:r>
    </w:p>
    <w:p xmlns:wp14="http://schemas.microsoft.com/office/word/2010/wordml" w:rsidP="7318F91D" wp14:paraId="1F690C29" wp14:textId="7076A960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3. Cấu trúc bảng dữ liệu chuẩn hóa (Database Standard)</w:t>
      </w:r>
    </w:p>
    <w:p xmlns:wp14="http://schemas.microsoft.com/office/word/2010/wordml" w:rsidP="7318F91D" wp14:paraId="6F33055C" wp14:textId="4A34D3ED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Tiêu đề bảng: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Chuyển tiêu đề lớn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"DANH SÁCH BÁO CÁO VIÊN — HỘI NGHỊ KHKH 2026"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lên ô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A1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(không gộp ô Merge Cell với các ô khác).</w:t>
      </w:r>
    </w:p>
    <w:p xmlns:wp14="http://schemas.microsoft.com/office/word/2010/wordml" w:rsidP="7318F91D" wp14:paraId="3D9237D9" wp14:textId="3ECD5973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Hàng tiêu đề cột (Header Row):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Nằm cố định tại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Hàng 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(A3:E3).</w:t>
      </w:r>
    </w:p>
    <w:p xmlns:wp14="http://schemas.microsoft.com/office/word/2010/wordml" w:rsidP="7318F91D" wp14:paraId="3FB7C6A8" wp14:textId="2750D7FC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Dòng tổng cộng/Thống kê: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Chuyển hoàn toàn xuống dưới cùng của bảng dữ liệu (sau bản ghi thứ 120).</w:t>
      </w:r>
    </w:p>
    <w:p xmlns:wp14="http://schemas.microsoft.com/office/word/2010/wordml" w:rsidP="7318F91D" wp14:paraId="0ECFAD1E" wp14:textId="51C77BA1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Plaintext</w:t>
      </w:r>
    </w:p>
    <w:p xmlns:wp14="http://schemas.microsoft.com/office/word/2010/wordml" w:rsidP="7318F91D" wp14:paraId="4089349B" wp14:textId="3BD55188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A1: DANH SÁCH BÁO CÁO VIÊN — HỘI NGHỊ KHKH 2026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A2: [Dòng trống phân cách tiêu đề với Bảng]</w:t>
      </w:r>
      <w:r>
        <w:br/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+-----+------------------+--------------+----------------+-----------+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STT |    Họ và Tên     | Khoa / Viện  | Điểm Xét Duyệt | Trạng Thái|  &lt;-- Hàng 3 (Header)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+-----+------------------+--------------+----------------+-----------+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 1  | Nguyễn Văn An    | CNTT         |      8.5       | Đã duyệt  |  &lt;-- Hàng 4 (Record 1)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 2  | Trần Thị Bình    | CNTT         |      7.9       | Chờ duyệt |  &lt;-- Hàng 5 (Record 2)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 3  | Lê Minh Châu     | Điện tử      |      8.2       | Đã duyệt  |  &lt;-- Hàng 6 (Record 3)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... | ...              | ...          |      ...       | ...       |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120 | Phạm Quốc Việt   | CNTT         |      9.0       | Đã duyệt  |  &lt;-- Hàng 123 (Record 120)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+-----+------------------+--------------+----------------+-----------+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|     | TỔNG SỐ CNTT     | =COUNTIF(...)|                |           |  &lt;-- Hàng 124 (Thống kê ngoài bảng)</w:t>
      </w:r>
      <w:r>
        <w:br/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+-----+------------------+--------------+----------------+-----------+</w:t>
      </w:r>
      <w:r>
        <w:br/>
      </w:r>
    </w:p>
    <w:p xmlns:wp14="http://schemas.microsoft.com/office/word/2010/wordml" w:rsidP="7318F91D" wp14:paraId="473FDB9C" wp14:textId="738E1D54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vi-VN"/>
        </w:rPr>
        <w:t>4. Công thức TRIM() và Thao tác lọc đa điều kiện</w:t>
      </w:r>
    </w:p>
    <w:p xmlns:wp14="http://schemas.microsoft.com/office/word/2010/wordml" w:rsidP="7318F91D" wp14:paraId="5F883CE2" wp14:textId="30C609E0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a) Công thức làm sạch cột Họ và Tên:</w:t>
      </w:r>
    </w:p>
    <w:p xmlns:wp14="http://schemas.microsoft.com/office/word/2010/wordml" w:rsidP="7318F91D" wp14:paraId="68438760" wp14:textId="2FA9CD22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Giả sử cột "Họ và Tên" gốc nằm ở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Cột B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(từ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B4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đến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B123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):</w:t>
      </w:r>
    </w:p>
    <w:p xmlns:wp14="http://schemas.microsoft.com/office/word/2010/wordml" w:rsidP="7318F91D" wp14:paraId="283BE703" wp14:textId="7E333758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Chèn một cột phụ bên cạnh (Cột C) và đặt tên là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Ho_Ten_Sach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318F91D" wp14:paraId="03FF55E1" wp14:textId="25C16330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Tại ô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C4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, nhập công thức:</w:t>
      </w:r>
    </w:p>
    <w:p xmlns:wp14="http://schemas.microsoft.com/office/word/2010/wordml" w:rsidP="7318F91D" wp14:paraId="1D9D0347" wp14:textId="3510991F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Excel</w:t>
      </w:r>
    </w:p>
    <w:p xmlns:wp14="http://schemas.microsoft.com/office/word/2010/wordml" w:rsidP="7318F91D" wp14:paraId="0609E0B3" wp14:textId="65084B53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=TRIM(B4)</w:t>
      </w:r>
      <w:r>
        <w:br/>
      </w:r>
    </w:p>
    <w:p xmlns:wp14="http://schemas.microsoft.com/office/word/2010/wordml" w:rsidP="7318F91D" wp14:paraId="584222AE" wp14:textId="211B1F37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Sao chép công thức xuống hết dòng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123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318F91D" wp14:paraId="7E8BFF1C" wp14:textId="5BE03058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Copy Cột C $\rightarrow$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Paste Special as Values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đè lại Cột B $\rightarrow$ Xóa cột phụ C.</w:t>
      </w:r>
    </w:p>
    <w:p xmlns:wp14="http://schemas.microsoft.com/office/word/2010/wordml" w:rsidP="7318F91D" wp14:paraId="2A73777C" wp14:textId="317D7DD4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(Thực hiện tương tự cho Cột C - Khoa / Viện để xóa khoảng trắng thừa ở tên Khoa).</w:t>
      </w:r>
    </w:p>
    <w:p xmlns:wp14="http://schemas.microsoft.com/office/word/2010/wordml" w:rsidP="7318F91D" wp14:paraId="4C79ECE4" wp14:textId="40B75869">
      <w:pPr>
        <w:pStyle w:val="Heading4"/>
        <w:bidi w:val="0"/>
        <w:spacing w:before="0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b) Quy trình lọc đúng (Khoa = 'CNTT' VÀ Điểm ≥ 8.0):</w:t>
      </w:r>
    </w:p>
    <w:p xmlns:wp14="http://schemas.microsoft.com/office/word/2010/wordml" w:rsidP="7318F91D" wp14:paraId="1B15DB9C" wp14:textId="5BAEA08A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1.Kích hoạt AutoFilter chuẩn:</w:t>
      </w:r>
    </w:p>
    <w:p xmlns:wp14="http://schemas.microsoft.com/office/word/2010/wordml" w:rsidP="7318F91D" wp14:paraId="591B7809" wp14:textId="13967929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Chọn toàn bộ vùng dữ liệu từ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A3:E123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(hoặc đặt con trỏ tại ô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A3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 và nhấn tổ hợp phím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Ctrl + Shift + L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318F91D" wp14:paraId="19D24140" wp14:textId="2040F511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Verification: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Các phễu lọc xuất hiện chính xác tại Hàng 3 (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STT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Họ và Tên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Khoa / Viện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Điểm Xét Duyệt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,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Trạng Thái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).</w:t>
      </w:r>
    </w:p>
    <w:p xmlns:wp14="http://schemas.microsoft.com/office/word/2010/wordml" w:rsidP="7318F91D" wp14:paraId="118542B8" wp14:textId="2E9F10FB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2.Thiết lập điều kiện 1 (Cột Khoa / Viện):</w:t>
      </w:r>
    </w:p>
    <w:p xmlns:wp14="http://schemas.microsoft.com/office/word/2010/wordml" w:rsidP="7318F91D" wp14:paraId="5659C1AA" wp14:textId="7881C4D0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Click vào biểu tượng phễu tại cột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Khoa / Viện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(ô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). Nhấp chọn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Clear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(Xóa tất cả), sau đó tích chọn duy nhất giá trị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CNTT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Nhấn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OK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318F91D" wp14:paraId="32375027" wp14:textId="23484CE5">
      <w:p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3.Thiết lập điều kiện 2 (Cột Điểm Xét Duyệt):</w:t>
      </w:r>
    </w:p>
    <w:p xmlns:wp14="http://schemas.microsoft.com/office/word/2010/wordml" w:rsidP="7318F91D" wp14:paraId="410FF6CF" wp14:textId="5F66774A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Click vào biểu tượng phễu tại cột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Điểm Xét Duyệt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(ô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D3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). Select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Filter by condition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(Lọc theo điều kiện) $\rightarrow$ Chọn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Greater than or equal to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(Lớn hơn hoặc bằng) $\rightarrow$ Nhập số </w:t>
      </w:r>
      <w:r w:rsidRPr="7318F91D" w:rsidR="199E8DDE">
        <w:rPr>
          <w:rFonts w:ascii="Consolas" w:hAnsi="Consolas" w:eastAsia="Consolas" w:cs="Consolas"/>
          <w:b w:val="0"/>
          <w:bCs w:val="0"/>
          <w:noProof w:val="0"/>
          <w:color w:val="auto"/>
          <w:sz w:val="24"/>
          <w:szCs w:val="24"/>
          <w:lang w:val="vi-VN"/>
        </w:rPr>
        <w:t>8.0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$\rightarrow$ Nhấn 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OK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7318F91D" wp14:paraId="5F1ABA91" wp14:textId="53DC6BAD">
      <w:pPr>
        <w:bidi w:val="0"/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</w:pPr>
      <w:r w:rsidRPr="7318F91D" w:rsidR="199E8DDE">
        <w:rPr>
          <w:rFonts w:ascii="Aptos" w:hAnsi="Aptos" w:eastAsia="Aptos" w:cs="Aptos"/>
          <w:b w:val="0"/>
          <w:bCs w:val="0"/>
          <w:i w:val="1"/>
          <w:iCs w:val="1"/>
          <w:noProof w:val="0"/>
          <w:color w:val="auto"/>
          <w:sz w:val="24"/>
          <w:szCs w:val="24"/>
          <w:lang w:val="vi-VN"/>
        </w:rPr>
        <w:t>Verification:</w:t>
      </w:r>
      <w:r w:rsidRPr="7318F91D" w:rsidR="199E8DD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vi-VN"/>
        </w:rPr>
        <w:t xml:space="preserve"> Danh sách hiển thị đúng giao của 2 điều kiện (khoảng ~35 báo cáo viên thuộc khoa CNTT đạt điểm từ 8.0 trở lên).</w:t>
      </w:r>
    </w:p>
    <w:p xmlns:wp14="http://schemas.microsoft.com/office/word/2010/wordml" w:rsidP="7318F91D" wp14:paraId="36B01474" wp14:textId="634B4B2C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2c45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dbe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a62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091815"/>
    <w:rsid w:val="08091815"/>
    <w:rsid w:val="199E8DDE"/>
    <w:rsid w:val="7318F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2971"/>
  <w15:chartTrackingRefBased/>
  <w15:docId w15:val="{BDBA9745-3381-4566-B7D9-15C9927C6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18F9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318F9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318F91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318F91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f128c704b64c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2026-10-19T01:46:08.7941359Z</dcterms:created>
  <dcterms:modified xsi:type="dcterms:W3CDTF">2026-10-19T01:48:04.1236999Z</dcterms:modified>
  <dc:creator>Huynh Ke Minh Quan D26TXCN03-N</dc:creator>
  <lastModifiedBy>Huynh Ke Minh Quan D26TXCN03-N</lastModifiedBy>
</coreProperties>
</file>