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9F8B77" wp14:paraId="5B609378" wp14:textId="2F3B6953">
      <w:pPr>
        <w:pStyle w:val="Heading2"/>
        <w:spacing w:before="299" w:beforeAutospacing="off" w:after="299" w:afterAutospacing="off"/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1. Sơ đồ luồng IPO</w:t>
      </w:r>
    </w:p>
    <w:p xmlns:wp14="http://schemas.microsoft.com/office/word/2010/wordml" w:rsidP="659F8B77" wp14:paraId="2DE6A89E" wp14:textId="697176B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Sơ đồ luồng IPO: Robot dọn dẹp thư mục Downloads</w:t>
      </w:r>
    </w:p>
    <w:p xmlns:wp14="http://schemas.microsoft.com/office/word/2010/wordml" w:rsidP="659F8B77" wp14:paraId="1EB8DFC0" wp14:textId="62FCABD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Input (Đầu vào): Các file thô trong thư mục </w:t>
      </w:r>
      <w:r w:rsidRPr="659F8B77" w:rsidR="6F2A295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Downloads</w:t>
      </w: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:rsidP="659F8B77" wp14:paraId="12DA8AB1" wp14:textId="21F9857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Process (Xử lý): Robot kiểm tra và phân loại file theo đuôi:</w:t>
      </w:r>
    </w:p>
    <w:p xmlns:wp14="http://schemas.microsoft.com/office/word/2010/wordml" w:rsidP="659F8B77" wp14:paraId="1A265232" wp14:textId="5598C31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File </w:t>
      </w:r>
      <w:r w:rsidRPr="659F8B77" w:rsidR="6F2A295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.png</w:t>
      </w: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659F8B77" w:rsidR="6F2A295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.jpg</w:t>
      </w: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→ Di chuyển vào thư mục </w:t>
      </w:r>
      <w:r w:rsidRPr="659F8B77" w:rsidR="6F2A295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media/</w:t>
      </w: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:rsidP="659F8B77" wp14:paraId="033ED55E" wp14:textId="5B9B4A1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File </w:t>
      </w:r>
      <w:r w:rsidRPr="659F8B77" w:rsidR="6F2A295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.py</w:t>
      </w: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→ Di chuyển vào thư mục </w:t>
      </w:r>
      <w:r w:rsidRPr="659F8B77" w:rsidR="6F2A295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scripts/</w:t>
      </w: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:rsidP="659F8B77" wp14:paraId="38429C70" wp14:textId="76BA197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File </w:t>
      </w:r>
      <w:r w:rsidRPr="659F8B77" w:rsidR="6F2A295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.tmp</w:t>
      </w: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→ Xóa để giải phóng dung lượng.</w:t>
      </w:r>
    </w:p>
    <w:p xmlns:wp14="http://schemas.microsoft.com/office/word/2010/wordml" w:rsidP="659F8B77" wp14:paraId="6D1F7EC9" wp14:textId="22BC613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Các file khác → Giữ nguyên.</w:t>
      </w:r>
    </w:p>
    <w:p xmlns:wp14="http://schemas.microsoft.com/office/word/2010/wordml" w:rsidP="659F8B77" wp14:paraId="2F3E2E88" wp14:textId="6D991E3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6F2A29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Output (Đầu ra): Các file được sắp xếp vào đúng thư mục, file tạm được xóa và các file không thuộc diện xử lý được giữ nguyên.</w:t>
      </w:r>
    </w:p>
    <w:p xmlns:wp14="http://schemas.microsoft.com/office/word/2010/wordml" w:rsidP="659F8B77" wp14:paraId="05CEA72A" wp14:textId="5A0735E1">
      <w:pPr>
        <w:pStyle w:val="Normal"/>
        <w:rPr>
          <w:noProof w:val="0"/>
          <w:lang w:val="vi-VN"/>
        </w:rPr>
      </w:pPr>
    </w:p>
    <w:p xmlns:wp14="http://schemas.microsoft.com/office/word/2010/wordml" w:rsidP="659F8B77" wp14:paraId="2CABEA37" wp14:textId="4238185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2. Danh sách câu lệnh cho Robot</w:t>
      </w:r>
    </w:p>
    <w:p xmlns:wp14="http://schemas.microsoft.com/office/word/2010/wordml" w:rsidP="659F8B77" wp14:paraId="292C6375" wp14:textId="48F3E51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Giả sử đang đứng tại thư mục chứa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Downloads</w:t>
      </w: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, sử dụng Bash hoặc Git Bash.</w:t>
      </w:r>
    </w:p>
    <w:p xmlns:wp14="http://schemas.microsoft.com/office/word/2010/wordml" w:rsidP="659F8B77" wp14:paraId="5603FF84" wp14:textId="64A32C9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# Bước 1: Di chuyển vào Downloads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cd Downloads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# Bước 2: Tạo thư mục chứa ảnh và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code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nếu chưa có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mkdir -p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media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scripts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# Bước 3: Di chuyển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file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ảnh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mv -- *.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png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*.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jpg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media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/ 2&gt;/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dev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/null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# Bước 4: Di chuyển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file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Python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mv -- *.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py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scripts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/ 2&gt;/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dev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/null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# Bước 5: Xóa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file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tạm</w:t>
      </w:r>
      <w:r>
        <w:br/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rm -f -- *.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tmp</w:t>
      </w:r>
    </w:p>
    <w:p xmlns:wp14="http://schemas.microsoft.com/office/word/2010/wordml" w:rsidP="659F8B77" wp14:paraId="13A80371" wp14:textId="7A0A015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Giải thích:</w:t>
      </w:r>
    </w:p>
    <w:p xmlns:wp14="http://schemas.microsoft.com/office/word/2010/wordml" w:rsidP="659F8B77" wp14:paraId="70FA20EF" wp14:textId="68FCB0DC">
      <w:pPr>
        <w:pStyle w:val="Normal"/>
        <w:spacing w:before="240" w:beforeAutospacing="off" w:after="240" w:afterAutospacing="off"/>
        <w:ind w:left="0"/>
      </w:pP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mkdir -p</w:t>
      </w: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: Tạo thư mục nếu chưa tồn tại.</w:t>
      </w:r>
    </w:p>
    <w:p xmlns:wp14="http://schemas.microsoft.com/office/word/2010/wordml" w:rsidP="659F8B77" wp14:paraId="5876A569" wp14:textId="6D55D03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mv</w:t>
      </w: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: Di chuyển </w:t>
      </w: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file</w:t>
      </w: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đến thư mục đích.</w:t>
      </w:r>
    </w:p>
    <w:p xmlns:wp14="http://schemas.microsoft.com/office/word/2010/wordml" w:rsidP="659F8B77" wp14:paraId="52DF7969" wp14:textId="64B62F4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rm -f</w:t>
      </w: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: Xóa file tạm mà không hỏi xác nhận và không báo lỗi nếu không có file khớp.</w:t>
      </w:r>
    </w:p>
    <w:p xmlns:wp14="http://schemas.microsoft.com/office/word/2010/wordml" w:rsidP="659F8B77" wp14:paraId="2F219F14" wp14:textId="4C17DE9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2&gt;/dev/null</w:t>
      </w: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: Ẩn thông báo lỗi, chẳng hạn khi không có file phù hợp. Đây không phải cách xử lý lỗi đầy đủ cho hệ thống tự động thực tế.</w:t>
      </w:r>
    </w:p>
    <w:p xmlns:wp14="http://schemas.microsoft.com/office/word/2010/wordml" w:rsidP="659F8B77" wp14:paraId="49194474" wp14:textId="087C8F34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 xml:space="preserve">3. Xử lý trường hợp lỗi </w:t>
      </w:r>
      <w:r w:rsidRPr="659F8B77" w:rsidR="43F43946"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vi-VN"/>
        </w:rPr>
        <w:t>Is a directory</w:t>
      </w:r>
    </w:p>
    <w:p xmlns:wp14="http://schemas.microsoft.com/office/word/2010/wordml" w:rsidP="659F8B77" wp14:paraId="03632DCB" wp14:textId="70E56BD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Robot cần kiểm tra đường dẫn đích và xử lý lỗi thay vì dừng toàn bộ chương trình.</w:t>
      </w:r>
    </w:p>
    <w:p xmlns:wp14="http://schemas.microsoft.com/office/word/2010/wordml" w:rsidP="659F8B77" wp14:paraId="5F10C491" wp14:textId="7DAC034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Nếu tên file cần di chuyển trùng với tên một thư mục tại đích, Robot nên:</w:t>
      </w:r>
    </w:p>
    <w:p xmlns:wp14="http://schemas.microsoft.com/office/word/2010/wordml" w:rsidP="659F8B77" wp14:paraId="12B5DCE1" wp14:textId="0F3436C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Kiểm tra xem đường dẫn đích có phải thư mục hay không.</w:t>
      </w:r>
    </w:p>
    <w:p xmlns:wp14="http://schemas.microsoft.com/office/word/2010/wordml" w:rsidP="659F8B77" wp14:paraId="3FB12B4E" wp14:textId="3023E69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Nếu là thư mục, bỏ qua file đó hoặc đổi tên file để tránh xung đột.</w:t>
      </w:r>
    </w:p>
    <w:p xmlns:wp14="http://schemas.microsoft.com/office/word/2010/wordml" w:rsidP="659F8B77" wp14:paraId="26136C10" wp14:textId="220D913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Ghi lại thông báo lỗi và tiếp tục xử lý các file còn lại.</w:t>
      </w:r>
    </w:p>
    <w:p xmlns:wp14="http://schemas.microsoft.com/office/word/2010/wordml" w:rsidP="659F8B77" wp14:paraId="512B761C" wp14:textId="6EB747D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659F8B77" w:rsidR="43F439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Kết luận: Quy trình IPO giúp Robot phân loại file rõ ràng, tự động di chuyển hoặc xóa đúng loại file và xử lý lỗi để tránh crash.</w:t>
      </w:r>
    </w:p>
    <w:p xmlns:wp14="http://schemas.microsoft.com/office/word/2010/wordml" wp14:paraId="36B01474" wp14:textId="100BBA18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685e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b3e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509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a8e2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eb4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6F80BE"/>
    <w:rsid w:val="390EC041"/>
    <w:rsid w:val="40E62DE1"/>
    <w:rsid w:val="43F43946"/>
    <w:rsid w:val="6491BFC4"/>
    <w:rsid w:val="659F8B77"/>
    <w:rsid w:val="696F80BE"/>
    <w:rsid w:val="6F2A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A40F"/>
  <w15:chartTrackingRefBased/>
  <w15:docId w15:val="{AE642B5C-E6DE-4747-9FEA-FB95A05A1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59F8B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59F8B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d9e9f37d6b43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2026-10-09T02:04:27.9184965Z</dcterms:created>
  <dcterms:modified xsi:type="dcterms:W3CDTF">2026-10-09T02:09:38.0310628Z</dcterms:modified>
  <dc:creator>Quan Minh</dc:creator>
  <lastModifiedBy>Quan Minh</lastModifiedBy>
</coreProperties>
</file>