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4A7E5D" wp14:paraId="71E2B747" wp14:textId="6352725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</w:pPr>
      <w:r w:rsidRPr="674A7E5D" w:rsidR="24857DF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Phần 1 (Phân tích):</w:t>
      </w:r>
    </w:p>
    <w:p xmlns:wp14="http://schemas.microsoft.com/office/word/2010/wordml" w:rsidP="674A7E5D" wp14:paraId="36B01474" wp14:textId="42C77F21">
      <w:pPr>
        <w:pStyle w:val="Normal"/>
      </w:pPr>
      <w:r w:rsidRPr="674A7E5D" w:rsidR="24857DFD">
        <w:rPr>
          <w:rFonts w:ascii="Consolas" w:hAnsi="Consolas" w:eastAsia="Consolas" w:cs="Consolas"/>
          <w:noProof w:val="0"/>
          <w:sz w:val="24"/>
          <w:szCs w:val="24"/>
          <w:lang w:val="vi-VN"/>
        </w:rPr>
        <w:t>C:\Windows\System32\Bai Tap Cua Nam\Session 01\bai tap 1.py.</w:t>
      </w:r>
    </w:p>
    <w:p w:rsidR="24857DFD" w:rsidP="674A7E5D" w:rsidRDefault="24857DFD" w14:paraId="649DA923" w14:textId="5E637B54">
      <w:pPr>
        <w:pStyle w:val="Normal"/>
      </w:pPr>
      <w:r w:rsidRPr="674A7E5D" w:rsidR="24857DF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Sai lầm của Nam về vị trí lưu trữ là lưu trong ổ đĩa C và trong </w:t>
      </w:r>
      <w:r w:rsidRPr="674A7E5D" w:rsidR="24857DFD">
        <w:rPr>
          <w:rFonts w:ascii="Aptos" w:hAnsi="Aptos" w:eastAsia="Aptos" w:cs="Aptos"/>
          <w:noProof w:val="0"/>
          <w:sz w:val="24"/>
          <w:szCs w:val="24"/>
          <w:lang w:val="vi-VN"/>
        </w:rPr>
        <w:t>file</w:t>
      </w:r>
      <w:r w:rsidRPr="674A7E5D" w:rsidR="24857DF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hệ thống s</w:t>
      </w:r>
      <w:r w:rsidRPr="674A7E5D" w:rsidR="7A05F89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ystem32, sai về cách đặt tên của </w:t>
      </w:r>
      <w:r w:rsidRPr="674A7E5D" w:rsidR="7A05F89D">
        <w:rPr>
          <w:rFonts w:ascii="Aptos" w:hAnsi="Aptos" w:eastAsia="Aptos" w:cs="Aptos"/>
          <w:noProof w:val="0"/>
          <w:sz w:val="24"/>
          <w:szCs w:val="24"/>
          <w:lang w:val="vi-VN"/>
        </w:rPr>
        <w:t>file</w:t>
      </w:r>
      <w:r w:rsidRPr="674A7E5D" w:rsidR="7A05F89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674A7E5D" w:rsidR="7A05F89D">
        <w:rPr>
          <w:rFonts w:ascii="Aptos" w:hAnsi="Aptos" w:eastAsia="Aptos" w:cs="Aptos"/>
          <w:noProof w:val="0"/>
          <w:sz w:val="24"/>
          <w:szCs w:val="24"/>
          <w:lang w:val="vi-VN"/>
        </w:rPr>
        <w:t>file</w:t>
      </w:r>
      <w:r w:rsidRPr="674A7E5D" w:rsidR="7A05F89D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nên đặt theo cách </w:t>
      </w:r>
      <w:r w:rsidRPr="674A7E5D" w:rsidR="13C5A0EB">
        <w:rPr>
          <w:rFonts w:ascii="Aptos" w:hAnsi="Aptos" w:eastAsia="Aptos" w:cs="Aptos"/>
          <w:noProof w:val="0"/>
          <w:sz w:val="24"/>
          <w:szCs w:val="24"/>
          <w:lang w:val="vi-VN"/>
        </w:rPr>
        <w:t>(ví dụ: Bai-</w:t>
      </w:r>
      <w:r w:rsidRPr="674A7E5D" w:rsidR="13C5A0EB">
        <w:rPr>
          <w:rFonts w:ascii="Aptos" w:hAnsi="Aptos" w:eastAsia="Aptos" w:cs="Aptos"/>
          <w:noProof w:val="0"/>
          <w:sz w:val="24"/>
          <w:szCs w:val="24"/>
          <w:lang w:val="vi-VN"/>
        </w:rPr>
        <w:t>Tap</w:t>
      </w:r>
      <w:r w:rsidRPr="674A7E5D" w:rsidR="13C5A0EB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-Cua-Nam) </w:t>
      </w:r>
      <w:r w:rsidRPr="674A7E5D" w:rsidR="13C5A0E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vi-VN"/>
        </w:rPr>
        <w:t>Tránh ký tự đặc biệt / : * ? " &lt; &gt;</w:t>
      </w:r>
    </w:p>
    <w:p w:rsidR="3A57A052" w:rsidP="674A7E5D" w:rsidRDefault="3A57A052" w14:paraId="448BC8CA" w14:textId="73B22834">
      <w:pPr>
        <w:spacing w:before="240" w:beforeAutospacing="off" w:after="240" w:afterAutospacing="off"/>
      </w:pPr>
      <w:r w:rsidRPr="674A7E5D" w:rsidR="3A57A052">
        <w:rPr>
          <w:rFonts w:ascii="roboto" w:hAnsi="roboto" w:eastAsia="roboto" w:cs="roboto"/>
          <w:noProof w:val="0"/>
          <w:sz w:val="24"/>
          <w:szCs w:val="24"/>
          <w:lang w:val="vi-VN"/>
        </w:rPr>
        <w:t>Giải thích tại sao ổ SSD 256 GB thực tế lại hiển thị dung lượng thấp hơn con số 256:</w:t>
      </w:r>
    </w:p>
    <w:p w:rsidR="3A57A052" w:rsidP="674A7E5D" w:rsidRDefault="3A57A052" w14:paraId="298F498F" w14:textId="3D1D27D6">
      <w:pPr>
        <w:pStyle w:val="Normal"/>
        <w:spacing w:before="240" w:beforeAutospacing="off" w:after="240" w:afterAutospacing="off"/>
      </w:pPr>
      <w:r w:rsidRPr="674A7E5D" w:rsidR="3A57A052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  <w:t xml:space="preserve">Nam dùng mạng 100 </w:t>
      </w:r>
      <w:r w:rsidRPr="674A7E5D" w:rsidR="3A57A052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  <w:t>Mbps</w:t>
      </w:r>
      <w:r w:rsidRPr="674A7E5D" w:rsidR="3A57A052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  <w:t xml:space="preserve"> nhưng thấy tốc độ tải 12.5 MB/s và nghĩ nhà mạng lừa đảo: 100 </w:t>
      </w:r>
      <w:r w:rsidRPr="674A7E5D" w:rsidR="3A57A052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  <w:t>Mbps</w:t>
      </w:r>
      <w:r w:rsidRPr="674A7E5D" w:rsidR="3A57A052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  <w:t xml:space="preserve"> ÷ 8 = 12.5 MB/s</w:t>
      </w:r>
    </w:p>
    <w:p w:rsidR="3A57A052" w:rsidP="674A7E5D" w:rsidRDefault="3A57A052" w14:paraId="6756367B" w14:textId="1A8AC970">
      <w:pPr>
        <w:spacing w:before="240" w:beforeAutospacing="off" w:after="240" w:afterAutospacing="off"/>
      </w:pPr>
      <w:r w:rsidRPr="674A7E5D" w:rsidR="3A57A052">
        <w:rPr>
          <w:rFonts w:ascii="roboto" w:hAnsi="roboto" w:eastAsia="roboto" w:cs="roboto"/>
          <w:noProof w:val="0"/>
          <w:sz w:val="24"/>
          <w:szCs w:val="24"/>
          <w:lang w:val="vi-VN"/>
        </w:rPr>
        <w:t>Vì:</w:t>
      </w:r>
    </w:p>
    <w:p w:rsidR="3A57A052" w:rsidP="674A7E5D" w:rsidRDefault="3A57A052" w14:paraId="5554BF18" w14:textId="2C5B5D66">
      <w:pPr>
        <w:pStyle w:val="Normal"/>
        <w:spacing w:before="0" w:beforeAutospacing="off" w:after="0" w:afterAutospacing="off"/>
        <w:ind w:left="0"/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</w:pPr>
      <w:r w:rsidRPr="674A7E5D" w:rsidR="3A57A052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1 Byte = 8 bit</w:t>
      </w:r>
      <w:r w:rsidRPr="674A7E5D" w:rsidR="3A57A052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  <w:t xml:space="preserve"> </w:t>
      </w:r>
    </w:p>
    <w:p w:rsidR="3A57A052" w:rsidP="674A7E5D" w:rsidRDefault="3A57A052" w14:paraId="5C8E87FD" w14:textId="21D21FFD">
      <w:pPr>
        <w:pStyle w:val="Normal"/>
        <w:spacing w:before="0" w:beforeAutospacing="off" w:after="0" w:afterAutospacing="off"/>
        <w:ind w:left="0"/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</w:pPr>
      <w:r w:rsidRPr="674A7E5D" w:rsidR="3A57A052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  <w:t xml:space="preserve">Nhà mạng quảng cáo theo </w:t>
      </w:r>
      <w:r w:rsidRPr="674A7E5D" w:rsidR="3A57A052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  <w:t>Mbps (Megabit/s)</w:t>
      </w:r>
      <w:r w:rsidRPr="674A7E5D" w:rsidR="3A57A052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  <w:t xml:space="preserve"> </w:t>
      </w:r>
    </w:p>
    <w:p w:rsidR="3A57A052" w:rsidP="674A7E5D" w:rsidRDefault="3A57A052" w14:paraId="5CD0760F" w14:textId="785CA09C">
      <w:pPr>
        <w:pStyle w:val="Normal"/>
        <w:spacing w:before="0" w:beforeAutospacing="off" w:after="0" w:afterAutospacing="off"/>
        <w:ind w:left="0"/>
      </w:pPr>
      <w:r w:rsidRPr="674A7E5D" w:rsidR="3A57A052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  <w:t>Phần mềm tải xuống thường hiển thị MB/s (</w:t>
      </w:r>
      <w:r w:rsidRPr="674A7E5D" w:rsidR="3A57A052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  <w:t>Megabyte</w:t>
      </w:r>
      <w:r w:rsidRPr="674A7E5D" w:rsidR="3A57A052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  <w:t>/s)</w:t>
      </w:r>
    </w:p>
    <w:p w:rsidR="3A57A052" w:rsidP="674A7E5D" w:rsidRDefault="3A57A052" w14:paraId="6A90FE5E" w14:textId="41A6C544">
      <w:pPr>
        <w:spacing w:before="240" w:beforeAutospacing="off" w:after="240" w:afterAutospacing="off"/>
      </w:pPr>
      <w:r w:rsidRPr="674A7E5D" w:rsidR="3A57A052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  <w:t>Nhà sản xuất tính:</w:t>
      </w:r>
    </w:p>
    <w:p w:rsidR="3A57A052" w:rsidP="674A7E5D" w:rsidRDefault="3A57A052" w14:paraId="22139D13" w14:textId="077042CD">
      <w:pPr>
        <w:spacing w:before="240" w:beforeAutospacing="off" w:after="240" w:afterAutospacing="off"/>
      </w:pPr>
      <w:r w:rsidRPr="674A7E5D" w:rsidR="3A57A052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1 GB = 1.000.000.000 </w:t>
      </w:r>
      <w:r w:rsidRPr="674A7E5D" w:rsidR="3A57A052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Byte</w:t>
      </w:r>
    </w:p>
    <w:p w:rsidR="3A57A052" w:rsidP="674A7E5D" w:rsidRDefault="3A57A052" w14:paraId="464068E7" w14:textId="65D0F8A8">
      <w:pPr>
        <w:spacing w:before="0" w:beforeAutospacing="off" w:after="0" w:afterAutospacing="off"/>
      </w:pPr>
      <w:r w:rsidRPr="674A7E5D" w:rsidR="3A57A052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  <w:t>Trong khi hệ điều hành thường hiển thị theo đơn vị nhị phân:</w:t>
      </w:r>
    </w:p>
    <w:p w:rsidR="3A57A052" w:rsidP="674A7E5D" w:rsidRDefault="3A57A052" w14:paraId="6118ABF6" w14:textId="7310AA4C">
      <w:pPr>
        <w:spacing w:before="0" w:beforeAutospacing="off" w:after="0" w:afterAutospacing="off"/>
      </w:pPr>
      <w:r w:rsidRPr="674A7E5D" w:rsidR="3A57A052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1 </w:t>
      </w:r>
      <w:r w:rsidRPr="674A7E5D" w:rsidR="3A57A052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GiB</w:t>
      </w:r>
      <w:r w:rsidRPr="674A7E5D" w:rsidR="3A57A052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 xml:space="preserve"> = 1.073.741.824 </w:t>
      </w:r>
      <w:r w:rsidRPr="674A7E5D" w:rsidR="3A57A052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Byte</w:t>
      </w:r>
    </w:p>
    <w:p w:rsidR="3A57A052" w:rsidP="674A7E5D" w:rsidRDefault="3A57A052" w14:paraId="06014CB3" w14:textId="5E094DA0">
      <w:pPr>
        <w:spacing w:before="0" w:beforeAutospacing="off" w:after="0" w:afterAutospacing="off"/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</w:pPr>
      <w:r w:rsidRPr="674A7E5D" w:rsidR="3A57A052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  <w:t xml:space="preserve">Vì vậy 256 GB của nhà sản xuất không tương đương 256 </w:t>
      </w:r>
      <w:r w:rsidRPr="674A7E5D" w:rsidR="3A57A052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  <w:t>GiB</w:t>
      </w:r>
      <w:r w:rsidRPr="674A7E5D" w:rsidR="3A57A052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  <w:t xml:space="preserve"> khi Windows hiển thị. </w:t>
      </w:r>
    </w:p>
    <w:p w:rsidR="3A57A052" w:rsidP="674A7E5D" w:rsidRDefault="3A57A052" w14:paraId="6D289F8B" w14:textId="7FCF0F3F">
      <w:pPr>
        <w:pStyle w:val="Normal"/>
        <w:spacing w:before="0" w:beforeAutospacing="off" w:after="0" w:afterAutospacing="off"/>
        <w:ind w:left="0"/>
      </w:pPr>
      <w:r w:rsidRPr="674A7E5D" w:rsidR="3A57A052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  <w:t xml:space="preserve">12.5 MB/s là tốc độ lý thuyết tương ứng với 100 </w:t>
      </w:r>
      <w:r w:rsidRPr="674A7E5D" w:rsidR="3A57A052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  <w:t>Mbps</w:t>
      </w:r>
      <w:r w:rsidRPr="674A7E5D" w:rsidR="3A57A052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  <w:t>, chưa tính hao hụt mạng.</w:t>
      </w:r>
    </w:p>
    <w:p w:rsidR="50C41064" w:rsidP="674A7E5D" w:rsidRDefault="50C41064" w14:paraId="2E3679A3" w14:textId="03839D9C">
      <w:pPr>
        <w:pStyle w:val="Normal"/>
        <w:spacing w:before="0" w:beforeAutospacing="off" w:after="0" w:afterAutospacing="off"/>
        <w:ind w:left="0"/>
      </w:pPr>
      <w:r w:rsidRPr="674A7E5D" w:rsidR="50C41064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  <w:t xml:space="preserve">Vì vậy SSD ghi </w:t>
      </w:r>
      <w:r w:rsidRPr="674A7E5D" w:rsidR="50C41064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  <w:t>256 GB</w:t>
      </w:r>
      <w:r w:rsidRPr="674A7E5D" w:rsidR="50C41064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  <w:t xml:space="preserve"> nhưng khi sử dụng thực tế thấy dung lượng thấp hơn 256 là </w:t>
      </w:r>
      <w:r w:rsidRPr="674A7E5D" w:rsidR="50C41064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  <w:t>bình thường</w:t>
      </w:r>
      <w:r w:rsidRPr="674A7E5D" w:rsidR="50C41064"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  <w:t>, không phải SSD bị thiếu dung lượng.</w:t>
      </w:r>
    </w:p>
    <w:p w:rsidR="50C41064" w:rsidP="674A7E5D" w:rsidRDefault="50C41064" w14:paraId="4964145E" w14:textId="3B10EDD8">
      <w:pPr>
        <w:pStyle w:val="Heading3"/>
        <w:spacing w:before="281" w:beforeAutospacing="off" w:after="281" w:afterAutospacing="off"/>
      </w:pPr>
      <w:r w:rsidRPr="0ECE009B" w:rsidR="54323FBB">
        <w:rPr>
          <w:rFonts w:ascii="roboto" w:hAnsi="roboto" w:eastAsia="roboto" w:cs="roboto"/>
          <w:b w:val="1"/>
          <w:bCs w:val="1"/>
          <w:noProof w:val="0"/>
          <w:sz w:val="36"/>
          <w:szCs w:val="36"/>
          <w:lang w:val="vi-VN"/>
        </w:rPr>
        <w:t>Phần 2 (Hoàn thiện):</w:t>
      </w:r>
    </w:p>
    <w:p w:rsidR="29F8A7FF" w:rsidP="0ECE009B" w:rsidRDefault="29F8A7FF" w14:paraId="30E51425" w14:textId="0EF2F3F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0ECE009B" w:rsidR="29F8A7F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Quy tắc 3 cấp</w:t>
      </w:r>
    </w:p>
    <w:p w:rsidR="29F8A7FF" w:rsidP="0ECE009B" w:rsidRDefault="29F8A7FF" w14:paraId="78EFFFE8" w14:textId="10CC1C7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0ECE009B" w:rsidR="29F8A7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Cấp 1:</w:t>
      </w:r>
      <w:r w:rsidRPr="0ECE009B" w:rsidR="29F8A7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0ECE009B" w:rsidR="29F8A7FF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ptit-study</w:t>
      </w:r>
      <w:r w:rsidRPr="0ECE009B" w:rsidR="29F8A7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→ thư mục học tập chính. </w:t>
      </w:r>
    </w:p>
    <w:p w:rsidR="29F8A7FF" w:rsidP="0ECE009B" w:rsidRDefault="29F8A7FF" w14:paraId="09A94046" w14:textId="163938E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0ECE009B" w:rsidR="29F8A7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Cấp 2:</w:t>
      </w:r>
      <w:r w:rsidRPr="0ECE009B" w:rsidR="29F8A7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0ECE009B" w:rsidR="29F8A7FF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python</w:t>
      </w:r>
      <w:r w:rsidRPr="0ECE009B" w:rsidR="29F8A7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→ môn học. </w:t>
      </w:r>
    </w:p>
    <w:p w:rsidR="29F8A7FF" w:rsidP="0ECE009B" w:rsidRDefault="29F8A7FF" w14:paraId="220E7986" w14:textId="5132337B">
      <w:pPr>
        <w:pStyle w:val="Normal"/>
        <w:spacing w:before="0" w:beforeAutospacing="off" w:after="0" w:afterAutospacing="off"/>
        <w:ind w:left="0"/>
      </w:pPr>
      <w:r w:rsidRPr="0ECE009B" w:rsidR="29F8A7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Cấp 3:</w:t>
      </w:r>
      <w:r w:rsidRPr="0ECE009B" w:rsidR="29F8A7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0ECE009B" w:rsidR="29F8A7FF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session-01</w:t>
      </w:r>
      <w:r w:rsidRPr="0ECE009B" w:rsidR="29F8A7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→ buổi học/chủ đề.</w:t>
      </w:r>
    </w:p>
    <w:p w:rsidR="29F8A7FF" w:rsidP="0ECE009B" w:rsidRDefault="29F8A7FF" w14:paraId="42CF67D2" w14:textId="40915A56">
      <w:pPr>
        <w:pStyle w:val="Heading3"/>
        <w:spacing w:before="281" w:beforeAutospacing="off" w:after="281" w:afterAutospacing="off"/>
      </w:pPr>
      <w:r w:rsidRPr="0ECE009B" w:rsidR="29F8A7F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Quy tắc 4 trụ cột</w:t>
      </w:r>
    </w:p>
    <w:p w:rsidR="29F8A7FF" w:rsidP="0ECE009B" w:rsidRDefault="29F8A7FF" w14:paraId="65AF3B6F" w14:textId="219164F9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0ECE009B" w:rsidR="29F8A7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Cấu trúc:</w:t>
      </w:r>
      <w:r w:rsidRPr="0ECE009B" w:rsidR="29F8A7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Phân chia thư mục rõ ràng theo môn học và buổi học. </w:t>
      </w:r>
    </w:p>
    <w:p w:rsidR="29F8A7FF" w:rsidP="0ECE009B" w:rsidRDefault="29F8A7FF" w14:paraId="66C6B8E5" w14:textId="43B8CB7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0ECE009B" w:rsidR="29F8A7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Naming:</w:t>
      </w:r>
      <w:r w:rsidRPr="0ECE009B" w:rsidR="29F8A7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Tên thư mục/file thống nhất, dùng </w:t>
      </w:r>
      <w:r w:rsidRPr="0ECE009B" w:rsidR="29F8A7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kebab-case</w:t>
      </w:r>
      <w:r w:rsidRPr="0ECE009B" w:rsidR="29F8A7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. </w:t>
      </w:r>
    </w:p>
    <w:p w:rsidR="29F8A7FF" w:rsidP="0ECE009B" w:rsidRDefault="29F8A7FF" w14:paraId="4747BE59" w14:textId="4ABE9808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0ECE009B" w:rsidR="29F8A7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Dễ tìm:</w:t>
      </w:r>
      <w:r w:rsidRPr="0ECE009B" w:rsidR="29F8A7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Không để tất cả file chung một thư mục. </w:t>
      </w:r>
    </w:p>
    <w:p w:rsidR="29F8A7FF" w:rsidP="0ECE009B" w:rsidRDefault="29F8A7FF" w14:paraId="04C4A2CD" w14:textId="49BAC774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0ECE009B" w:rsidR="29F8A7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Dễ mở rộng:</w:t>
      </w:r>
      <w:r w:rsidRPr="0ECE009B" w:rsidR="29F8A7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Có thể thêm </w:t>
      </w:r>
      <w:r w:rsidRPr="0ECE009B" w:rsidR="29F8A7FF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session-03</w:t>
      </w:r>
      <w:r w:rsidRPr="0ECE009B" w:rsidR="29F8A7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, </w:t>
      </w:r>
      <w:r w:rsidRPr="0ECE009B" w:rsidR="29F8A7FF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session-04</w:t>
      </w:r>
      <w:r w:rsidRPr="0ECE009B" w:rsidR="29F8A7F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hoặc môn mới mà không làm rối cấu trúc.</w:t>
      </w:r>
    </w:p>
    <w:p w:rsidR="0ECE009B" w:rsidP="0ECE009B" w:rsidRDefault="0ECE009B" w14:paraId="23FB0456" w14:textId="62928AC2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</w:p>
    <w:p w:rsidR="0ECE009B" w:rsidP="0ECE009B" w:rsidRDefault="0ECE009B" w14:paraId="0F2D0185" w14:textId="5B6DC410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w:rsidR="674A7E5D" w:rsidP="674A7E5D" w:rsidRDefault="674A7E5D" w14:paraId="3A88A44A" w14:textId="2DC3C325">
      <w:pPr>
        <w:pStyle w:val="Normal"/>
        <w:rPr>
          <w:noProof w:val="0"/>
          <w:lang w:val="vi-VN"/>
        </w:rPr>
      </w:pPr>
    </w:p>
    <w:p w:rsidR="674A7E5D" w:rsidP="674A7E5D" w:rsidRDefault="674A7E5D" w14:paraId="79C4F976" w14:textId="7BCB399F">
      <w:pPr>
        <w:pStyle w:val="Normal"/>
        <w:spacing w:before="0" w:beforeAutospacing="off" w:after="0" w:afterAutospacing="off"/>
        <w:ind w:left="0"/>
        <w:rPr>
          <w:rFonts w:ascii="roboto" w:hAnsi="roboto" w:eastAsia="roboto" w:cs="roboto"/>
          <w:b w:val="0"/>
          <w:bCs w:val="0"/>
          <w:noProof w:val="0"/>
          <w:sz w:val="24"/>
          <w:szCs w:val="24"/>
          <w:lang w:val="vi-VN"/>
        </w:rPr>
      </w:pPr>
    </w:p>
    <w:p w:rsidR="674A7E5D" w:rsidP="674A7E5D" w:rsidRDefault="674A7E5D" w14:paraId="596386C3" w14:textId="11A3507B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vi-VN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7eea6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fc613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c88a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5E1EA0"/>
    <w:rsid w:val="0ECE009B"/>
    <w:rsid w:val="11102B83"/>
    <w:rsid w:val="1304D3CB"/>
    <w:rsid w:val="13C5A0EB"/>
    <w:rsid w:val="1BE2AEFD"/>
    <w:rsid w:val="1FA47173"/>
    <w:rsid w:val="2153815D"/>
    <w:rsid w:val="24857DFD"/>
    <w:rsid w:val="282C4962"/>
    <w:rsid w:val="29F8A7FF"/>
    <w:rsid w:val="2F023A5C"/>
    <w:rsid w:val="344D3576"/>
    <w:rsid w:val="363D06F4"/>
    <w:rsid w:val="3A57A052"/>
    <w:rsid w:val="50C41064"/>
    <w:rsid w:val="5204B3D3"/>
    <w:rsid w:val="54323FBB"/>
    <w:rsid w:val="56854B0E"/>
    <w:rsid w:val="5AD72C67"/>
    <w:rsid w:val="5E9ACE0A"/>
    <w:rsid w:val="674A7E5D"/>
    <w:rsid w:val="675E1EA0"/>
    <w:rsid w:val="6CC777AA"/>
    <w:rsid w:val="6D524784"/>
    <w:rsid w:val="754488EE"/>
    <w:rsid w:val="7A05F89D"/>
    <w:rsid w:val="7F2F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B3D69"/>
  <w15:chartTrackingRefBased/>
  <w15:docId w15:val="{691730AE-0B66-4188-86B4-26E8C3D3F8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74A7E5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74A7E5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b7ce57f550543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2026-10-05T02:44:29.3008118Z</dcterms:created>
  <dcterms:modified xsi:type="dcterms:W3CDTF">2026-10-05T03:38:41.2501515Z</dcterms:modified>
  <dc:creator>Quan Minh</dc:creator>
  <lastModifiedBy>Quan Minh</lastModifiedBy>
</coreProperties>
</file>