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32"/>
          <w:szCs w:val="32"/>
        </w:rPr>
      </w:pPr>
      <w:bookmarkStart w:colFirst="0" w:colLast="0" w:name="_y4fxg7nmlhq3" w:id="0"/>
      <w:bookmarkEnd w:id="0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CHƯƠNG TRÌNH ĐÀO TẠO THỰC TẬP SINH FLUTTER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0wmbhqaulor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Tuần 1: Làm quen với Flutter và Dart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Ngày 1: Giới thiệu về Flutter và Dart</w:t>
      </w:r>
    </w:p>
    <w:p w:rsidR="00000000" w:rsidDel="00000000" w:rsidP="00000000" w:rsidRDefault="00000000" w:rsidRPr="00000000" w14:paraId="00000005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Giới thiệu về Flutter, Dart và lý do Flutter trở thành lựa chọn phổ biến cho phát triển ứng dụng di động.</w:t>
      </w:r>
    </w:p>
    <w:p w:rsidR="00000000" w:rsidDel="00000000" w:rsidP="00000000" w:rsidRDefault="00000000" w:rsidRPr="00000000" w14:paraId="0000000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Cài đặt Flutter SDK, Dart SDK, Android Studio và các công cụ phát triển cần thiết.</w:t>
      </w:r>
    </w:p>
    <w:p w:rsidR="00000000" w:rsidDel="00000000" w:rsidP="00000000" w:rsidRDefault="00000000" w:rsidRPr="00000000" w14:paraId="00000007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Tạo dự án Flutter đầu tiên và chạy ứng dụng mẫu.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Ngày 2: Kiến thức cơ bản về Dart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Giới thiệu cú pháp của Dart: biến, kiểu dữ liệu, hàm, toán tử.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Cấu trúc điều khiển: if, else, switch, for, while, do-while.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Luyện tập các bài tập cơ bản bằng Dart.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Ngày 3: Kiến thức nâng cao Dart</w:t>
      </w:r>
    </w:p>
    <w:p w:rsidR="00000000" w:rsidDel="00000000" w:rsidP="00000000" w:rsidRDefault="00000000" w:rsidRPr="00000000" w14:paraId="0000000D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Làm quen với các đối tượng trong Dart: class, đối tượng, constructors, getters/setters.</w:t>
      </w:r>
    </w:p>
    <w:p w:rsidR="00000000" w:rsidDel="00000000" w:rsidP="00000000" w:rsidRDefault="00000000" w:rsidRPr="00000000" w14:paraId="0000000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Làm việc với collection trong Dart: List, Set, Map.</w:t>
      </w:r>
    </w:p>
    <w:p w:rsidR="00000000" w:rsidDel="00000000" w:rsidP="00000000" w:rsidRDefault="00000000" w:rsidRPr="00000000" w14:paraId="0000000F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Các khái niệm về asynchronous programming: Future, async, await.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Ngày 4: Giới thiệu về Flutter Widgets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Làm quen với Widget trong Flutter: StatelessWidget, StatefulWidget.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Xây dựng giao diện đơn giản với Text, Container, Row, Column.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Các phương thức layout cơ bản: padding, margin, alignment.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Ngày 5: Các widget cơ bản</w:t>
      </w:r>
    </w:p>
    <w:p w:rsidR="00000000" w:rsidDel="00000000" w:rsidP="00000000" w:rsidRDefault="00000000" w:rsidRPr="00000000" w14:paraId="00000015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Tìm hiểu các widget cơ bản trong Flutter như Text, Image, Icon, Button.</w:t>
      </w:r>
    </w:p>
    <w:p w:rsidR="00000000" w:rsidDel="00000000" w:rsidP="00000000" w:rsidRDefault="00000000" w:rsidRPr="00000000" w14:paraId="0000001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Học cách sử dụng các widget bố cục như Column, Row, Stack.</w:t>
      </w:r>
    </w:p>
    <w:p w:rsidR="00000000" w:rsidDel="00000000" w:rsidP="00000000" w:rsidRDefault="00000000" w:rsidRPr="00000000" w14:paraId="00000017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Thực hành tạo giao diện đơn giản với các widget cơ bản.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Ngày 6: Xử lý sự kiện và tương tác người dùng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Xử lý sự kiện người dùng: GestureDetector, InkWell.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Làm việc với các widget form: TextField, Form, TextFormField.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Xử lý các sự kiện nhập liệu và validation cơ bản.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Ngày 7: Ôn tập và thực hành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Ôn tập lại các kiến thức đã học trong tuần.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Thực hành xây dựng một ứng dụng nhỏ (ví dụ: ứng dụng nhập liệu đơn giản).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nqscyk6tbnp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Tuần 2: Làm việc với Layout và Navigation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Ngày 8: Layout nâng cao</w:t>
      </w:r>
    </w:p>
    <w:p w:rsidR="00000000" w:rsidDel="00000000" w:rsidP="00000000" w:rsidRDefault="00000000" w:rsidRPr="00000000" w14:paraId="00000022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Tìm hiểu các widget bố cục nâng cao: ListView, GridView, SingleChildScrollView.</w:t>
      </w:r>
    </w:p>
    <w:p w:rsidR="00000000" w:rsidDel="00000000" w:rsidP="00000000" w:rsidRDefault="00000000" w:rsidRPr="00000000" w14:paraId="0000002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Làm quen với Expanded, Flex, Spacer.</w:t>
      </w:r>
    </w:p>
    <w:p w:rsidR="00000000" w:rsidDel="00000000" w:rsidP="00000000" w:rsidRDefault="00000000" w:rsidRPr="00000000" w14:paraId="00000024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Thực hành tạo giao diện ứng dụng sử dụng ListView và GridView.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Ngày 9: Navigation trong Flutter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Giới thiệu về navigation trong Flutter.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Sử dụng Navigator để chuyển đổi giữa các màn hình.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Thực hành xây dựng ứng dụng với nhiều màn hình (screen navigation).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Ngày 10: Điều hướng với routes và named routes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Học cách cấu hình routes trong ứng dụng Flutter.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Làm việc với named routes và truyền tham số giữa các màn hình.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Thực hành xây dựng một ứng dụng nhỏ sử dụng named routes.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Ngày 11: Các widget nâng cao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Tìm hiểu về Drawer, BottomNavigationBar.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Làm quen với TabBar và TabView.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Thực hành xây dựng giao diện có Drawer và BottomNavigationBar.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Ngày 12: Quản lý trạng thái (State Management)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Giới thiệu về quản lý trạng thái trong Flutter.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Tìm hiểu về setState, InheritedWidget.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Thực hành sử dụng setState để thay đổi trạng thái của ứng dụng.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Ngày 13: Các cách quản lý trạng thái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Tìm hiểu về Provider, Riverpod, và các thư viện quản lý trạng thái khác.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Cài đặt và cấu hình Provider trong dự án Flutter.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Thực hành xây dựng ứng dụng có quản lý trạng thái sử dụng Provider.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Ngày 14: Ôn tập và thực hành</w:t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Ôn lại các kiến thức về navigation và quản lý trạng thái.</w:t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Thực hành xây dựng ứng dụng đa màn hình với khả năng quản lý trạng thái.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zr3kvhy0df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Tuần 3: Làm việc với API và Async Programming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Ngày 15: Giới thiệu về HTTP và làm việc với API</w:t>
      </w:r>
    </w:p>
    <w:p w:rsidR="00000000" w:rsidDel="00000000" w:rsidP="00000000" w:rsidRDefault="00000000" w:rsidRPr="00000000" w14:paraId="0000003F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Giới thiệu về HTTP trong Flutter.</w:t>
      </w:r>
    </w:p>
    <w:p w:rsidR="00000000" w:rsidDel="00000000" w:rsidP="00000000" w:rsidRDefault="00000000" w:rsidRPr="00000000" w14:paraId="0000004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Cài đặt thư viện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</w:t>
      </w:r>
      <w:r w:rsidDel="00000000" w:rsidR="00000000" w:rsidRPr="00000000">
        <w:rPr>
          <w:rtl w:val="0"/>
        </w:rPr>
        <w:t xml:space="preserve"> và làm việc với API RESTful.</w:t>
      </w:r>
    </w:p>
    <w:p w:rsidR="00000000" w:rsidDel="00000000" w:rsidP="00000000" w:rsidRDefault="00000000" w:rsidRPr="00000000" w14:paraId="0000004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Tìm hiểu thư viện dio.</w:t>
      </w:r>
    </w:p>
    <w:p w:rsidR="00000000" w:rsidDel="00000000" w:rsidP="00000000" w:rsidRDefault="00000000" w:rsidRPr="00000000" w14:paraId="00000042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Thực hành gọi API và xử lý dữ liệu trả về.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Ngày 16: Làm việc với dữ liệu JSON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Làm quen với cách làm việc với dữ liệu JSON trong Flutter.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Sử dụng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json.decode</w:t>
      </w:r>
      <w:r w:rsidDel="00000000" w:rsidR="00000000" w:rsidRPr="00000000">
        <w:rPr>
          <w:rtl w:val="0"/>
        </w:rPr>
        <w:t xml:space="preserve"> và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json.encode</w:t>
      </w:r>
      <w:r w:rsidDel="00000000" w:rsidR="00000000" w:rsidRPr="00000000">
        <w:rPr>
          <w:rtl w:val="0"/>
        </w:rPr>
        <w:t xml:space="preserve"> để chuyển đổi dữ liệu.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Thực hành tải dữ liệu JSON từ API và hiển thị trong giao diện.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Ngày 17: Quản lý trạng thái khi gọi API</w:t>
      </w:r>
    </w:p>
    <w:p w:rsidR="00000000" w:rsidDel="00000000" w:rsidP="00000000" w:rsidRDefault="00000000" w:rsidRPr="00000000" w14:paraId="00000048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Xử lý trạng thái tải dữ liệu (loading state, error state).</w:t>
      </w:r>
    </w:p>
    <w:p w:rsidR="00000000" w:rsidDel="00000000" w:rsidP="00000000" w:rsidRDefault="00000000" w:rsidRPr="00000000" w14:paraId="00000049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Sử dụng FutureBuilder và StreamBuilder để hiển thị dữ liệu bất đồng bộ.</w:t>
      </w:r>
    </w:p>
    <w:p w:rsidR="00000000" w:rsidDel="00000000" w:rsidP="00000000" w:rsidRDefault="00000000" w:rsidRPr="00000000" w14:paraId="0000004A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Thực hành xây dựng ứng dụng gọi API và hiển thị kết quả.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Ngày 18: Xử lý lỗi và debug trong Flutter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Các phương pháp xử lý lỗi trong Flutter.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Sử dụng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try-catch</w:t>
      </w:r>
      <w:r w:rsidDel="00000000" w:rsidR="00000000" w:rsidRPr="00000000">
        <w:rPr>
          <w:rtl w:val="0"/>
        </w:rPr>
        <w:t xml:space="preserve"> để xử lý lỗi khi gọi API.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Cách debug ứng dụng Flutter với Flutter DevTools.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Ngày 19: Lưu trữ dữ liệu cục bộ</w:t>
      </w:r>
    </w:p>
    <w:p w:rsidR="00000000" w:rsidDel="00000000" w:rsidP="00000000" w:rsidRDefault="00000000" w:rsidRPr="00000000" w14:paraId="00000050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Làm quen với SharedPreferences để lưu trữ dữ liệu đơn giản.</w:t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Sử dụng SQLite hoặc Hive để lưu trữ dữ liệu phức tạp.</w:t>
      </w:r>
    </w:p>
    <w:p w:rsidR="00000000" w:rsidDel="00000000" w:rsidP="00000000" w:rsidRDefault="00000000" w:rsidRPr="00000000" w14:paraId="00000052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Thực hành lưu trữ và truy xuất dữ liệu trong ứng dụng.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Ngày 20: Cải thiện hiệu suất ứng dụng - Quản lý phiên bản và Git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Các kỹ thuật tối ưu hiệu suất trong Flutter.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Giới thiệu về lazy loading, image caching, và các kỹ thuật khác.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Thực hành tối ưu hóa ứng dụng bằng cách sử dụng các phương pháp trên.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Giới thiệu về Git và GitHub.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Quản lý mã nguồn với Git.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Thực hành các lệnh Git cơ bản (commit, push, pull, branch).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Ngày 21: Ôn tập và thực hành</w:t>
      </w:r>
    </w:p>
    <w:p w:rsidR="00000000" w:rsidDel="00000000" w:rsidP="00000000" w:rsidRDefault="00000000" w:rsidRPr="00000000" w14:paraId="0000005B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Ôn lại kiến thức về API, Async programming, và lưu trữ dữ liệu.</w:t>
      </w:r>
    </w:p>
    <w:p w:rsidR="00000000" w:rsidDel="00000000" w:rsidP="00000000" w:rsidRDefault="00000000" w:rsidRPr="00000000" w14:paraId="0000005C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Thực hành xây dựng một ứng dụng sử dụng API và lưu trữ dữ liệu.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kzdh13y60wh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Tuần 4: Tìm hiểu kiến trúc BLoC và xây dựng ứng dụng.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Ngày 22-26: Tìm hiểu kiến trúc BLoc</w:t>
      </w:r>
    </w:p>
    <w:p w:rsidR="00000000" w:rsidDel="00000000" w:rsidP="00000000" w:rsidRDefault="00000000" w:rsidRPr="00000000" w14:paraId="0000005F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Tìm hiểu kiến trúc BLoc.</w:t>
      </w:r>
    </w:p>
    <w:p w:rsidR="00000000" w:rsidDel="00000000" w:rsidP="00000000" w:rsidRDefault="00000000" w:rsidRPr="00000000" w14:paraId="0000006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Thực hành xây dựng một ứng dụng áp dụng kiến trúc BLoc.</w:t>
      </w:r>
    </w:p>
    <w:p w:rsidR="00000000" w:rsidDel="00000000" w:rsidP="00000000" w:rsidRDefault="00000000" w:rsidRPr="00000000" w14:paraId="0000006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Hoàn thành ứng dụng của riêng thực tập sinh (dự án nhỏ).</w:t>
      </w:r>
    </w:p>
    <w:p w:rsidR="00000000" w:rsidDel="00000000" w:rsidP="00000000" w:rsidRDefault="00000000" w:rsidRPr="00000000" w14:paraId="00000062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Code review và feedback.</w:t>
      </w:r>
    </w:p>
    <w:p w:rsidR="00000000" w:rsidDel="00000000" w:rsidP="00000000" w:rsidRDefault="00000000" w:rsidRPr="00000000" w14:paraId="00000063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Sửa lỗi và cải thiện ứng dụng.</w:t>
      </w:r>
    </w:p>
    <w:p w:rsidR="00000000" w:rsidDel="00000000" w:rsidP="00000000" w:rsidRDefault="00000000" w:rsidRPr="00000000" w14:paraId="00000064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Thực hiện đánh giá cuối kỳ.</w:t>
      </w:r>
    </w:p>
    <w:p w:rsidR="00000000" w:rsidDel="00000000" w:rsidP="00000000" w:rsidRDefault="00000000" w:rsidRPr="00000000" w14:paraId="0000006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Chỉnh sửa, tối ưu mã nguồn.</w:t>
      </w:r>
    </w:p>
    <w:p w:rsidR="00000000" w:rsidDel="00000000" w:rsidP="00000000" w:rsidRDefault="00000000" w:rsidRPr="00000000" w14:paraId="00000066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Chuẩn bị báo cáo và demo kết quả.</w:t>
      </w:r>
    </w:p>
    <w:p w:rsidR="00000000" w:rsidDel="00000000" w:rsidP="00000000" w:rsidRDefault="00000000" w:rsidRPr="00000000" w14:paraId="0000006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