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7FFB6" w14:textId="0150BF04" w:rsidR="00496C9F" w:rsidRDefault="009312BF">
      <w:r>
        <w:t>Test 123</w:t>
      </w:r>
    </w:p>
    <w:sectPr w:rsidR="00496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9F"/>
    <w:rsid w:val="00496C9F"/>
    <w:rsid w:val="0093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F8242"/>
  <w15:chartTrackingRefBased/>
  <w15:docId w15:val="{67AAAE4D-9B53-459B-8023-0F6C96B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7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2024-06-15T14:52:00Z</dcterms:created>
  <dcterms:modified xsi:type="dcterms:W3CDTF">2024-06-15T14:52:00Z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5951d843bb40d4426ddc29c8fe7c9db1db2cace2b641ae53d77874023ba15c2a</vt:lpwstr>
  </property>
</Properties>
</file>