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0" style="width:432.000000pt;height:32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Kitchen cabinet XD05 is made of 100% natural wood completely doped and has a very delicate fragrance. With the design of the wings and chest made of wood with PU painted Malaysia, behind the cabinet made of Alum aluminum moisture-proof, water resistant. Kitchen cabinet XD05 is designed in the letter I with a part The only drawer that fits into the wall and saves space. The product line is consistent with the long and narrow kitchen of modern families today.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 Information: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1.Product code:962667305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2.Size:-The cabinet above: 320x750.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-The cabinet below: 640x810.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3.Origin:VietNam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4.Material:Natural peach wood coated with PU paint, aluminum alu, glass.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5.Color:Brown.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