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0" style="width:432.000000pt;height:32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XD08 wooden kitchen cabinet is made of 100% natural wood without doped and environmentally friendly, in which the design of the wing and box cabinet are made of peach wood with PU paint imported Malaysia helps against color, back The cabinet is made of aluminum sheet 3mm thick water-resistant and moisture-proof. XD08 wood kitchen cabinet is designed in L style with neoclassical style combined glass panels to create harmony for the kitchen.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code:962667308.</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2.Size:-The cabinet above: 350x760 </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-The cabinet below: 680x840</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3.Weight:70kg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4.Material:Natural peach wood coated with PU paint, aluminum alu, glass.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5.Color:Brown.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