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0" style="width:432.0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Designed with simple, beautiful, modern wood material industry, you can be completely safe when using.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code:344312019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2.Size:1.3x0.7(m)(Customizable upon request)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4.Material:Wood MFC, MDF.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5.Color:Brown, White.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