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C7BE" w14:textId="77777777" w:rsidR="00F11E4B" w:rsidRDefault="00F11E4B" w:rsidP="00F11E4B">
      <w:pPr>
        <w:rPr>
          <w:lang w:val="vi-VN"/>
        </w:rPr>
      </w:pPr>
      <w:proofErr w:type="gramStart"/>
      <w:r>
        <w:t>Link</w:t>
      </w:r>
      <w:proofErr w:type="gramEnd"/>
      <w:r>
        <w:rPr>
          <w:lang w:val="vi-VN"/>
        </w:rPr>
        <w:t xml:space="preserve"> google sites: </w:t>
      </w:r>
      <w:hyperlink r:id="rId4" w:history="1">
        <w:r>
          <w:rPr>
            <w:rStyle w:val="Hyperlink"/>
            <w:lang w:val="vi-VN"/>
          </w:rPr>
          <w:t>https://sites.google.com/view/baithuchanh7-minhqui/trang-ch%E1%BB%A7</w:t>
        </w:r>
      </w:hyperlink>
      <w:r>
        <w:rPr>
          <w:lang w:val="vi-VN"/>
        </w:rPr>
        <w:t xml:space="preserve"> </w:t>
      </w:r>
    </w:p>
    <w:p w14:paraId="3F88DB9B" w14:textId="77777777" w:rsidR="00F11E4B" w:rsidRDefault="00F11E4B"/>
    <w:sectPr w:rsidR="00F11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4B"/>
    <w:rsid w:val="008B12DC"/>
    <w:rsid w:val="00F1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D161"/>
  <w15:chartTrackingRefBased/>
  <w15:docId w15:val="{A18A6E95-3DF4-497F-AF79-DFAF63AB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E4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1E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4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4B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11E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baithuchanh7-minhqui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qui</dc:creator>
  <cp:keywords/>
  <dc:description/>
  <cp:lastModifiedBy>minh qui</cp:lastModifiedBy>
  <cp:revision>1</cp:revision>
  <dcterms:created xsi:type="dcterms:W3CDTF">2026-03-04T15:19:00Z</dcterms:created>
  <dcterms:modified xsi:type="dcterms:W3CDTF">2026-03-04T15:20:00Z</dcterms:modified>
</cp:coreProperties>
</file>