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DA45" w14:textId="35DBFDDE" w:rsidR="00340041" w:rsidRDefault="000D5AD2">
      <w:r w:rsidRPr="000D5AD2">
        <w:drawing>
          <wp:inline distT="0" distB="0" distL="0" distR="0" wp14:anchorId="53A70C95" wp14:editId="079D755E">
            <wp:extent cx="5943600" cy="3342005"/>
            <wp:effectExtent l="0" t="0" r="0" b="0"/>
            <wp:docPr id="22853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31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0A"/>
    <w:rsid w:val="000D5AD2"/>
    <w:rsid w:val="00340041"/>
    <w:rsid w:val="0036248A"/>
    <w:rsid w:val="00491ADE"/>
    <w:rsid w:val="005E6E7C"/>
    <w:rsid w:val="005F7EF9"/>
    <w:rsid w:val="008B5CDA"/>
    <w:rsid w:val="00A629B2"/>
    <w:rsid w:val="00AB7C1A"/>
    <w:rsid w:val="00B926C2"/>
    <w:rsid w:val="00C93EA8"/>
    <w:rsid w:val="00E1560A"/>
    <w:rsid w:val="00E6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4E5F2"/>
  <w15:chartTrackingRefBased/>
  <w15:docId w15:val="{0200ADFD-62D6-499D-B8F7-947DC48A8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hiep</dc:creator>
  <cp:keywords/>
  <dc:description/>
  <cp:lastModifiedBy>hiep hiep</cp:lastModifiedBy>
  <cp:revision>4</cp:revision>
  <dcterms:created xsi:type="dcterms:W3CDTF">2026-03-04T18:23:00Z</dcterms:created>
  <dcterms:modified xsi:type="dcterms:W3CDTF">2026-03-04T19:09:00Z</dcterms:modified>
</cp:coreProperties>
</file>