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9CC0" w14:textId="77777777" w:rsidR="00DB7D4C" w:rsidRDefault="00000000">
      <w:pPr>
        <w:spacing w:after="276"/>
        <w:ind w:left="10" w:right="7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Name: DAO MINH QUY </w:t>
      </w:r>
    </w:p>
    <w:p w14:paraId="2B3F4A3E" w14:textId="77777777" w:rsidR="00DB7D4C" w:rsidRDefault="00000000">
      <w:pPr>
        <w:spacing w:after="99"/>
        <w:ind w:left="10" w:right="64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Student ID: 2026512818 </w:t>
      </w:r>
    </w:p>
    <w:p w14:paraId="360FF3DB" w14:textId="77777777" w:rsidR="00DB7D4C" w:rsidRDefault="00000000">
      <w:pPr>
        <w:spacing w:after="22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Step 1 — Create GitHub Repository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0AEF67" w14:textId="77777777" w:rsidR="00DB7D4C" w:rsidRDefault="00000000">
      <w:pPr>
        <w:spacing w:after="6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First, create a GitHub repository for the application. </w:t>
      </w:r>
    </w:p>
    <w:p w14:paraId="478F09E6" w14:textId="77777777" w:rsidR="00DB7D4C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repository is used as the source code repository for the Render deployment. </w:t>
      </w:r>
    </w:p>
    <w:p w14:paraId="557BA155" w14:textId="77777777" w:rsidR="00DB7D4C" w:rsidRDefault="00000000">
      <w:pPr>
        <w:spacing w:after="177"/>
        <w:jc w:val="right"/>
      </w:pPr>
      <w:r>
        <w:rPr>
          <w:noProof/>
        </w:rPr>
        <w:drawing>
          <wp:inline distT="0" distB="0" distL="0" distR="0" wp14:anchorId="779AB322" wp14:editId="04D7100C">
            <wp:extent cx="5943600" cy="351663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E91F7C" w14:textId="77777777" w:rsidR="00DB7D4C" w:rsidRDefault="00000000">
      <w:pPr>
        <w:spacing w:after="8" w:line="448" w:lineRule="auto"/>
        <w:ind w:left="-5" w:right="56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Upload Project to GitHub </w:t>
      </w:r>
      <w:r>
        <w:rPr>
          <w:rFonts w:ascii="Times New Roman" w:eastAsia="Times New Roman" w:hAnsi="Times New Roman" w:cs="Times New Roman"/>
          <w:sz w:val="24"/>
        </w:rPr>
        <w:t xml:space="preserve">git add . </w:t>
      </w:r>
    </w:p>
    <w:p w14:paraId="44699736" w14:textId="77777777" w:rsidR="00DB7D4C" w:rsidRDefault="00000000">
      <w:pPr>
        <w:spacing w:after="11" w:line="452" w:lineRule="auto"/>
        <w:ind w:left="-5" w:right="5364" w:hanging="10"/>
      </w:pPr>
      <w:r>
        <w:rPr>
          <w:rFonts w:ascii="Times New Roman" w:eastAsia="Times New Roman" w:hAnsi="Times New Roman" w:cs="Times New Roman"/>
          <w:sz w:val="24"/>
        </w:rPr>
        <w:t xml:space="preserve">git commit -m "AI currency converter" git push </w:t>
      </w:r>
    </w:p>
    <w:p w14:paraId="21DAD12E" w14:textId="77777777" w:rsidR="00DB7D4C" w:rsidRDefault="00000000">
      <w:pPr>
        <w:spacing w:after="22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Step 3 — Log in to Render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97A508" w14:textId="77777777" w:rsidR="00DB7D4C" w:rsidRDefault="00000000">
      <w:pPr>
        <w:spacing w:after="22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Open Render and log in using the GitHub account connected to the project. </w:t>
      </w:r>
    </w:p>
    <w:p w14:paraId="6EA2FD25" w14:textId="77777777" w:rsidR="00DB7D4C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r>
        <w:rPr>
          <w:rFonts w:ascii="Times New Roman" w:eastAsia="Times New Roman" w:hAnsi="Times New Roman" w:cs="Times New Roman"/>
          <w:b/>
          <w:sz w:val="24"/>
        </w:rPr>
        <w:t>New → Web Service</w:t>
      </w:r>
      <w:r>
        <w:rPr>
          <w:rFonts w:ascii="Times New Roman" w:eastAsia="Times New Roman" w:hAnsi="Times New Roman" w:cs="Times New Roman"/>
          <w:sz w:val="24"/>
        </w:rPr>
        <w:t xml:space="preserve"> to create a new web service. </w:t>
      </w:r>
    </w:p>
    <w:p w14:paraId="7DD65B17" w14:textId="77777777" w:rsidR="00DB7D4C" w:rsidRDefault="00000000">
      <w:pPr>
        <w:spacing w:after="178"/>
        <w:jc w:val="right"/>
      </w:pPr>
      <w:r>
        <w:rPr>
          <w:noProof/>
        </w:rPr>
        <w:lastRenderedPageBreak/>
        <w:drawing>
          <wp:inline distT="0" distB="0" distL="0" distR="0" wp14:anchorId="498F5707" wp14:editId="1B0A8A00">
            <wp:extent cx="5943600" cy="351663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717BDE" w14:textId="77777777" w:rsidR="00DB7D4C" w:rsidRDefault="00000000">
      <w:pPr>
        <w:spacing w:after="22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Step 4 — Connect GitHub and Select the Repository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A9A686" w14:textId="77777777" w:rsidR="00DB7D4C" w:rsidRDefault="00000000">
      <w:pPr>
        <w:spacing w:after="23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Connect GitHub to Render and select the repository containing the application. </w:t>
      </w:r>
    </w:p>
    <w:p w14:paraId="2E664955" w14:textId="77777777" w:rsidR="00DB7D4C" w:rsidRDefault="00000000">
      <w:pPr>
        <w:spacing w:after="16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5: Configure the Web Service </w:t>
      </w:r>
    </w:p>
    <w:p w14:paraId="251815E0" w14:textId="77777777" w:rsidR="00DB7D4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E5CEF66" wp14:editId="4E590E3F">
            <wp:extent cx="5943600" cy="351663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0BFD9B" w14:textId="77777777" w:rsidR="00DB7D4C" w:rsidRDefault="00000000">
      <w:pPr>
        <w:spacing w:after="177"/>
        <w:jc w:val="right"/>
      </w:pPr>
      <w:r>
        <w:rPr>
          <w:noProof/>
        </w:rPr>
        <w:lastRenderedPageBreak/>
        <w:drawing>
          <wp:inline distT="0" distB="0" distL="0" distR="0" wp14:anchorId="498459D5" wp14:editId="75771D23">
            <wp:extent cx="5943600" cy="351663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0CE4DE" w14:textId="77777777" w:rsidR="00DB7D4C" w:rsidRDefault="00000000">
      <w:pPr>
        <w:spacing w:after="17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6 — Add the Gemini API Key </w:t>
      </w:r>
    </w:p>
    <w:p w14:paraId="5CB51660" w14:textId="77777777" w:rsidR="00DB7D4C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application uses the Gemini API, so the API key must be added as an environment variable on Render. </w:t>
      </w:r>
    </w:p>
    <w:p w14:paraId="2A285949" w14:textId="77777777" w:rsidR="00DB7D4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5A5C2F8" wp14:editId="73359CA7">
            <wp:extent cx="5943600" cy="351663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F61B63" w14:textId="77777777" w:rsidR="00DB7D4C" w:rsidRDefault="00000000">
      <w:pPr>
        <w:spacing w:after="22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7 — Deploy the Application </w:t>
      </w:r>
    </w:p>
    <w:p w14:paraId="448584F3" w14:textId="77777777" w:rsidR="00DB7D4C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Click Deploy Web Service to start the deployment </w:t>
      </w:r>
    </w:p>
    <w:p w14:paraId="514A2BE7" w14:textId="77777777" w:rsidR="00DB7D4C" w:rsidRDefault="00000000">
      <w:pPr>
        <w:spacing w:after="177"/>
        <w:jc w:val="right"/>
      </w:pPr>
      <w:r>
        <w:rPr>
          <w:noProof/>
        </w:rPr>
        <w:drawing>
          <wp:inline distT="0" distB="0" distL="0" distR="0" wp14:anchorId="6AC7968C" wp14:editId="05E757A6">
            <wp:extent cx="5943600" cy="351663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831DA7" w14:textId="77777777" w:rsidR="00DB7D4C" w:rsidRDefault="00000000">
      <w:pPr>
        <w:spacing w:after="16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8: Test the Application </w:t>
      </w:r>
    </w:p>
    <w:p w14:paraId="32155640" w14:textId="77777777" w:rsidR="00DB7D4C" w:rsidRDefault="00000000">
      <w:pPr>
        <w:spacing w:after="0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171A263E" wp14:editId="6139CF12">
            <wp:extent cx="5943600" cy="351663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46B151" w14:textId="77777777" w:rsidR="008717BA" w:rsidRDefault="008717BA">
      <w:pPr>
        <w:spacing w:after="0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3987861D" w14:textId="0D2F6434" w:rsidR="008717BA" w:rsidRDefault="008717BA" w:rsidP="008717BA">
      <w:pPr>
        <w:spacing w:after="0"/>
        <w:ind w:right="110"/>
      </w:pPr>
      <w:r w:rsidRPr="008717BA">
        <w:t>https://ai-currency-converter-cc3u.onrender.com</w:t>
      </w:r>
    </w:p>
    <w:sectPr w:rsidR="008717BA">
      <w:pgSz w:w="12240" w:h="15840"/>
      <w:pgMar w:top="1440" w:right="1376" w:bottom="16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D4C"/>
    <w:rsid w:val="008717BA"/>
    <w:rsid w:val="0091592C"/>
    <w:rsid w:val="00DB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B704"/>
  <w15:docId w15:val="{4B243911-1756-4E82-B25A-56DD1F69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 Minh</dc:creator>
  <cp:keywords/>
  <cp:lastModifiedBy>Quy Minh</cp:lastModifiedBy>
  <cp:revision>2</cp:revision>
  <dcterms:created xsi:type="dcterms:W3CDTF">2026-09-28T04:12:00Z</dcterms:created>
  <dcterms:modified xsi:type="dcterms:W3CDTF">2026-09-28T04:12:00Z</dcterms:modified>
</cp:coreProperties>
</file>