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07" w:rsidRDefault="00D47A29">
      <w:hyperlink r:id="rId4" w:history="1">
        <w:r w:rsidRPr="00741A5F">
          <w:rPr>
            <w:rStyle w:val="Hyperlink"/>
          </w:rPr>
          <w:t>https://minh</w:t>
        </w:r>
        <w:bookmarkStart w:id="0" w:name="_GoBack"/>
        <w:bookmarkEnd w:id="0"/>
        <w:r w:rsidRPr="00741A5F">
          <w:rPr>
            <w:rStyle w:val="Hyperlink"/>
          </w:rPr>
          <w:t>q</w:t>
        </w:r>
        <w:r w:rsidRPr="00741A5F">
          <w:rPr>
            <w:rStyle w:val="Hyperlink"/>
          </w:rPr>
          <w:t>uyhanoi.github.io/canh-bao-suc-khoeminhquy/</w:t>
        </w:r>
      </w:hyperlink>
    </w:p>
    <w:p w:rsidR="00D47A29" w:rsidRDefault="00D47A29"/>
    <w:sectPr w:rsidR="00D4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C4"/>
    <w:rsid w:val="003E19C4"/>
    <w:rsid w:val="00C04C07"/>
    <w:rsid w:val="00D4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E929"/>
  <w15:chartTrackingRefBased/>
  <w15:docId w15:val="{AA4DBF3E-9E12-4C02-A458-5A5010D1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A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nhquyhanoi.github.io/canh-bao-suc-khoeminhqu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2025-03-14T07:42:00Z</dcterms:created>
  <dcterms:modified xsi:type="dcterms:W3CDTF">2025-03-14T07:42:00Z</dcterms:modified>
</cp:coreProperties>
</file>