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5EF1" w14:textId="0A4E8B4D" w:rsidR="00E30549" w:rsidRDefault="00810A56">
      <w:r>
        <w:t>Lesson Note – Week 01</w:t>
      </w:r>
    </w:p>
    <w:sectPr w:rsidR="00E3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93"/>
    <w:rsid w:val="00253993"/>
    <w:rsid w:val="00810A56"/>
    <w:rsid w:val="00E3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3593"/>
  <w15:chartTrackingRefBased/>
  <w15:docId w15:val="{E657660A-1AD0-4A88-AB75-0BDB73F1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Sĩ</dc:creator>
  <cp:keywords/>
  <dc:description/>
  <cp:lastModifiedBy>Lê Minh Sĩ</cp:lastModifiedBy>
  <cp:revision>2</cp:revision>
  <dcterms:created xsi:type="dcterms:W3CDTF">2022-01-13T04:49:00Z</dcterms:created>
  <dcterms:modified xsi:type="dcterms:W3CDTF">2022-01-13T04:49:00Z</dcterms:modified>
</cp:coreProperties>
</file>