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03" w:rsidRDefault="009916DD" w:rsidP="009916DD">
      <w:pPr>
        <w:pStyle w:val="Heading1"/>
      </w:pPr>
      <w:r>
        <w:t>Descriptive Statistics</w:t>
      </w:r>
    </w:p>
    <w:tbl>
      <w:tblPr>
        <w:tblW w:w="3420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080"/>
      </w:tblGrid>
      <w:tr w:rsidR="009916DD" w:rsidRPr="009916DD" w:rsidTr="009916DD">
        <w:trPr>
          <w:trHeight w:val="432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2.2587</w:t>
            </w:r>
          </w:p>
        </w:tc>
      </w:tr>
      <w:tr w:rsidR="009916DD" w:rsidRPr="009916DD" w:rsidTr="009916DD">
        <w:trPr>
          <w:trHeight w:val="432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Interquartile range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0.6285</w:t>
            </w:r>
          </w:p>
        </w:tc>
      </w:tr>
      <w:tr w:rsidR="009916DD" w:rsidRPr="009916DD" w:rsidTr="009916DD">
        <w:trPr>
          <w:trHeight w:val="432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0.2170</w:t>
            </w:r>
          </w:p>
        </w:tc>
      </w:tr>
      <w:tr w:rsidR="009916DD" w:rsidRPr="009916DD" w:rsidTr="009916DD">
        <w:trPr>
          <w:trHeight w:val="432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916DD" w:rsidRPr="009916DD" w:rsidRDefault="009916DD" w:rsidP="009916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6DD">
              <w:rPr>
                <w:rFonts w:ascii="Calibri" w:eastAsia="Times New Roman" w:hAnsi="Calibri" w:cs="Calibri"/>
                <w:color w:val="000000"/>
              </w:rPr>
              <w:t>0.4658</w:t>
            </w:r>
          </w:p>
        </w:tc>
      </w:tr>
    </w:tbl>
    <w:p w:rsidR="009916DD" w:rsidRDefault="009916DD"/>
    <w:p w:rsidR="009916DD" w:rsidRDefault="009916DD" w:rsidP="009916DD">
      <w:pPr>
        <w:pStyle w:val="Heading1"/>
      </w:pPr>
      <w:r>
        <w:t>Probability Theory</w:t>
      </w:r>
    </w:p>
    <w:p w:rsidR="009916DD" w:rsidRDefault="009916DD" w:rsidP="009916DD">
      <w:pPr>
        <w:pStyle w:val="ListParagraph"/>
        <w:numPr>
          <w:ilvl w:val="0"/>
          <w:numId w:val="1"/>
        </w:numPr>
        <w:ind w:left="720"/>
      </w:pPr>
    </w:p>
    <w:p w:rsidR="009916DD" w:rsidRPr="009916DD" w:rsidRDefault="009916DD" w:rsidP="009916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eastAsiaTheme="minorEastAsia" w:hAnsi="Cambria Math"/>
            </w:rPr>
            <m:t xml:space="preserve">HHHH, HHHT, HHTT, HHTH, HTTT, HTTH, </m:t>
          </m:r>
        </m:oMath>
      </m:oMathPara>
    </w:p>
    <w:p w:rsidR="009916DD" w:rsidRPr="009916DD" w:rsidRDefault="009916DD" w:rsidP="009916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HTHT, HTHH, TTTT, TTTH, TTHT, TTHH, THTT, THTH, THHT, THHH} </m:t>
          </m:r>
        </m:oMath>
      </m:oMathPara>
    </w:p>
    <w:p w:rsidR="009916DD" w:rsidRPr="009916DD" w:rsidRDefault="009916DD" w:rsidP="009916DD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{1, 2, 3, 4, 5, 6, 7, 8}</m:t>
        </m:r>
      </m:oMath>
    </w:p>
    <w:p w:rsidR="00B76351" w:rsidRPr="00B76351" w:rsidRDefault="009916DD" w:rsidP="009916DD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MZAK,MZKA,MAZK,MAKZ,MKAZ,MKZA,</m:t>
        </m:r>
      </m:oMath>
    </w:p>
    <w:p w:rsidR="00B76351" w:rsidRPr="00B76351" w:rsidRDefault="00B76351" w:rsidP="00B76351">
      <w:pPr>
        <w:ind w:left="1530" w:hanging="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ZMAK,ZMKA,ZKAM,ZKMA,ZAMK,ZAKM,</m:t>
          </m:r>
        </m:oMath>
      </m:oMathPara>
    </w:p>
    <w:p w:rsidR="00B76351" w:rsidRPr="00B76351" w:rsidRDefault="00B76351" w:rsidP="00B76351">
      <w:pPr>
        <w:ind w:left="1530" w:hanging="81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AKZM,AKMZ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ZMK,AZKM,AMKZ,AMZK</m:t>
          </m:r>
          <m:r>
            <w:rPr>
              <w:rFonts w:ascii="Cambria Math" w:hAnsi="Cambria Math"/>
            </w:rPr>
            <m:t>,</m:t>
          </m:r>
        </m:oMath>
      </m:oMathPara>
    </w:p>
    <w:p w:rsidR="00B76351" w:rsidRPr="00B76351" w:rsidRDefault="00B76351" w:rsidP="00B76351">
      <w:pPr>
        <w:ind w:left="1530" w:hanging="81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KMAZ,KMZA,KAMZ,KAZM,KZMA,KZAM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397994" w:rsidRPr="00397994" w:rsidRDefault="00397994" w:rsidP="00397994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H1,H2,H3,H4,H5,H6,T1,T2,T3,T4,T5,T6}</m:t>
        </m:r>
      </m:oMath>
    </w:p>
    <w:p w:rsidR="00397994" w:rsidRPr="00B76351" w:rsidRDefault="00397994" w:rsidP="00397994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w:bookmarkStart w:id="0" w:name="_GoBack"/>
        <w:bookmarkEnd w:id="0"/>
        <m:r>
          <w:rPr>
            <w:rFonts w:ascii="Cambria Math" w:eastAsiaTheme="minorEastAsia" w:hAnsi="Cambria Math"/>
          </w:rPr>
          <m:t>}</m:t>
        </m:r>
      </m:oMath>
    </w:p>
    <w:p w:rsidR="009916DD" w:rsidRPr="009916DD" w:rsidRDefault="009916DD" w:rsidP="009916DD">
      <w:pPr>
        <w:ind w:left="720" w:firstLine="720"/>
      </w:pPr>
    </w:p>
    <w:sectPr w:rsidR="009916DD" w:rsidRPr="009916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6DD" w:rsidRDefault="009916DD" w:rsidP="009916DD">
      <w:pPr>
        <w:spacing w:after="0" w:line="240" w:lineRule="auto"/>
      </w:pPr>
      <w:r>
        <w:separator/>
      </w:r>
    </w:p>
  </w:endnote>
  <w:endnote w:type="continuationSeparator" w:id="0">
    <w:p w:rsidR="009916DD" w:rsidRDefault="009916DD" w:rsidP="0099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6DD" w:rsidRDefault="009916DD" w:rsidP="009916DD">
      <w:pPr>
        <w:spacing w:after="0" w:line="240" w:lineRule="auto"/>
      </w:pPr>
      <w:r>
        <w:separator/>
      </w:r>
    </w:p>
  </w:footnote>
  <w:footnote w:type="continuationSeparator" w:id="0">
    <w:p w:rsidR="009916DD" w:rsidRDefault="009916DD" w:rsidP="00991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DD" w:rsidRPr="009916DD" w:rsidRDefault="009916DD">
    <w:pPr>
      <w:pStyle w:val="Header"/>
      <w:rPr>
        <w:rStyle w:val="SubtleEmphasis"/>
      </w:rPr>
    </w:pPr>
    <w:r w:rsidRPr="009916DD">
      <w:rPr>
        <w:rStyle w:val="SubtleEmphasi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6DD" w:rsidRDefault="009916D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B4A6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916DD" w:rsidRDefault="009916D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B4A6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916DD">
      <w:rPr>
        <w:rStyle w:val="SubtleEmphasis"/>
      </w:rPr>
      <w:t>Minh Ta</w:t>
    </w:r>
  </w:p>
  <w:p w:rsidR="009916DD" w:rsidRDefault="009916DD">
    <w:pPr>
      <w:pStyle w:val="Header"/>
    </w:pPr>
    <w:r w:rsidRPr="009916DD">
      <w:rPr>
        <w:rStyle w:val="SubtleEmphasis"/>
      </w:rPr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78F6"/>
    <w:multiLevelType w:val="hybridMultilevel"/>
    <w:tmpl w:val="FA98426E"/>
    <w:lvl w:ilvl="0" w:tplc="672C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11"/>
    <w:rsid w:val="00241B11"/>
    <w:rsid w:val="00397994"/>
    <w:rsid w:val="007B4A68"/>
    <w:rsid w:val="009916DD"/>
    <w:rsid w:val="00A22303"/>
    <w:rsid w:val="00B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B276"/>
  <w15:chartTrackingRefBased/>
  <w15:docId w15:val="{E401D6DC-CCA1-4002-8B80-43D46E0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6DD"/>
  </w:style>
  <w:style w:type="paragraph" w:styleId="Footer">
    <w:name w:val="footer"/>
    <w:basedOn w:val="Normal"/>
    <w:link w:val="FooterChar"/>
    <w:uiPriority w:val="99"/>
    <w:unhideWhenUsed/>
    <w:rsid w:val="00991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6DD"/>
  </w:style>
  <w:style w:type="character" w:customStyle="1" w:styleId="Heading1Char">
    <w:name w:val="Heading 1 Char"/>
    <w:basedOn w:val="DefaultParagraphFont"/>
    <w:link w:val="Heading1"/>
    <w:uiPriority w:val="9"/>
    <w:rsid w:val="009916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6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studenttest</dc:creator>
  <cp:keywords/>
  <dc:description/>
  <cp:lastModifiedBy>studenttest</cp:lastModifiedBy>
  <cp:revision>4</cp:revision>
  <dcterms:created xsi:type="dcterms:W3CDTF">2018-11-14T18:40:00Z</dcterms:created>
  <dcterms:modified xsi:type="dcterms:W3CDTF">2018-11-14T18:54:00Z</dcterms:modified>
</cp:coreProperties>
</file>