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5A5D" w14:textId="1F847D1D" w:rsidR="000455E0" w:rsidRPr="00B266A3" w:rsidRDefault="000455E0" w:rsidP="000455E0">
      <w:pPr>
        <w:tabs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Homework for Day 7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  <w:t>Name: Minh Ta</w:t>
      </w:r>
    </w:p>
    <w:p w14:paraId="38C07948" w14:textId="77777777" w:rsidR="000455E0" w:rsidRPr="00B266A3" w:rsidRDefault="000455E0" w:rsidP="000455E0">
      <w:pPr>
        <w:tabs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</w:p>
    <w:p w14:paraId="2B5E4755" w14:textId="77777777" w:rsidR="000455E0" w:rsidRPr="00B266A3" w:rsidRDefault="000455E0" w:rsidP="000455E0">
      <w:pPr>
        <w:tabs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1.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 xml:space="preserve">X 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Noto Serif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-2μ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456BDC5" w14:textId="77777777" w:rsidR="000455E0" w:rsidRPr="00B266A3" w:rsidRDefault="000455E0" w:rsidP="000455E0">
      <w:pPr>
        <w:tabs>
          <w:tab w:val="left" w:pos="108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 xml:space="preserve">( </m:t>
        </m:r>
        <m:sSup>
          <m:sSup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)-2μE(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X)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0C94AA92" w14:textId="0CFC059E" w:rsidR="000455E0" w:rsidRPr="00B266A3" w:rsidRDefault="000455E0" w:rsidP="000455E0">
      <w:pPr>
        <w:tabs>
          <w:tab w:val="left" w:pos="108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 xml:space="preserve">( </m:t>
        </m:r>
        <m:sSup>
          <m:sSup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)-2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[E(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X)]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[E</m:t>
            </m:r>
            <m:d>
              <m:d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Times New Roman" w:hAnsi="Cambria Math" w:cs="Noto Serif"/>
                    <w:i/>
                    <w:iCs/>
                    <w:color w:val="000000"/>
                    <w:sz w:val="24"/>
                    <w:szCs w:val="24"/>
                  </w:rPr>
                </m:ctrlPr>
              </m:e>
            </m:d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]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3001A46D" w14:textId="77777777" w:rsidR="000455E0" w:rsidRPr="00B266A3" w:rsidRDefault="000455E0" w:rsidP="000455E0">
      <w:pPr>
        <w:tabs>
          <w:tab w:val="left" w:pos="1080"/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Noto Serif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-[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E(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X)]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0B84E0C5" w14:textId="77777777" w:rsidR="000455E0" w:rsidRPr="00B266A3" w:rsidRDefault="000455E0" w:rsidP="000455E0">
      <w:pPr>
        <w:tabs>
          <w:tab w:val="left" w:pos="1080"/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2. </w:t>
      </w:r>
    </w:p>
    <w:p w14:paraId="2FF44DDD" w14:textId="77777777" w:rsidR="000455E0" w:rsidRPr="00B266A3" w:rsidRDefault="000455E0" w:rsidP="000455E0">
      <w:pPr>
        <w:tabs>
          <w:tab w:val="left" w:pos="1080"/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a.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c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48249A02" w14:textId="77777777" w:rsidR="000455E0" w:rsidRPr="00B266A3" w:rsidRDefault="000455E0" w:rsidP="000455E0">
      <w:pPr>
        <w:tabs>
          <w:tab w:val="left" w:pos="1530"/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+2Xc+</m:t>
            </m:r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+c</m:t>
                </m:r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188D8C20" w14:textId="77777777" w:rsidR="00CC4D5A" w:rsidRPr="00B266A3" w:rsidRDefault="000455E0" w:rsidP="00CC4D5A">
      <w:pPr>
        <w:tabs>
          <w:tab w:val="left" w:pos="1530"/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+2cE(X)+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-2cE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35E7A80B" w14:textId="77777777" w:rsidR="00CC4D5A" w:rsidRPr="00B266A3" w:rsidRDefault="00CC4D5A" w:rsidP="00CC4D5A">
      <w:pPr>
        <w:tabs>
          <w:tab w:val="left" w:pos="1530"/>
          <w:tab w:val="left" w:pos="531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2688FB9B" w14:textId="5F3D1D5F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w:br/>
        </m:r>
      </m:oMath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b.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cX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cX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50059E1B" w14:textId="77777777" w:rsidR="00CC4D5A" w:rsidRPr="00B266A3" w:rsidRDefault="00CC4D5A" w:rsidP="00CC4D5A">
      <w:pPr>
        <w:tabs>
          <w:tab w:val="left" w:pos="117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469CB322" w14:textId="3A15B18C" w:rsidR="00CC4D5A" w:rsidRPr="00B266A3" w:rsidRDefault="00CC4D5A" w:rsidP="00CC4D5A">
      <w:pPr>
        <w:tabs>
          <w:tab w:val="left" w:pos="117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(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)</m:t>
        </m:r>
      </m:oMath>
    </w:p>
    <w:p w14:paraId="32CB1C23" w14:textId="4DE67895" w:rsidR="00CC4D5A" w:rsidRPr="00B266A3" w:rsidRDefault="00CC4D5A" w:rsidP="00CC4D5A">
      <w:pPr>
        <w:tabs>
          <w:tab w:val="left" w:pos="117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</m:oMath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c.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3D4B5F20" w14:textId="77777777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+2XY+</m:t>
            </m:r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+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7C5A3E67" w14:textId="3D7A86BD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+2E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-2E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78B3E95A" w14:textId="77777777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+2E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-2E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394C472B" w14:textId="77777777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1DACD495" w14:textId="47D68396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+E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</m:oMath>
    </w:p>
    <w:p w14:paraId="4E99B309" w14:textId="77777777" w:rsidR="00CC4D5A" w:rsidRPr="00B266A3" w:rsidRDefault="00CC4D5A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=Var(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X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)+Var(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Y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)</m:t>
        </m:r>
      </m:oMath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6"/>
        <w:tblW w:w="0" w:type="auto"/>
        <w:tblLook w:val="04A0" w:firstRow="1" w:lastRow="0" w:firstColumn="1" w:lastColumn="0" w:noHBand="0" w:noVBand="1"/>
      </w:tblPr>
      <w:tblGrid>
        <w:gridCol w:w="715"/>
        <w:gridCol w:w="751"/>
      </w:tblGrid>
      <w:tr w:rsidR="00703AE5" w:rsidRPr="00B266A3" w14:paraId="562F3B0C" w14:textId="77777777" w:rsidTr="00703AE5">
        <w:tc>
          <w:tcPr>
            <w:tcW w:w="715" w:type="dxa"/>
          </w:tcPr>
          <w:p w14:paraId="72E430DE" w14:textId="77777777" w:rsidR="00703AE5" w:rsidRPr="00B266A3" w:rsidRDefault="00703AE5" w:rsidP="00703AE5">
            <w:pPr>
              <w:tabs>
                <w:tab w:val="left" w:pos="1530"/>
              </w:tabs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751" w:type="dxa"/>
          </w:tcPr>
          <w:p w14:paraId="3733B839" w14:textId="77777777" w:rsidR="00703AE5" w:rsidRPr="00B266A3" w:rsidRDefault="00703AE5" w:rsidP="00703AE5">
            <w:pPr>
              <w:tabs>
                <w:tab w:val="left" w:pos="1530"/>
              </w:tabs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(x)</m:t>
                </m:r>
              </m:oMath>
            </m:oMathPara>
          </w:p>
        </w:tc>
      </w:tr>
      <w:tr w:rsidR="00703AE5" w:rsidRPr="00B266A3" w14:paraId="21D4865B" w14:textId="77777777" w:rsidTr="00703AE5">
        <w:tc>
          <w:tcPr>
            <w:tcW w:w="715" w:type="dxa"/>
          </w:tcPr>
          <w:p w14:paraId="6CF91B1E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-1</w:t>
            </w:r>
          </w:p>
        </w:tc>
        <w:tc>
          <w:tcPr>
            <w:tcW w:w="751" w:type="dxa"/>
          </w:tcPr>
          <w:p w14:paraId="2B922CFC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.2</w:t>
            </w:r>
          </w:p>
        </w:tc>
      </w:tr>
      <w:tr w:rsidR="00703AE5" w:rsidRPr="00B266A3" w14:paraId="620AFF1B" w14:textId="77777777" w:rsidTr="00703AE5">
        <w:tc>
          <w:tcPr>
            <w:tcW w:w="715" w:type="dxa"/>
          </w:tcPr>
          <w:p w14:paraId="71331D7C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0FF0260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.1</w:t>
            </w:r>
          </w:p>
        </w:tc>
      </w:tr>
      <w:tr w:rsidR="00703AE5" w:rsidRPr="00B266A3" w14:paraId="2F5B1BE3" w14:textId="77777777" w:rsidTr="00703AE5">
        <w:tc>
          <w:tcPr>
            <w:tcW w:w="715" w:type="dxa"/>
          </w:tcPr>
          <w:p w14:paraId="5AE98DAB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14:paraId="4CECB150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.3</w:t>
            </w:r>
          </w:p>
        </w:tc>
      </w:tr>
      <w:tr w:rsidR="00703AE5" w:rsidRPr="00B266A3" w14:paraId="0180E16C" w14:textId="77777777" w:rsidTr="00703AE5">
        <w:tc>
          <w:tcPr>
            <w:tcW w:w="715" w:type="dxa"/>
          </w:tcPr>
          <w:p w14:paraId="5549946D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14:paraId="02D005F3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.1</w:t>
            </w:r>
          </w:p>
        </w:tc>
      </w:tr>
      <w:tr w:rsidR="00703AE5" w:rsidRPr="00B266A3" w14:paraId="25AE281B" w14:textId="77777777" w:rsidTr="00703AE5">
        <w:tc>
          <w:tcPr>
            <w:tcW w:w="715" w:type="dxa"/>
          </w:tcPr>
          <w:p w14:paraId="48548ACF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1" w:type="dxa"/>
          </w:tcPr>
          <w:p w14:paraId="6E5DF5DE" w14:textId="77777777" w:rsidR="00703AE5" w:rsidRPr="00B266A3" w:rsidRDefault="00703AE5" w:rsidP="00703AE5">
            <w:pPr>
              <w:tabs>
                <w:tab w:val="left" w:pos="1530"/>
              </w:tabs>
              <w:jc w:val="center"/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.3</w:t>
            </w:r>
          </w:p>
        </w:tc>
      </w:tr>
    </w:tbl>
    <w:p w14:paraId="73AE2C7D" w14:textId="4721CF20" w:rsidR="00B266A3" w:rsidRPr="00B266A3" w:rsidRDefault="000455E0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sz w:val="24"/>
          <w:szCs w:val="24"/>
        </w:rPr>
        <w:br/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3.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</w:r>
      <w:r w:rsidR="00CC4D5A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a.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=-1*.2+2*.3+3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*.1+4*.3=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1.9</m:t>
        </m:r>
      </m:oMath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 xml:space="preserve">b.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=1*.2+4*.3+9*.1+16*.3=7.1</m:t>
        </m:r>
      </m:oMath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</w:r>
      <w:r w:rsidR="00393B2B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c. </w:t>
      </w:r>
      <m:oMath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Var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=E</m:t>
        </m:r>
        <m:d>
          <m:d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Noto Serif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Noto Serif"/>
                    <w:color w:val="000000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Noto Serif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erif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=7.1-3.61=3.49</m:t>
        </m:r>
      </m:oMath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</w:r>
      <w:r w:rsidR="00393B2B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d. </w:t>
      </w:r>
      <m:oMath>
        <m:sSub>
          <m:sSubPr>
            <m:ctrlPr>
              <w:rPr>
                <w:rFonts w:ascii="Cambria Math" w:eastAsia="Times New Roman" w:hAnsi="Cambria Math" w:cs="Noto Serif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x</m:t>
            </m:r>
          </m:sub>
        </m:sSub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3.49</m:t>
            </m:r>
          </m:e>
        </m:rad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≈</m:t>
        </m:r>
        <m:r>
          <w:rPr>
            <w:rFonts w:ascii="Cambria Math" w:eastAsia="Times New Roman" w:hAnsi="Cambria Math" w:cs="Noto Serif"/>
            <w:color w:val="000000"/>
            <w:sz w:val="24"/>
            <w:szCs w:val="24"/>
          </w:rPr>
          <m:t>1.87</m:t>
        </m:r>
      </m:oMath>
    </w:p>
    <w:p w14:paraId="6D45FF93" w14:textId="6AA5BF70" w:rsidR="00703AE5" w:rsidRPr="00B266A3" w:rsidRDefault="000455E0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i/>
          <w:iCs/>
          <w:color w:val="000000"/>
          <w:sz w:val="24"/>
          <w:szCs w:val="24"/>
        </w:rPr>
        <w:br/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4. Tiffany is tutoring in the tutoring lab. The number of students she sees in any fifteen minute</w:t>
      </w:r>
      <w:r w:rsidR="00703AE5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period follows a Poisson distribution. She sees an average of 0.5 students in any fifteen minute</w:t>
      </w:r>
      <w:r w:rsidR="00703AE5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period.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a. What is the probability that Tiffany will see exactly two students in the next fifteen minute</w:t>
      </w:r>
      <w:r w:rsidR="00703AE5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period she tutors?</w:t>
      </w:r>
    </w:p>
    <w:p w14:paraId="619DF3FA" w14:textId="524C9D68" w:rsidR="00703AE5" w:rsidRPr="00B266A3" w:rsidRDefault="00703AE5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.5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-.5</m:t>
                  </m:r>
                </m:sup>
              </m:sSup>
            </m:num>
            <m:den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2!</m:t>
              </m:r>
            </m:den>
          </m:f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.0758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b. What is the probability that Tiffany will see at least two students in the next fifteen minute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period?</w:t>
      </w:r>
    </w:p>
    <w:p w14:paraId="4C60E6D1" w14:textId="7EFA724F" w:rsidR="00703AE5" w:rsidRPr="00B266A3" w:rsidRDefault="00703AE5" w:rsidP="00CC4D5A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.5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-.5</m:t>
                  </m:r>
                </m:sup>
              </m:sSup>
            </m:num>
            <m:den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1!</m:t>
              </m:r>
            </m:den>
          </m:f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.3033</m:t>
          </m:r>
        </m:oMath>
      </m:oMathPara>
    </w:p>
    <w:p w14:paraId="38F685A6" w14:textId="4856C038" w:rsidR="00703AE5" w:rsidRPr="00B266A3" w:rsidRDefault="00703AE5" w:rsidP="00703AE5">
      <w:pPr>
        <w:tabs>
          <w:tab w:val="left" w:pos="1530"/>
        </w:tabs>
        <w:spacing w:after="0" w:line="240" w:lineRule="auto"/>
        <w:jc w:val="center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-.5</m:t>
                  </m:r>
                </m:sup>
              </m:sSup>
            </m:num>
            <m:den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1!</m:t>
              </m:r>
            </m:den>
          </m:f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.6065</m:t>
          </m:r>
        </m:oMath>
      </m:oMathPara>
    </w:p>
    <w:p w14:paraId="476BD5C0" w14:textId="3066480D" w:rsidR="00703AE5" w:rsidRPr="00B266A3" w:rsidRDefault="00703AE5" w:rsidP="00703AE5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≥2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.0902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c. What is the probability that Tiffany will see more than two students in the next fifteen minute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period?</w:t>
      </w:r>
    </w:p>
    <w:p w14:paraId="40C78CC2" w14:textId="59C31234" w:rsidR="000455E0" w:rsidRPr="00B266A3" w:rsidRDefault="00703AE5" w:rsidP="00703AE5">
      <w:pPr>
        <w:tabs>
          <w:tab w:val="left" w:pos="1530"/>
        </w:tabs>
        <w:spacing w:after="0" w:line="240" w:lineRule="auto"/>
        <w:rPr>
          <w:rFonts w:ascii="Noto Serif" w:eastAsia="Times New Roman" w:hAnsi="Noto Serif" w:cs="Noto Serif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&gt;2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.0144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d. Suppose during finals week the average number of students Tiffany sees in a fifteen minute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period jumps to 4.5 students. Now what is the probability that Tiffany will see exactly two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students in the next fifteen minute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s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period?</w:t>
      </w:r>
    </w:p>
    <w:p w14:paraId="05454E72" w14:textId="70BB135A" w:rsidR="00B266A3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Times New Roman" w:hAnsi="Cambria Math" w:cs="Noto Serif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Noto Serif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sz w:val="24"/>
                      <w:szCs w:val="24"/>
                    </w:rPr>
                    <m:t>4.5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Noto Serif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Noto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Noto Serif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Noto Serif"/>
                      <w:sz w:val="24"/>
                      <w:szCs w:val="24"/>
                    </w:rPr>
                    <m:t>-4.5</m:t>
                  </m:r>
                </m:sup>
              </m:sSup>
            </m:num>
            <m:den>
              <m:r>
                <w:rPr>
                  <w:rFonts w:ascii="Cambria Math" w:eastAsia="Times New Roman" w:hAnsi="Cambria Math" w:cs="Noto Serif"/>
                  <w:sz w:val="24"/>
                  <w:szCs w:val="24"/>
                </w:rPr>
                <m:t>2!</m:t>
              </m:r>
            </m:den>
          </m:f>
          <m:r>
            <w:rPr>
              <w:rFonts w:ascii="Cambria Math" w:eastAsia="Times New Roman" w:hAnsi="Cambria Math" w:cs="Noto Serif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sz w:val="24"/>
              <w:szCs w:val="24"/>
            </w:rPr>
            <m:t>.1125</m:t>
          </m:r>
        </m:oMath>
      </m:oMathPara>
    </w:p>
    <w:p w14:paraId="65BA0478" w14:textId="2232787E" w:rsidR="00A84E58" w:rsidRPr="00B266A3" w:rsidRDefault="000455E0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sz w:val="24"/>
          <w:szCs w:val="24"/>
        </w:rPr>
        <w:br/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5. Suppose Bryson plays football and is a quarterback. Suppose his chance of completing any</w:t>
      </w:r>
      <w:r w:rsidR="00A84E58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proofErr w:type="gramStart"/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particular pass</w:t>
      </w:r>
      <w:proofErr w:type="gramEnd"/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is 60%.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a. What is the chance he will complete his next three passes?</w:t>
      </w:r>
    </w:p>
    <w:p w14:paraId="42A3B5C2" w14:textId="77777777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=.216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b. What is the chance he will complete at least six of his next ten passes?</w:t>
      </w:r>
    </w:p>
    <w:p w14:paraId="20C0782B" w14:textId="331F6F3C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P(6)=C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10,6</m:t>
              </m:r>
            </m:e>
          </m:d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.2508</m:t>
          </m:r>
        </m:oMath>
      </m:oMathPara>
    </w:p>
    <w:p w14:paraId="31E30C30" w14:textId="3CCC9B56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(7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10,7</m:t>
              </m:r>
            </m:e>
          </m:d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.2150</m:t>
          </m:r>
        </m:oMath>
      </m:oMathPara>
    </w:p>
    <w:p w14:paraId="470265E3" w14:textId="3AD6E89A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(8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10,8</m:t>
              </m:r>
            </m:e>
          </m:d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.1209</m:t>
          </m:r>
        </m:oMath>
      </m:oMathPara>
    </w:p>
    <w:p w14:paraId="59098556" w14:textId="689F8AC8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(9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10,9</m:t>
              </m:r>
            </m:e>
          </m:d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.0403</m:t>
          </m:r>
        </m:oMath>
      </m:oMathPara>
    </w:p>
    <w:p w14:paraId="28BB31A3" w14:textId="77777777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(10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</m:t>
              </m:r>
            </m:sup>
          </m:sSup>
        </m:oMath>
      </m:oMathPara>
    </w:p>
    <w:p w14:paraId="78C9C17D" w14:textId="5AB93436" w:rsidR="00A84E58" w:rsidRPr="00B266A3" w:rsidRDefault="00A84E58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≥</m:t>
              </m:r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=.2508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+.2150+.1209+.0403+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.6330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c. What is the chance he will complete exactly six of his next ten passes?</w:t>
      </w:r>
    </w:p>
    <w:p w14:paraId="6A7E9100" w14:textId="52F41CA7" w:rsidR="007D3951" w:rsidRPr="00B266A3" w:rsidRDefault="007D3951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P(6)=C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10,6</m:t>
              </m:r>
            </m:e>
          </m:d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.2508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d. What is the chance he will complete less than 14 of his next 25 passes?</w:t>
      </w:r>
    </w:p>
    <w:p w14:paraId="56664F93" w14:textId="5921BEBD" w:rsidR="007D3951" w:rsidRPr="00B266A3" w:rsidRDefault="007D3951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&lt;14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.2677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e. What is the chance that the first pass he completes will be on his second attempt?</w:t>
      </w:r>
    </w:p>
    <w:p w14:paraId="78A6B1A7" w14:textId="77777777" w:rsidR="008C3769" w:rsidRPr="00B266A3" w:rsidRDefault="007D3951" w:rsidP="000455E0">
      <w:pPr>
        <w:spacing w:after="0" w:line="240" w:lineRule="auto"/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1,0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=.24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f. What is the chance that the fourth pass he completes will be on his sixth attempt?</w:t>
      </w:r>
    </w:p>
    <w:p w14:paraId="3299DC2D" w14:textId="0A8F1A60" w:rsidR="008C3769" w:rsidRPr="00B266A3" w:rsidRDefault="008C3769" w:rsidP="008C3769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5,3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.6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.4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=.20736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g. What is the chance that fourth pass he completes will be on his third attempt?</w:t>
      </w:r>
    </w:p>
    <w:p w14:paraId="622691B0" w14:textId="77777777" w:rsidR="00B266A3" w:rsidRPr="00B266A3" w:rsidRDefault="008C3769" w:rsidP="008C3769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0</m:t>
          </m:r>
        </m:oMath>
      </m:oMathPara>
    </w:p>
    <w:p w14:paraId="7B3F9305" w14:textId="4EDF28A1" w:rsidR="008C3769" w:rsidRPr="00B266A3" w:rsidRDefault="000455E0" w:rsidP="008C3769">
      <w:pPr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6. Suppose Matt is playing piano pieces in a recital. The chance that Matt is satisfied with his</w:t>
      </w:r>
      <w:r w:rsidR="008C3769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performance of any </w:t>
      </w:r>
      <w:proofErr w:type="gramStart"/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particular piece</w:t>
      </w:r>
      <w:proofErr w:type="gramEnd"/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is 80%.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a. What is the chance that Matt is satisfied with his performance of the next seven pieces he</w:t>
      </w:r>
      <w:r w:rsidR="008C3769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plays?</w:t>
      </w:r>
    </w:p>
    <w:p w14:paraId="401EF058" w14:textId="24852173" w:rsidR="008C3769" w:rsidRPr="00B266A3" w:rsidRDefault="008C3769" w:rsidP="008C3769">
      <w:pPr>
        <w:rPr>
          <w:rFonts w:ascii="Noto Serif" w:eastAsia="Times New Roman" w:hAnsi="Noto Serif" w:cs="Noto Serif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(7)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.8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=.2097152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b. What is the chance that Matt is not satisfied with at least one of the next seven pieces he plays?</w:t>
      </w:r>
      <w:r w:rsidRPr="00B266A3">
        <w:rPr>
          <w:rFonts w:ascii="Noto Serif" w:eastAsia="Times New Roman" w:hAnsi="Noto Serif" w:cs="Noto Serif"/>
          <w:sz w:val="24"/>
          <w:szCs w:val="24"/>
        </w:rPr>
        <w:t xml:space="preserve"> </w:t>
      </w:r>
    </w:p>
    <w:p w14:paraId="73EE8A01" w14:textId="3C332C3E" w:rsidR="00077B81" w:rsidRPr="00B266A3" w:rsidRDefault="00077B81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1-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7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.7903</m:t>
          </m:r>
          <m:r>
            <w:rPr>
              <w:rFonts w:ascii="Noto Serif" w:eastAsia="Times New Roman" w:hAnsi="Noto Serif" w:cs="Noto Serif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c. What is the chance that Matt is not satisfied with exactly one of the next seven pieces he plays?</w:t>
      </w:r>
    </w:p>
    <w:p w14:paraId="13256EC1" w14:textId="1FD3BC05" w:rsidR="00077B81" w:rsidRPr="00B266A3" w:rsidRDefault="00077B81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w:lastRenderedPageBreak/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(6)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7,6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.8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.2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3670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d. What is the chance that he is not satisfied with exactly two of the next seven pieces he plays?</w:t>
      </w:r>
    </w:p>
    <w:p w14:paraId="7FB86990" w14:textId="0CB5946B" w:rsidR="00077B81" w:rsidRPr="00B266A3" w:rsidRDefault="00077B81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(5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7,5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.8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.2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2753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e. What is the chance that the first piece he is not satisfied with is the fifth piece he plays?</w:t>
      </w:r>
    </w:p>
    <w:p w14:paraId="2825C582" w14:textId="78380BD2" w:rsidR="00077B81" w:rsidRPr="00B266A3" w:rsidRDefault="00077B81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4,0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.2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.8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08192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f. What is the chance that the fifth piece he plays is the third piece he is not satisfied with?</w:t>
      </w:r>
    </w:p>
    <w:p w14:paraId="0C12ACA2" w14:textId="10166466" w:rsidR="00957143" w:rsidRPr="00B266A3" w:rsidRDefault="00077B81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.2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.8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03072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g. What is the chance that the third piece he is not satisfied with is the fifth piece he plays?</w:t>
      </w:r>
    </w:p>
    <w:p w14:paraId="0357B06B" w14:textId="713EBAA6" w:rsidR="00B266A3" w:rsidRPr="00B266A3" w:rsidRDefault="0095714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.2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.8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03072</m:t>
          </m:r>
        </m:oMath>
      </m:oMathPara>
    </w:p>
    <w:p w14:paraId="7EC81BBF" w14:textId="7CAFE7AC" w:rsidR="00957143" w:rsidRPr="00B266A3" w:rsidRDefault="000455E0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7. Samih is at a party. He sees ten people in the room he would like to talk to. He has a 70% chance of</w:t>
      </w:r>
      <w:r w:rsidR="0095714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striking up an interesting conversation with anybody he talks to.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a. In how many ways can he plan to talk the ten people he would like to have a conversation with?</w:t>
      </w:r>
    </w:p>
    <w:p w14:paraId="711ADD01" w14:textId="77777777" w:rsidR="00957143" w:rsidRPr="00B266A3" w:rsidRDefault="0095714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10!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b. What is the chance that he will have an interesting conversation with the first three people he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talks to?</w:t>
      </w:r>
    </w:p>
    <w:p w14:paraId="2FF6CB1A" w14:textId="77777777" w:rsidR="00957143" w:rsidRPr="00B266A3" w:rsidRDefault="0095714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Suppose Samih talks to all ten people he wants to talk with.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c. What is the chance that he has his sixth interesting conversation with the eighth person he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talks to?</w:t>
      </w:r>
    </w:p>
    <w:p w14:paraId="7F176B7C" w14:textId="1442132B" w:rsidR="00957143" w:rsidRPr="00B266A3" w:rsidRDefault="0095714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7,5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.3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2224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d. What is the chance that he has his first interesting conversation with the second person he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talks to?</w:t>
      </w:r>
    </w:p>
    <w:p w14:paraId="336AAD62" w14:textId="77777777" w:rsidR="00957143" w:rsidRPr="00B266A3" w:rsidRDefault="0095714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1,0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.3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21</m:t>
          </m:r>
          <m:r>
            <w:rPr>
              <w:rFonts w:ascii="Noto Serif" w:eastAsia="Times New Roman" w:hAnsi="Noto Serif" w:cs="Noto Serif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e. What is the chance that he has an interesting conversation with at least eight of them?</w:t>
      </w:r>
    </w:p>
    <w:p w14:paraId="26CE0F55" w14:textId="3C2FD02F" w:rsidR="00E53AB3" w:rsidRPr="00B266A3" w:rsidRDefault="0095714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(8)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10,8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.3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2335</m:t>
          </m:r>
        </m:oMath>
      </m:oMathPara>
    </w:p>
    <w:p w14:paraId="0BBDC1B4" w14:textId="627C142E" w:rsidR="00E53AB3" w:rsidRPr="00B266A3" w:rsidRDefault="00E53AB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(9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10,9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.3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1211</m:t>
          </m:r>
        </m:oMath>
      </m:oMathPara>
    </w:p>
    <w:p w14:paraId="606379A7" w14:textId="36722EFD" w:rsidR="00E53AB3" w:rsidRPr="00B266A3" w:rsidRDefault="00E53AB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(10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10,10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0282</m:t>
          </m:r>
        </m:oMath>
      </m:oMathPara>
    </w:p>
    <w:p w14:paraId="1000A516" w14:textId="28CC25D4" w:rsidR="00E53AB3" w:rsidRPr="00B266A3" w:rsidRDefault="00E53AB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.3828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f. What is the chance that he has an interesting conversation with exactly eight of them?</w:t>
      </w:r>
    </w:p>
    <w:p w14:paraId="4C8B3F3C" w14:textId="242AFD5F" w:rsidR="00E53AB3" w:rsidRPr="00B266A3" w:rsidRDefault="00E53AB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P(8)=C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10,8</m:t>
              </m:r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.7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.3</m:t>
              </m:r>
            </m:e>
            <m:sup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.2335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g. What is the chance that he has an interesting conversation with no more than eight of them?</w:t>
      </w:r>
    </w:p>
    <w:p w14:paraId="1505C8F3" w14:textId="5A74E2C5" w:rsidR="00E53AB3" w:rsidRPr="00B266A3" w:rsidRDefault="00E53AB3" w:rsidP="00E53AB3">
      <w:pPr>
        <w:rPr>
          <w:rFonts w:ascii="Noto Serif" w:eastAsia="Times New Roman" w:hAnsi="Noto Serif" w:cs="Noto Serif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P=1-</m:t>
          </m:r>
          <m:d>
            <m:d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9</m:t>
                  </m:r>
                </m:e>
              </m:d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="Times New Roman" w:hAnsi="Cambria Math" w:cs="Noto Serif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Noto Serif"/>
                      <w:color w:val="000000"/>
                      <w:sz w:val="24"/>
                      <w:szCs w:val="24"/>
                    </w:rPr>
                    <m:t>10</m:t>
                  </m:r>
                </m:e>
              </m:d>
            </m:e>
          </m:d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≈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.8507</m:t>
          </m:r>
        </m:oMath>
      </m:oMathPara>
    </w:p>
    <w:p w14:paraId="0252F5C1" w14:textId="6D61BD8F" w:rsidR="00E53AB3" w:rsidRPr="00B266A3" w:rsidRDefault="000455E0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lastRenderedPageBreak/>
        <w:br/>
        <w:t>8. Minh has an urn. Some are blue balls and the rest are red balls. Each ball is either stone, glass, or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plastic. 20% of the balls are stone, 30% are glass, and 50% are plastic. The probability of picking a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red ball, given that the ball is stone, is 90%. The probability of picking a red ball, given that the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ball is glass, is 20%. The probability of picking a red ball, given that the ball is plastic, is 10%. Jacob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picks a ball and it is red. What is the probability that it is also stone?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53AB3" w:rsidRPr="00B266A3" w14:paraId="6A327412" w14:textId="77777777" w:rsidTr="00E53AB3">
        <w:tc>
          <w:tcPr>
            <w:tcW w:w="1870" w:type="dxa"/>
          </w:tcPr>
          <w:p w14:paraId="41447233" w14:textId="77777777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9DDE1FF" w14:textId="312BDDB1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Blue</w:t>
            </w:r>
          </w:p>
        </w:tc>
        <w:tc>
          <w:tcPr>
            <w:tcW w:w="1870" w:type="dxa"/>
          </w:tcPr>
          <w:p w14:paraId="5033DAD0" w14:textId="7B2007D7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870" w:type="dxa"/>
          </w:tcPr>
          <w:p w14:paraId="6AF393DD" w14:textId="77777777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</w:p>
        </w:tc>
      </w:tr>
      <w:tr w:rsidR="00E53AB3" w:rsidRPr="00B266A3" w14:paraId="5D968AC0" w14:textId="77777777" w:rsidTr="00E53AB3">
        <w:tc>
          <w:tcPr>
            <w:tcW w:w="1870" w:type="dxa"/>
          </w:tcPr>
          <w:p w14:paraId="2C9BBCF8" w14:textId="5E839C26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Stone</w:t>
            </w:r>
          </w:p>
        </w:tc>
        <w:tc>
          <w:tcPr>
            <w:tcW w:w="1870" w:type="dxa"/>
          </w:tcPr>
          <w:p w14:paraId="6DAD352E" w14:textId="2CED34B4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.02</w:t>
            </w:r>
          </w:p>
        </w:tc>
        <w:tc>
          <w:tcPr>
            <w:tcW w:w="1870" w:type="dxa"/>
          </w:tcPr>
          <w:p w14:paraId="28DE23AB" w14:textId="624E7DCC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.18</w:t>
            </w:r>
          </w:p>
        </w:tc>
        <w:tc>
          <w:tcPr>
            <w:tcW w:w="1870" w:type="dxa"/>
          </w:tcPr>
          <w:p w14:paraId="4CEEC005" w14:textId="3618DDF1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.2</w:t>
            </w:r>
          </w:p>
        </w:tc>
      </w:tr>
      <w:tr w:rsidR="00E53AB3" w:rsidRPr="00B266A3" w14:paraId="3CA7CFD8" w14:textId="77777777" w:rsidTr="00E53AB3">
        <w:tc>
          <w:tcPr>
            <w:tcW w:w="1870" w:type="dxa"/>
          </w:tcPr>
          <w:p w14:paraId="7355CCFA" w14:textId="4B201A9E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Glass</w:t>
            </w:r>
          </w:p>
        </w:tc>
        <w:tc>
          <w:tcPr>
            <w:tcW w:w="1870" w:type="dxa"/>
          </w:tcPr>
          <w:p w14:paraId="3DA57BDF" w14:textId="7CD64A7A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.24</w:t>
            </w:r>
          </w:p>
        </w:tc>
        <w:tc>
          <w:tcPr>
            <w:tcW w:w="1870" w:type="dxa"/>
          </w:tcPr>
          <w:p w14:paraId="108DE6F7" w14:textId="0D73B930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.06</w:t>
            </w:r>
          </w:p>
        </w:tc>
        <w:tc>
          <w:tcPr>
            <w:tcW w:w="1870" w:type="dxa"/>
          </w:tcPr>
          <w:p w14:paraId="6273CC00" w14:textId="76D99E09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.3</w:t>
            </w:r>
          </w:p>
        </w:tc>
      </w:tr>
      <w:tr w:rsidR="00E53AB3" w:rsidRPr="00B266A3" w14:paraId="78CD4AD6" w14:textId="77777777" w:rsidTr="00E53AB3">
        <w:tc>
          <w:tcPr>
            <w:tcW w:w="1870" w:type="dxa"/>
          </w:tcPr>
          <w:p w14:paraId="3108BE95" w14:textId="3107036E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Plastic</w:t>
            </w:r>
          </w:p>
        </w:tc>
        <w:tc>
          <w:tcPr>
            <w:tcW w:w="1870" w:type="dxa"/>
          </w:tcPr>
          <w:p w14:paraId="37842B94" w14:textId="5EF9529A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.45</w:t>
            </w:r>
          </w:p>
        </w:tc>
        <w:tc>
          <w:tcPr>
            <w:tcW w:w="1870" w:type="dxa"/>
          </w:tcPr>
          <w:p w14:paraId="64889140" w14:textId="5DC4712C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.05</w:t>
            </w:r>
          </w:p>
        </w:tc>
        <w:tc>
          <w:tcPr>
            <w:tcW w:w="1870" w:type="dxa"/>
          </w:tcPr>
          <w:p w14:paraId="66391ED6" w14:textId="691A8439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.5</w:t>
            </w:r>
          </w:p>
        </w:tc>
      </w:tr>
      <w:tr w:rsidR="00E53AB3" w:rsidRPr="00B266A3" w14:paraId="6C4D4583" w14:textId="77777777" w:rsidTr="00E53AB3">
        <w:tc>
          <w:tcPr>
            <w:tcW w:w="1870" w:type="dxa"/>
          </w:tcPr>
          <w:p w14:paraId="0CDD6BFC" w14:textId="77777777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846636" w14:textId="342D00F7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.71</w:t>
            </w:r>
          </w:p>
        </w:tc>
        <w:tc>
          <w:tcPr>
            <w:tcW w:w="1870" w:type="dxa"/>
          </w:tcPr>
          <w:p w14:paraId="6351D9EA" w14:textId="59846CC8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.29</w:t>
            </w:r>
          </w:p>
        </w:tc>
        <w:tc>
          <w:tcPr>
            <w:tcW w:w="1870" w:type="dxa"/>
          </w:tcPr>
          <w:p w14:paraId="55A64A00" w14:textId="484E2C64" w:rsidR="00E53AB3" w:rsidRPr="00B266A3" w:rsidRDefault="00E53AB3" w:rsidP="00077B81">
            <w:pPr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color w:val="000000"/>
                <w:sz w:val="24"/>
                <w:szCs w:val="24"/>
              </w:rPr>
              <w:t>1</w:t>
            </w:r>
          </w:p>
        </w:tc>
      </w:tr>
    </w:tbl>
    <w:p w14:paraId="59B1F80E" w14:textId="77777777" w:rsidR="00E53AB3" w:rsidRPr="00B266A3" w:rsidRDefault="00E53AB3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</w:p>
    <w:p w14:paraId="343D2043" w14:textId="77777777" w:rsidR="00E53AB3" w:rsidRPr="00B266A3" w:rsidRDefault="00E53AB3" w:rsidP="00077B81">
      <w:pPr>
        <w:rPr>
          <w:rFonts w:ascii="Noto Serif" w:eastAsia="Times New Roman" w:hAnsi="Noto Serif" w:cs="Noto Serif"/>
          <w:sz w:val="24"/>
          <w:szCs w:val="24"/>
        </w:rPr>
      </w:pPr>
      <m:oMathPara>
        <m:oMath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P</m:t>
          </m:r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.18</m:t>
              </m:r>
            </m:num>
            <m:den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.29</m:t>
              </m:r>
            </m:den>
          </m:f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=.6207</m:t>
          </m:r>
          <m:r>
            <w:rPr>
              <w:rFonts w:ascii="Noto Serif" w:eastAsia="Times New Roman" w:hAnsi="Noto Serif" w:cs="Noto Serif"/>
              <w:color w:val="000000"/>
              <w:sz w:val="24"/>
              <w:szCs w:val="24"/>
            </w:rPr>
            <w:br/>
          </m:r>
        </m:oMath>
      </m:oMathPara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9. Emma has an urn filled with balls. The balls are either white, green, or red. The balls are either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0455E0" w:rsidRPr="00B266A3">
        <w:rPr>
          <w:rFonts w:ascii="Noto Serif" w:eastAsia="Times New Roman" w:hAnsi="Noto Serif" w:cs="Noto Serif"/>
          <w:color w:val="000000"/>
          <w:sz w:val="24"/>
          <w:szCs w:val="24"/>
        </w:rPr>
        <w:t>marble, crystal, or ceramic. There are 81 balls in the urn.</w:t>
      </w:r>
      <w:r w:rsidRPr="00B266A3">
        <w:rPr>
          <w:rFonts w:ascii="Noto Serif" w:eastAsia="Times New Roman" w:hAnsi="Noto Serif" w:cs="Noto Seri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3AB3" w:rsidRPr="00B266A3" w14:paraId="2C5C2FFC" w14:textId="77777777" w:rsidTr="00E53AB3">
        <w:tc>
          <w:tcPr>
            <w:tcW w:w="1870" w:type="dxa"/>
          </w:tcPr>
          <w:p w14:paraId="0C4249F4" w14:textId="77777777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1BBC14" w14:textId="526D08B2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White</w:t>
            </w:r>
          </w:p>
        </w:tc>
        <w:tc>
          <w:tcPr>
            <w:tcW w:w="1870" w:type="dxa"/>
          </w:tcPr>
          <w:p w14:paraId="510B2C12" w14:textId="5B6EE766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Green</w:t>
            </w:r>
          </w:p>
        </w:tc>
        <w:tc>
          <w:tcPr>
            <w:tcW w:w="1870" w:type="dxa"/>
          </w:tcPr>
          <w:p w14:paraId="34A6A274" w14:textId="5E0A2287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Red</w:t>
            </w:r>
          </w:p>
        </w:tc>
        <w:tc>
          <w:tcPr>
            <w:tcW w:w="1870" w:type="dxa"/>
          </w:tcPr>
          <w:p w14:paraId="77B315E7" w14:textId="77777777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</w:p>
        </w:tc>
      </w:tr>
      <w:tr w:rsidR="00E53AB3" w:rsidRPr="00B266A3" w14:paraId="0B866FE0" w14:textId="77777777" w:rsidTr="00E53AB3">
        <w:tc>
          <w:tcPr>
            <w:tcW w:w="1870" w:type="dxa"/>
          </w:tcPr>
          <w:p w14:paraId="67A9B421" w14:textId="3AC9A202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Marble</w:t>
            </w:r>
          </w:p>
        </w:tc>
        <w:tc>
          <w:tcPr>
            <w:tcW w:w="1870" w:type="dxa"/>
          </w:tcPr>
          <w:p w14:paraId="7470512B" w14:textId="79D5EA36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13E6D024" w14:textId="40FEA825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18CBAFC0" w14:textId="14CA2694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592214D7" w14:textId="5570A870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27</w:t>
            </w:r>
          </w:p>
        </w:tc>
      </w:tr>
      <w:tr w:rsidR="00E53AB3" w:rsidRPr="00B266A3" w14:paraId="27189641" w14:textId="77777777" w:rsidTr="00E53AB3">
        <w:tc>
          <w:tcPr>
            <w:tcW w:w="1870" w:type="dxa"/>
          </w:tcPr>
          <w:p w14:paraId="3F7E89D7" w14:textId="152E3687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Crystal</w:t>
            </w:r>
          </w:p>
        </w:tc>
        <w:tc>
          <w:tcPr>
            <w:tcW w:w="1870" w:type="dxa"/>
          </w:tcPr>
          <w:p w14:paraId="747AD00C" w14:textId="3C10EBD6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268C5F7C" w14:textId="46C078BC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7237ED16" w14:textId="12AAE422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668F6B69" w14:textId="0D737832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41</w:t>
            </w:r>
          </w:p>
        </w:tc>
      </w:tr>
      <w:tr w:rsidR="00E53AB3" w:rsidRPr="00B266A3" w14:paraId="6E78C9A2" w14:textId="77777777" w:rsidTr="00E53AB3">
        <w:tc>
          <w:tcPr>
            <w:tcW w:w="1870" w:type="dxa"/>
          </w:tcPr>
          <w:p w14:paraId="7548FFCC" w14:textId="09781CD2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Ceramic</w:t>
            </w:r>
          </w:p>
        </w:tc>
        <w:tc>
          <w:tcPr>
            <w:tcW w:w="1870" w:type="dxa"/>
          </w:tcPr>
          <w:p w14:paraId="0C8A1A31" w14:textId="703454B2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291B7EA1" w14:textId="5C0A0584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ED59C24" w14:textId="07828D05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03D3C6A8" w14:textId="473F220C" w:rsidR="00E53AB3" w:rsidRPr="00B266A3" w:rsidRDefault="00BA17DD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13</w:t>
            </w:r>
          </w:p>
        </w:tc>
      </w:tr>
      <w:tr w:rsidR="00E53AB3" w:rsidRPr="00B266A3" w14:paraId="454EE06C" w14:textId="77777777" w:rsidTr="00E53AB3">
        <w:tc>
          <w:tcPr>
            <w:tcW w:w="1870" w:type="dxa"/>
          </w:tcPr>
          <w:p w14:paraId="2ADC4B4E" w14:textId="77777777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41C820" w14:textId="0E9B029C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27</w:t>
            </w:r>
          </w:p>
        </w:tc>
        <w:tc>
          <w:tcPr>
            <w:tcW w:w="1870" w:type="dxa"/>
          </w:tcPr>
          <w:p w14:paraId="56A756D4" w14:textId="36E749E7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27</w:t>
            </w:r>
          </w:p>
        </w:tc>
        <w:tc>
          <w:tcPr>
            <w:tcW w:w="1870" w:type="dxa"/>
          </w:tcPr>
          <w:p w14:paraId="6CBAEFBC" w14:textId="58730876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27</w:t>
            </w:r>
          </w:p>
        </w:tc>
        <w:tc>
          <w:tcPr>
            <w:tcW w:w="1870" w:type="dxa"/>
          </w:tcPr>
          <w:p w14:paraId="5A8BEEA4" w14:textId="0B15AEE9" w:rsidR="00E53AB3" w:rsidRPr="00B266A3" w:rsidRDefault="00E53AB3" w:rsidP="00077B81">
            <w:pPr>
              <w:rPr>
                <w:rFonts w:ascii="Noto Serif" w:eastAsia="Times New Roman" w:hAnsi="Noto Serif" w:cs="Noto Serif"/>
                <w:sz w:val="24"/>
                <w:szCs w:val="24"/>
              </w:rPr>
            </w:pPr>
            <w:r w:rsidRPr="00B266A3">
              <w:rPr>
                <w:rFonts w:ascii="Noto Serif" w:eastAsia="Times New Roman" w:hAnsi="Noto Serif" w:cs="Noto Serif"/>
                <w:sz w:val="24"/>
                <w:szCs w:val="24"/>
              </w:rPr>
              <w:t>81</w:t>
            </w:r>
          </w:p>
        </w:tc>
      </w:tr>
    </w:tbl>
    <w:p w14:paraId="573B0353" w14:textId="1CC95617" w:rsidR="00BA17DD" w:rsidRPr="00B266A3" w:rsidRDefault="000455E0" w:rsidP="00077B81">
      <w:pPr>
        <w:rPr>
          <w:rFonts w:ascii="Noto Serif" w:eastAsia="Times New Roman" w:hAnsi="Noto Serif" w:cs="Noto Serif"/>
          <w:b/>
          <w:sz w:val="24"/>
          <w:szCs w:val="24"/>
          <w:u w:val="single"/>
        </w:rPr>
      </w:pPr>
      <w:r w:rsidRPr="00B266A3">
        <w:rPr>
          <w:rFonts w:ascii="Noto Serif" w:eastAsia="Times New Roman" w:hAnsi="Noto Serif" w:cs="Noto Serif"/>
          <w:sz w:val="24"/>
          <w:szCs w:val="24"/>
        </w:rPr>
        <w:br/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a. It is equally likely to pick a white, red, or green ball. How many white balls are in the urn?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E53AB3" w:rsidRPr="00B266A3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27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b. The probability of picking a marble ball is the same as the probability of picking a red ball. How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many marble balls are in the urn?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E53AB3" w:rsidRPr="00B266A3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27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c. Picking a white ball is independent of picking a marble ball. How many white marble balls are in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the urn?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1D5307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9</w:t>
      </w:r>
      <w:bookmarkStart w:id="0" w:name="_GoBack"/>
      <w:bookmarkEnd w:id="0"/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d. The probability of picking a crystal white ball is 1.25 times the probability of picking a ceramic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white ball. How many ceramic white balls are in the urn?</w:t>
      </w:r>
      <w:r w:rsidR="000222B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BA17DD" w:rsidRPr="00B266A3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8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e. There are only 13 ceramic balls in the urn. Ceramic and green are mutually exclusive. How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many ceramic red balls are in the urn?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BA17DD" w:rsidRPr="00B266A3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5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f. The probability of picking a marble ball, given that the ball is red, is the same as the probability</w:t>
      </w:r>
      <w:r w:rsidR="00E53AB3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of picking a crystal ball, given that the ball is red. How many green crystal balls are in the urn?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BA17DD" w:rsidRPr="00B266A3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20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g. What is the probability of picking a crystal ball?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="00BA17DD" w:rsidRPr="00B266A3">
        <w:rPr>
          <w:rFonts w:ascii="Noto Serif" w:eastAsia="Times New Roman" w:hAnsi="Noto Serif" w:cs="Noto Serif"/>
          <w:b/>
          <w:color w:val="000000"/>
          <w:sz w:val="24"/>
          <w:szCs w:val="24"/>
          <w:u w:val="single"/>
        </w:rPr>
        <w:t>41/81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j. What is the probability of picking a red ball, given that the ball is not marble?</w:t>
      </w:r>
      <w:r w:rsidR="00E53AB3" w:rsidRPr="00B266A3">
        <w:rPr>
          <w:rFonts w:ascii="Noto Serif" w:eastAsia="Times New Roman" w:hAnsi="Noto Serif" w:cs="Noto Serif"/>
          <w:sz w:val="24"/>
          <w:szCs w:val="24"/>
        </w:rPr>
        <w:t xml:space="preserve"> </w:t>
      </w:r>
      <w:r w:rsidR="00BA17DD" w:rsidRPr="00B266A3">
        <w:rPr>
          <w:rFonts w:ascii="Noto Serif" w:eastAsia="Times New Roman" w:hAnsi="Noto Serif" w:cs="Noto Serif"/>
          <w:b/>
          <w:sz w:val="24"/>
          <w:szCs w:val="24"/>
          <w:u w:val="single"/>
        </w:rPr>
        <w:t>8/27</w:t>
      </w:r>
    </w:p>
    <w:p w14:paraId="2F679E8B" w14:textId="10C07231" w:rsidR="00BA17DD" w:rsidRPr="00B266A3" w:rsidRDefault="000455E0" w:rsidP="00077B81">
      <w:pPr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sz w:val="24"/>
          <w:szCs w:val="24"/>
        </w:rPr>
        <w:br/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10. Carissa is conducting an experiment to see if a drug helps to cure the common cold faster. She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finds 100 people who have just caught a cold and randomly assigns half to get the drug and the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other half she puts in a control group. The average length of the colds for the volunteers in the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control is </w:t>
      </w:r>
      <m:oMath>
        <m:sSub>
          <m:sSub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sub>
        </m:sSub>
      </m:oMath>
      <w:r w:rsidRPr="00B266A3">
        <w:rPr>
          <w:rFonts w:ascii="Noto Serif" w:eastAsia="Times New Roman" w:hAnsi="Noto Serif" w:cs="Noto Serif"/>
          <w:i/>
          <w:iCs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(for length-control). The average length of the colds for the volunteers who got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lastRenderedPageBreak/>
        <w:t>the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drug is </w:t>
      </w:r>
      <m:oMath>
        <m:sSub>
          <m:sSub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d</m:t>
            </m:r>
          </m:sub>
        </m:sSub>
      </m:oMath>
      <w:r w:rsidRPr="00B266A3">
        <w:rPr>
          <w:rFonts w:ascii="Noto Serif" w:eastAsia="Times New Roman" w:hAnsi="Noto Serif" w:cs="Noto Serif"/>
          <w:i/>
          <w:iCs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(for length-drug). Write out the null hypothesis and the alternative hypothesis for this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test. Is this a one-tailed or a two-tailed test?</w:t>
      </w:r>
    </w:p>
    <w:p w14:paraId="1DCE8EAD" w14:textId="77777777" w:rsidR="00BA17DD" w:rsidRPr="00B266A3" w:rsidRDefault="00BA17DD" w:rsidP="00077B81">
      <w:pPr>
        <w:rPr>
          <w:rFonts w:ascii="Noto Serif" w:eastAsia="Times New Roman" w:hAnsi="Noto Serif" w:cs="Noto Serif"/>
          <w:i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c</m:t>
              </m:r>
            </m:sub>
          </m:sSub>
        </m:oMath>
      </m:oMathPara>
    </w:p>
    <w:p w14:paraId="1A935283" w14:textId="29A90A24" w:rsidR="00BA17DD" w:rsidRPr="00B266A3" w:rsidRDefault="00BA17DD" w:rsidP="00077B81">
      <w:pPr>
        <w:rPr>
          <w:rFonts w:ascii="Noto Serif" w:eastAsia="Times New Roman" w:hAnsi="Noto Serif" w:cs="Noto Serif"/>
          <w:iCs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>Null hypothesis: The average length of the colds for the volunteers who got the drug is the same as those who are in the control.</w:t>
      </w:r>
    </w:p>
    <w:p w14:paraId="53332749" w14:textId="77777777" w:rsidR="00BA17DD" w:rsidRPr="00B266A3" w:rsidRDefault="00BA17DD" w:rsidP="00077B81">
      <w:pPr>
        <w:rPr>
          <w:rFonts w:ascii="Noto Serif" w:eastAsia="Times New Roman" w:hAnsi="Noto Serif" w:cs="Noto Serif"/>
          <w:iCs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 xml:space="preserve">Alternative hypothesis: </w:t>
      </w: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 xml:space="preserve">The average length of the colds for the volunteers who got the drug </w:t>
      </w: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>is less than those who are in the control, so the drug is effective.</w:t>
      </w:r>
    </w:p>
    <w:p w14:paraId="28A39B8A" w14:textId="77777777" w:rsidR="00D60B20" w:rsidRPr="00B266A3" w:rsidRDefault="000455E0" w:rsidP="00D60B20">
      <w:pPr>
        <w:rPr>
          <w:rFonts w:ascii="Noto Serif" w:eastAsia="Times New Roman" w:hAnsi="Noto Serif" w:cs="Noto Serif"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  <w:t>11. Riley is conducting a test to see if the temperature of a room has any effect on test scores of his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students. He randomly assigns half of his students to take the test in a cold room with a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temperature of 18°C and the other half in a hot room with a temperature of 31°C. The average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score in the cold room was </w:t>
      </w:r>
      <m:oMath>
        <m:sSub>
          <m:sSub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c</m:t>
            </m:r>
          </m:sub>
        </m:sSub>
      </m:oMath>
      <w:r w:rsidRPr="00B266A3">
        <w:rPr>
          <w:rFonts w:ascii="Noto Serif" w:eastAsia="Times New Roman" w:hAnsi="Noto Serif" w:cs="Noto Serif"/>
          <w:i/>
          <w:iCs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(for score-cold) and the average score in the hot room was </w:t>
      </w:r>
      <m:oMath>
        <m:sSub>
          <m:sSubPr>
            <m:ctrlPr>
              <w:rPr>
                <w:rFonts w:ascii="Cambria Math" w:eastAsia="Times New Roman" w:hAnsi="Cambria Math" w:cs="Noto Serif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Noto Serif"/>
                <w:color w:val="000000"/>
                <w:sz w:val="24"/>
                <w:szCs w:val="24"/>
              </w:rPr>
              <m:t>h</m:t>
            </m:r>
          </m:sub>
        </m:sSub>
      </m:oMath>
      <w:r w:rsidRPr="00B266A3">
        <w:rPr>
          <w:rFonts w:ascii="Noto Serif" w:eastAsia="Times New Roman" w:hAnsi="Noto Serif" w:cs="Noto Serif"/>
          <w:i/>
          <w:iCs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(for</w:t>
      </w:r>
      <w:r w:rsidR="00BA17DD" w:rsidRPr="00B266A3">
        <w:rPr>
          <w:rFonts w:ascii="Noto Serif" w:eastAsia="Times New Roman" w:hAnsi="Noto Serif" w:cs="Noto Serif"/>
          <w:color w:val="000000"/>
          <w:sz w:val="24"/>
          <w:szCs w:val="24"/>
        </w:rPr>
        <w:t xml:space="preserve"> 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score-hot). Write out the null hypothesis and the alternative hypothesis for this test. Is this a one</w:t>
      </w:r>
      <w:r w:rsidR="00D60B20" w:rsidRPr="00B266A3">
        <w:rPr>
          <w:rFonts w:ascii="Noto Serif" w:eastAsia="Times New Roman" w:hAnsi="Noto Serif" w:cs="Noto Serif"/>
          <w:color w:val="000000"/>
          <w:sz w:val="24"/>
          <w:szCs w:val="24"/>
        </w:rPr>
        <w:t>-</w:t>
      </w: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t>tailed or a two-tailed test?</w:t>
      </w:r>
    </w:p>
    <w:p w14:paraId="3862D3A9" w14:textId="63EEFB88" w:rsidR="00D60B20" w:rsidRPr="00B266A3" w:rsidRDefault="000455E0" w:rsidP="00D60B20">
      <w:pPr>
        <w:rPr>
          <w:rFonts w:ascii="Noto Serif" w:eastAsia="Times New Roman" w:hAnsi="Noto Serif" w:cs="Noto Serif"/>
          <w:iCs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color w:val="000000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Noto Serif"/>
              <w:color w:val="000000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eastAsia="Times New Roman" w:hAnsi="Cambria Math" w:cs="Noto Serif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Noto Serif"/>
                  <w:color w:val="000000"/>
                  <w:sz w:val="24"/>
                  <w:szCs w:val="24"/>
                </w:rPr>
                <m:t>h</m:t>
              </m:r>
            </m:sub>
          </m:sSub>
        </m:oMath>
      </m:oMathPara>
    </w:p>
    <w:p w14:paraId="425EDE20" w14:textId="1B8E8645" w:rsidR="00D60B20" w:rsidRPr="00B266A3" w:rsidRDefault="00D60B20" w:rsidP="00D60B20">
      <w:pPr>
        <w:rPr>
          <w:rFonts w:ascii="Noto Serif" w:eastAsia="Times New Roman" w:hAnsi="Noto Serif" w:cs="Noto Serif"/>
          <w:iCs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 xml:space="preserve">Null hypothesis: </w:t>
      </w: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>The test scores of Riley’s students are the same regardless of the temperature of the room</w:t>
      </w: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>.</w:t>
      </w:r>
    </w:p>
    <w:p w14:paraId="4C7C4266" w14:textId="2C9CA740" w:rsidR="00D60B20" w:rsidRPr="00B266A3" w:rsidRDefault="00D60B20" w:rsidP="00D60B20">
      <w:pPr>
        <w:rPr>
          <w:rFonts w:ascii="Noto Serif" w:eastAsia="Times New Roman" w:hAnsi="Noto Serif" w:cs="Noto Serif"/>
          <w:iCs/>
          <w:color w:val="000000"/>
          <w:sz w:val="24"/>
          <w:szCs w:val="24"/>
        </w:rPr>
      </w:pP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 xml:space="preserve">Alternative hypothesis: The test scores of Riley’s students are </w:t>
      </w: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 xml:space="preserve">affected by </w:t>
      </w:r>
      <w:r w:rsidRPr="00B266A3">
        <w:rPr>
          <w:rFonts w:ascii="Noto Serif" w:eastAsia="Times New Roman" w:hAnsi="Noto Serif" w:cs="Noto Serif"/>
          <w:iCs/>
          <w:color w:val="000000"/>
          <w:sz w:val="24"/>
          <w:szCs w:val="24"/>
        </w:rPr>
        <w:t>the temperature of the room.</w:t>
      </w:r>
    </w:p>
    <w:sectPr w:rsidR="00D60B20" w:rsidRPr="00B2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entiumBasic">
    <w:altName w:val="Cambria"/>
    <w:panose1 w:val="00000000000000000000"/>
    <w:charset w:val="00"/>
    <w:family w:val="roman"/>
    <w:notTrueType/>
    <w:pitch w:val="default"/>
  </w:font>
  <w:font w:name="GentiumBasic-Ital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86"/>
    <w:rsid w:val="000222BD"/>
    <w:rsid w:val="000455E0"/>
    <w:rsid w:val="00077B81"/>
    <w:rsid w:val="001D5307"/>
    <w:rsid w:val="00393B2B"/>
    <w:rsid w:val="005728F7"/>
    <w:rsid w:val="00703AE5"/>
    <w:rsid w:val="007D3951"/>
    <w:rsid w:val="00801B3E"/>
    <w:rsid w:val="00823686"/>
    <w:rsid w:val="008C3769"/>
    <w:rsid w:val="00957143"/>
    <w:rsid w:val="00A84E58"/>
    <w:rsid w:val="00B266A3"/>
    <w:rsid w:val="00BA17DD"/>
    <w:rsid w:val="00CC4D5A"/>
    <w:rsid w:val="00D60B20"/>
    <w:rsid w:val="00DF5640"/>
    <w:rsid w:val="00E5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C298"/>
  <w15:chartTrackingRefBased/>
  <w15:docId w15:val="{4762B2A6-DAFA-4991-AAD5-E47A5CB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55E0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455E0"/>
    <w:rPr>
      <w:rFonts w:ascii="GentiumBasic" w:hAnsi="GentiumBasic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455E0"/>
    <w:rPr>
      <w:rFonts w:ascii="GentiumBasic-Italic" w:hAnsi="GentiumBasic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455E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455E0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0455E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5E0"/>
    <w:pPr>
      <w:ind w:left="720"/>
      <w:contextualSpacing/>
    </w:pPr>
  </w:style>
  <w:style w:type="table" w:styleId="TableGrid">
    <w:name w:val="Table Grid"/>
    <w:basedOn w:val="TableNormal"/>
    <w:uiPriority w:val="39"/>
    <w:rsid w:val="00CC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5</cp:revision>
  <dcterms:created xsi:type="dcterms:W3CDTF">2018-12-03T04:34:00Z</dcterms:created>
  <dcterms:modified xsi:type="dcterms:W3CDTF">2018-12-03T07:29:00Z</dcterms:modified>
</cp:coreProperties>
</file>