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D7FD9" w14:textId="2904697F" w:rsidR="00DB2AA9" w:rsidRDefault="00DB2AA9">
      <w:pPr>
        <w:rPr>
          <w:rFonts w:ascii="Cambria Math" w:hAnsi="Cambria Math"/>
          <w:i/>
          <w:sz w:val="24"/>
          <w:szCs w:val="24"/>
        </w:rPr>
      </w:pPr>
      <w:r w:rsidRPr="00DB2AA9">
        <w:rPr>
          <w:rFonts w:ascii="Cambria Math" w:eastAsiaTheme="minorEastAsia" w:hAnsi="Cambria Math"/>
          <w:i/>
          <w:sz w:val="24"/>
          <w:szCs w:val="24"/>
        </w:rPr>
        <w:t xml:space="preserve">Proposition 1: </w:t>
      </w:r>
      <w:r w:rsidRPr="00DB2AA9">
        <w:rPr>
          <w:rFonts w:ascii="Cambria Math" w:hAnsi="Cambria Math"/>
          <w:i/>
          <w:sz w:val="24"/>
          <w:szCs w:val="24"/>
        </w:rPr>
        <w:t>Let σ be an element of S</w:t>
      </w:r>
      <w:r w:rsidRPr="00DB2AA9">
        <w:rPr>
          <w:rFonts w:ascii="Cambria Math" w:hAnsi="Cambria Math"/>
          <w:i/>
          <w:sz w:val="24"/>
          <w:szCs w:val="24"/>
          <w:vertAlign w:val="subscript"/>
        </w:rPr>
        <w:t>n</w:t>
      </w:r>
      <w:r w:rsidRPr="00DB2AA9">
        <w:rPr>
          <w:rFonts w:ascii="Cambria Math" w:hAnsi="Cambria Math"/>
          <w:i/>
          <w:sz w:val="24"/>
          <w:szCs w:val="24"/>
        </w:rPr>
        <w:t>. Then there exists a</w:t>
      </w:r>
      <w:r>
        <w:rPr>
          <w:rFonts w:ascii="Cambria Math" w:hAnsi="Cambria Math"/>
          <w:i/>
          <w:sz w:val="24"/>
          <w:szCs w:val="24"/>
        </w:rPr>
        <w:t xml:space="preserve"> positive integer k such that </w:t>
      </w:r>
      <w:proofErr w:type="spellStart"/>
      <w:proofErr w:type="gramStart"/>
      <w:r>
        <w:rPr>
          <w:rFonts w:ascii="Cambria Math" w:hAnsi="Cambria Math"/>
          <w:i/>
          <w:sz w:val="24"/>
          <w:szCs w:val="24"/>
        </w:rPr>
        <w:t>σ</w:t>
      </w:r>
      <w:r w:rsidRPr="00DB2AA9">
        <w:rPr>
          <w:rFonts w:ascii="Cambria Math" w:hAnsi="Cambria Math"/>
          <w:i/>
          <w:sz w:val="24"/>
          <w:szCs w:val="24"/>
          <w:vertAlign w:val="superscript"/>
        </w:rPr>
        <w:t>k</w:t>
      </w:r>
      <w:proofErr w:type="spellEnd"/>
      <w:proofErr w:type="gramEnd"/>
      <w:r w:rsidRPr="00DB2AA9">
        <w:rPr>
          <w:rFonts w:ascii="Cambria Math" w:hAnsi="Cambria Math"/>
          <w:i/>
          <w:sz w:val="24"/>
          <w:szCs w:val="24"/>
        </w:rPr>
        <w:t xml:space="preserve"> = e.</w:t>
      </w:r>
    </w:p>
    <w:p w14:paraId="23E39F85" w14:textId="16835664" w:rsidR="00DB2AA9" w:rsidRDefault="00DB2AA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79605C8" w14:textId="1B677942" w:rsidR="00DB2AA9" w:rsidRDefault="00DB2AA9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There are </w:t>
      </w:r>
      <w:proofErr w:type="spellStart"/>
      <w:r>
        <w:rPr>
          <w:rFonts w:ascii="Cambria Math" w:eastAsiaTheme="minorEastAsia" w:hAnsi="Cambria Math"/>
          <w:sz w:val="24"/>
          <w:szCs w:val="24"/>
        </w:rPr>
        <w:t>n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! </w:t>
      </w:r>
      <w:proofErr w:type="gramStart"/>
      <w:r>
        <w:rPr>
          <w:rFonts w:ascii="Cambria Math" w:eastAsiaTheme="minorEastAsia" w:hAnsi="Cambria Math"/>
          <w:sz w:val="24"/>
          <w:szCs w:val="24"/>
        </w:rPr>
        <w:t>possible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permutations of a set of n elements. Therefore, there exists a positive integer k and n such that</w:t>
      </w:r>
      <w:r w:rsidRPr="00DB2AA9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proofErr w:type="gram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proofErr w:type="gramEnd"/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 xml:space="preserve"> </w:t>
      </w:r>
      <w:r>
        <w:rPr>
          <w:rFonts w:ascii="Cambria Math" w:hAnsi="Cambria Math"/>
          <w:sz w:val="24"/>
          <w:szCs w:val="24"/>
        </w:rPr>
        <w:t>and k &lt; n.</w:t>
      </w:r>
    </w:p>
    <w:p w14:paraId="6BA3990A" w14:textId="69253401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have</w:t>
      </w:r>
      <w:r>
        <w:rPr>
          <w:rFonts w:ascii="Cambria Math" w:hAnsi="Cambria Math"/>
          <w:sz w:val="24"/>
          <w:szCs w:val="24"/>
        </w:rPr>
        <w:tab/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proofErr w:type="gramStart"/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proofErr w:type="gramEnd"/>
      <w:r w:rsidRPr="00DB2AA9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 w:rsidRPr="00DB2AA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  <w:vertAlign w:val="superscript"/>
        </w:rPr>
        <w:t>-1</w:t>
      </w:r>
      <w:r>
        <w:rPr>
          <w:rFonts w:ascii="Cambria Math" w:hAnsi="Cambria Math"/>
          <w:sz w:val="24"/>
          <w:szCs w:val="24"/>
        </w:rPr>
        <w:t>)</w:t>
      </w:r>
      <w:r w:rsidRPr="00DB2AA9">
        <w:rPr>
          <w:rFonts w:ascii="Cambria Math" w:hAnsi="Cambria Math"/>
          <w:sz w:val="24"/>
          <w:szCs w:val="24"/>
          <w:vertAlign w:val="superscript"/>
        </w:rPr>
        <w:t>k</w:t>
      </w:r>
      <w:r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  <w:vertAlign w:val="superscript"/>
        </w:rPr>
        <w:t>n</w:t>
      </w:r>
      <w:proofErr w:type="spellEnd"/>
      <w:r>
        <w:rPr>
          <w:rFonts w:ascii="Cambria Math" w:hAnsi="Cambria Math"/>
          <w:sz w:val="24"/>
          <w:szCs w:val="24"/>
          <w:vertAlign w:val="superscript"/>
        </w:rPr>
        <w:t>-k</w:t>
      </w:r>
      <w:r>
        <w:rPr>
          <w:rFonts w:ascii="Cambria Math" w:hAnsi="Cambria Math"/>
          <w:sz w:val="24"/>
          <w:szCs w:val="24"/>
        </w:rPr>
        <w:t xml:space="preserve"> = e</w:t>
      </w:r>
    </w:p>
    <w:p w14:paraId="5348E88C" w14:textId="762FE8E4" w:rsidR="00DB2AA9" w:rsidRDefault="00DB2AA9" w:rsidP="00DB2AA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Therefore there exists a positive integer such that </w:t>
      </w:r>
      <w:r w:rsidRPr="00DB2AA9">
        <w:rPr>
          <w:rFonts w:ascii="Cambria Math" w:hAnsi="Cambria Math"/>
          <w:sz w:val="24"/>
          <w:szCs w:val="24"/>
        </w:rPr>
        <w:t>σ</w:t>
      </w:r>
      <w:r>
        <w:rPr>
          <w:rFonts w:ascii="Cambria Math" w:hAnsi="Cambria Math"/>
          <w:sz w:val="24"/>
          <w:szCs w:val="24"/>
        </w:rPr>
        <w:t xml:space="preserve"> to that integer powered is equal to the identity element.</w:t>
      </w:r>
    </w:p>
    <w:p w14:paraId="6F662ADE" w14:textId="77777777" w:rsidR="00DB2AA9" w:rsidRDefault="00DB2AA9" w:rsidP="00DB2AA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066BC4" w14:textId="77777777" w:rsidR="00DB2AA9" w:rsidRPr="00DB2AA9" w:rsidRDefault="00DB2AA9" w:rsidP="00DB2AA9">
      <w:pPr>
        <w:rPr>
          <w:rFonts w:ascii="Cambria Math" w:eastAsiaTheme="minorEastAsia" w:hAnsi="Cambria Math"/>
          <w:sz w:val="24"/>
          <w:szCs w:val="24"/>
        </w:rPr>
      </w:pPr>
    </w:p>
    <w:p w14:paraId="3843136D" w14:textId="4B9F6DA0" w:rsidR="00944A1D" w:rsidRPr="009261A1" w:rsidRDefault="00F678F9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2: Let k be the order of 𝜎, 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iff k | m.</w:t>
      </w:r>
    </w:p>
    <w:p w14:paraId="5175EB44" w14:textId="296A59E1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 w:rsidRPr="00F678F9">
        <w:rPr>
          <w:rFonts w:ascii="Times New Roman" w:hAnsi="Times New Roman" w:cs="Times New Roman"/>
          <w:b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8FCA8A" w14:textId="3727D250" w:rsidR="00F678F9" w:rsidRDefault="007A3841" w:rsidP="007A3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k be the order of </w:t>
      </w:r>
      <w:r>
        <w:rPr>
          <w:rFonts w:ascii="Cambria Math" w:eastAsiaTheme="minorEastAsia" w:hAnsi="Cambria Math"/>
          <w:sz w:val="24"/>
          <w:szCs w:val="24"/>
        </w:rPr>
        <w:t>𝜎.</w:t>
      </w:r>
    </w:p>
    <w:p w14:paraId="1A2371B0" w14:textId="77777777" w:rsidR="00842F86" w:rsidRDefault="007A3841" w:rsidP="00842F86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⟹direction: </m:t>
        </m:r>
      </m:oMath>
      <w:r w:rsidR="00F678F9">
        <w:rPr>
          <w:rFonts w:ascii="Times New Roman" w:hAnsi="Times New Roman" w:cs="Times New Roman"/>
          <w:sz w:val="24"/>
          <w:szCs w:val="24"/>
        </w:rPr>
        <w:t xml:space="preserve">We have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. Since k is the order of 𝜎,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moves all elements around in a circle, which results in the same set. For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842F86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842F86">
        <w:rPr>
          <w:rFonts w:ascii="Cambria Math" w:eastAsiaTheme="minorEastAsia" w:hAnsi="Cambria Math"/>
          <w:sz w:val="24"/>
          <w:szCs w:val="24"/>
        </w:rPr>
        <w:t xml:space="preserve"> must behave the same way.</w:t>
      </w:r>
    </w:p>
    <w:p w14:paraId="64518D46" w14:textId="77777777" w:rsidR="00842F86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However, k is different from m that k is the smallest positive integer which satisfy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=e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cycle all elements once. For </w:t>
      </w:r>
      <w:proofErr w:type="spellStart"/>
      <w:r>
        <w:rPr>
          <w:rFonts w:ascii="Cambria Math" w:eastAsiaTheme="minorEastAsia" w:hAnsi="Cambria Math"/>
          <w:sz w:val="24"/>
          <w:szCs w:val="24"/>
        </w:rPr>
        <w:t>m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, it cycles the elements for some n times, and so m = kn. </w:t>
      </w:r>
    </w:p>
    <w:p w14:paraId="67D34317" w14:textId="4641C5E4" w:rsidR="007A3841" w:rsidRPr="00F678F9" w:rsidRDefault="00842F86" w:rsidP="00842F8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Therefore, k | m.</w:t>
      </w:r>
    </w:p>
    <w:p w14:paraId="062614D6" w14:textId="77777777" w:rsidR="00F678F9" w:rsidRDefault="00F678F9" w:rsidP="00F678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F9FD3A" w14:textId="77777777" w:rsidR="00F678F9" w:rsidRDefault="00F678F9" w:rsidP="00F678F9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⟸direction: </m:t>
        </m:r>
      </m:oMath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Cambria Math" w:eastAsiaTheme="minorEastAsia" w:hAnsi="Cambria Math"/>
          <w:sz w:val="24"/>
          <w:szCs w:val="24"/>
        </w:rPr>
        <w:t xml:space="preserve">k | m, therefore </w:t>
      </w:r>
      <m:oMath>
        <m:r>
          <w:rPr>
            <w:rFonts w:ascii="Cambria Math" w:eastAsiaTheme="minorEastAsia" w:hAnsi="Cambria Math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∈Z:</m:t>
        </m:r>
        <m:r>
          <w:rPr>
            <w:rFonts w:ascii="Cambria Math" w:eastAsiaTheme="minorEastAsia" w:hAnsi="Cambria Math"/>
            <w:sz w:val="24"/>
            <w:szCs w:val="24"/>
          </w:rPr>
          <m:t>m=kn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7A748FB4" w14:textId="77777777" w:rsidR="00F678F9" w:rsidRPr="00F678F9" w:rsidRDefault="001912A0" w:rsidP="00F678F9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=e </m:t>
          </m:r>
        </m:oMath>
      </m:oMathPara>
    </w:p>
    <w:p w14:paraId="64B9F37C" w14:textId="07F34767" w:rsidR="00F678F9" w:rsidRDefault="00F678F9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06E92D" w14:textId="77777777" w:rsidR="0073488F" w:rsidRDefault="0073488F" w:rsidP="00F678F9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5E814ACC" w14:textId="0E6743C1" w:rsidR="00F678F9" w:rsidRPr="009261A1" w:rsidRDefault="0073488F">
      <w:pPr>
        <w:rPr>
          <w:rFonts w:ascii="Cambria Math" w:eastAsiaTheme="minorEastAsia" w:hAnsi="Cambria Math"/>
          <w:i/>
          <w:sz w:val="24"/>
          <w:szCs w:val="24"/>
        </w:rPr>
      </w:pPr>
      <w:r w:rsidRPr="009261A1">
        <w:rPr>
          <w:rFonts w:ascii="Cambria Math" w:eastAsiaTheme="minorEastAsia" w:hAnsi="Cambria Math"/>
          <w:i/>
          <w:sz w:val="24"/>
          <w:szCs w:val="24"/>
        </w:rPr>
        <w:t>Prop</w:t>
      </w:r>
      <w:r w:rsidR="009261A1">
        <w:rPr>
          <w:rFonts w:ascii="Cambria Math" w:eastAsiaTheme="minorEastAsia" w:hAnsi="Cambria Math"/>
          <w:i/>
          <w:sz w:val="24"/>
          <w:szCs w:val="24"/>
        </w:rPr>
        <w:t>osition</w:t>
      </w:r>
      <w:r w:rsidRPr="009261A1">
        <w:rPr>
          <w:rFonts w:ascii="Cambria Math" w:eastAsiaTheme="minorEastAsia" w:hAnsi="Cambria Math"/>
          <w:i/>
          <w:sz w:val="24"/>
          <w:szCs w:val="24"/>
        </w:rPr>
        <w:t xml:space="preserve"> 3: Every cycle of length k has order k.</w:t>
      </w:r>
    </w:p>
    <w:p w14:paraId="1960878D" w14:textId="27A5A147" w:rsidR="0073488F" w:rsidRDefault="0073488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73488F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828FB62" w14:textId="46872C75" w:rsidR="00842F86" w:rsidRDefault="00BB73B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a n-cycle</w:t>
      </w:r>
      <w:r w:rsidR="00C563DE">
        <w:rPr>
          <w:rFonts w:ascii="Cambria Math" w:eastAsiaTheme="minorEastAsia" w:hAnsi="Cambria Math"/>
          <w:sz w:val="24"/>
          <w:szCs w:val="24"/>
        </w:rPr>
        <w:t xml:space="preserve"> which has an order of  k.</w:t>
      </w:r>
    </w:p>
    <w:p w14:paraId="4AC162D7" w14:textId="6E1ECF49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σ=(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8661FF3" w14:textId="6BB3084D" w:rsidR="00C563DE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Assume that</w:t>
      </w:r>
      <w:r w:rsidR="00C563DE">
        <w:rPr>
          <w:rFonts w:ascii="Cambria Math" w:eastAsiaTheme="minorEastAsia" w:hAnsi="Cambria Math"/>
          <w:sz w:val="24"/>
          <w:szCs w:val="24"/>
        </w:rPr>
        <w:t xml:space="preserve"> 0 &lt; k &lt; n</w:t>
      </w:r>
    </w:p>
    <w:p w14:paraId="1C52CD57" w14:textId="594C49D5" w:rsidR="00C563DE" w:rsidRDefault="00C563D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9261A1">
        <w:rPr>
          <w:rFonts w:ascii="Cambria Math" w:eastAsiaTheme="minorEastAsia" w:hAnsi="Cambria Math"/>
          <w:sz w:val="24"/>
          <w:szCs w:val="24"/>
        </w:rPr>
        <w:t xml:space="preserve"> moves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  <w:r w:rsidR="009261A1">
        <w:rPr>
          <w:rFonts w:ascii="Cambria Math" w:eastAsiaTheme="minorEastAsia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must be equals to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. However, the definition of cycle says that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9261A1">
        <w:rPr>
          <w:rFonts w:ascii="Cambria Math" w:eastAsiaTheme="minorEastAsia" w:hAnsi="Cambria Math"/>
          <w:sz w:val="24"/>
          <w:szCs w:val="24"/>
        </w:rPr>
        <w:t xml:space="preserve"> are different. We see a contradiction here.</w:t>
      </w:r>
    </w:p>
    <w:p w14:paraId="441C9B0B" w14:textId="4E527552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 xml:space="preserve">Therefore,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3DE4697" w14:textId="561B8B78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Moreover,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moves all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in a circle one time. Since </w:t>
      </w:r>
      <m:oMath>
        <m:r>
          <w:rPr>
            <w:rFonts w:ascii="Cambria Math" w:eastAsiaTheme="minorEastAsia" w:hAnsi="Cambria Math"/>
            <w:sz w:val="24"/>
            <w:szCs w:val="24"/>
          </w:rPr>
          <m:t>k≥n</m:t>
        </m:r>
      </m:oMath>
      <w:r>
        <w:rPr>
          <w:rFonts w:ascii="Cambria Math" w:eastAsiaTheme="minorEastAsia" w:hAnsi="Cambria Math"/>
          <w:sz w:val="24"/>
          <w:szCs w:val="24"/>
        </w:rPr>
        <w:t>, then k = n.</w:t>
      </w:r>
    </w:p>
    <w:p w14:paraId="79C259D3" w14:textId="13100AD9" w:rsidR="00DD20C2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7CDF1A" w14:textId="77777777" w:rsidR="00DD20C2" w:rsidRDefault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44949474" w14:textId="77777777" w:rsidR="009261A1" w:rsidRDefault="009261A1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</w:p>
    <w:p w14:paraId="1E5397CD" w14:textId="606CED4D" w:rsidR="0073488F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4: Disjoint cycles commute.</w:t>
      </w:r>
    </w:p>
    <w:p w14:paraId="4DD89829" w14:textId="789DD363" w:rsidR="009261A1" w:rsidRDefault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67811DA4" w14:textId="1667FAE1" w:rsidR="009261A1" w:rsidRDefault="009261A1" w:rsidP="009261A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DD20C2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τ=(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DD20C2">
        <w:rPr>
          <w:rFonts w:ascii="Cambria Math" w:eastAsiaTheme="minorEastAsia" w:hAnsi="Cambria Math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/>
            <w:sz w:val="24"/>
            <w:szCs w:val="24"/>
          </w:rPr>
          <m:t>1≤i≤n</m:t>
        </m:r>
      </m:oMath>
      <w:r w:rsidR="00DD20C2"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1≤j≤m</m:t>
        </m:r>
      </m:oMath>
      <w:r w:rsidR="00DD20C2">
        <w:rPr>
          <w:rFonts w:ascii="Cambria Math" w:eastAsiaTheme="minorEastAsia" w:hAnsi="Cambria Math"/>
          <w:sz w:val="24"/>
          <w:szCs w:val="24"/>
        </w:rPr>
        <w:t>.</w:t>
      </w:r>
    </w:p>
    <w:p w14:paraId="54BAB2F4" w14:textId="7687D21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σ∘τ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</m:oMath>
      </m:oMathPara>
    </w:p>
    <w:p w14:paraId="197013F5" w14:textId="65A2F01E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Also, 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τ∘σ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i+1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i+1</m:t>
            </m:r>
          </m:sub>
        </m:sSub>
      </m:oMath>
    </w:p>
    <w:p w14:paraId="36E28F1B" w14:textId="1D38FE94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same goes for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 Therefore, disjoint cycles commute.</w:t>
      </w:r>
    </w:p>
    <w:p w14:paraId="0908653A" w14:textId="77777777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are done </w:t>
      </w:r>
      <w:r w:rsidRPr="00F678F9">
        <w:rPr>
          <mc:AlternateContent>
            <mc:Choice Requires="w16se">
              <w:rFonts w:ascii="Cambria Math" w:eastAsiaTheme="minorEastAsia" w:hAnsi="Cambria Math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8B369A" w14:textId="2E63220B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Proposition 5: 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i/>
          <w:sz w:val="24"/>
          <w:szCs w:val="24"/>
        </w:rPr>
        <w:t xml:space="preserve"> be a permutation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and let ~ be a relation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 xml:space="preserve"> defined by:</w:t>
      </w:r>
    </w:p>
    <w:p w14:paraId="2C1DCE4C" w14:textId="03337D6A" w:rsidR="00DD20C2" w:rsidRDefault="00DD20C2" w:rsidP="00DD20C2">
      <w:pPr>
        <w:tabs>
          <w:tab w:val="left" w:pos="2880"/>
        </w:tabs>
        <w:jc w:val="center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x∼y⟺y=x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/>
          <w:i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∈Z</m:t>
        </m:r>
      </m:oMath>
    </w:p>
    <w:p w14:paraId="695F0700" w14:textId="195CEEFC" w:rsidR="00DD20C2" w:rsidRDefault="00DD20C2" w:rsidP="00DD20C2">
      <w:pPr>
        <w:tabs>
          <w:tab w:val="left" w:pos="2880"/>
        </w:tabs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Prove that ~ is an equivalence relation.</w:t>
      </w:r>
    </w:p>
    <w:p w14:paraId="21C4F745" w14:textId="78FAE6D7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C76B78C" w14:textId="1F88ABBE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Reflexive property:</w:t>
      </w:r>
      <w:r w:rsidR="001B61D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x∼x</m:t>
        </m:r>
      </m:oMath>
    </w:p>
    <w:p w14:paraId="5AECD564" w14:textId="60A20325" w:rsidR="00DD20C2" w:rsidRDefault="00DD20C2" w:rsidP="00DD20C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722ED415" w14:textId="56333BD2" w:rsidR="00DD20C2" w:rsidRDefault="00DD20C2" w:rsidP="00DD20C2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773CAF99" w14:textId="46F40B26" w:rsidR="001B61DA" w:rsidRDefault="00DD20C2" w:rsidP="001B61DA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x∼x⟺x=x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⟺x=x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⟺x=x</m:t>
        </m:r>
      </m:oMath>
    </w:p>
    <w:p w14:paraId="368F3F5A" w14:textId="44FE290A" w:rsidR="00A501AB" w:rsidRDefault="001B61DA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Symmetric property:</w:t>
      </w:r>
      <w:r w:rsidR="00A501AB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x∼</m:t>
        </m:r>
        <m:r>
          <w:rPr>
            <w:rFonts w:ascii="Cambria Math" w:eastAsiaTheme="minorEastAsia" w:hAnsi="Cambria Math"/>
            <w:sz w:val="24"/>
            <w:szCs w:val="24"/>
          </w:rPr>
          <m:t>y⟹</m:t>
        </m:r>
        <m:r>
          <w:rPr>
            <w:rFonts w:ascii="Cambria Math" w:eastAsiaTheme="minorEastAsia" w:hAnsi="Cambria Math"/>
            <w:sz w:val="24"/>
            <w:szCs w:val="24"/>
          </w:rPr>
          <m:t>x∼y</m:t>
        </m:r>
      </m:oMath>
    </w:p>
    <w:p w14:paraId="44DCB0E5" w14:textId="63797437" w:rsidR="00A501AB" w:rsidRDefault="00A501AB" w:rsidP="00A501AB">
      <w:pPr>
        <w:ind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617B18EE" w14:textId="291E09E6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3F57A6E1" w14:textId="0EB2735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=y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14:paraId="34D178C0" w14:textId="05B6BE05" w:rsid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⟺x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=y</m:t>
        </m:r>
      </m:oMath>
    </w:p>
    <w:p w14:paraId="63122142" w14:textId="22AC57A6" w:rsidR="00A501AB" w:rsidRPr="00A501AB" w:rsidRDefault="00A501AB" w:rsidP="00A501AB">
      <w:pPr>
        <w:tabs>
          <w:tab w:val="left" w:pos="135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⟺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∼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14:paraId="1BB03D06" w14:textId="38A60A4E" w:rsidR="00DD20C2" w:rsidRPr="00DD20C2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Transitive property: </w:t>
      </w:r>
      <m:oMath>
        <m:r>
          <w:rPr>
            <w:rFonts w:ascii="Cambria Math" w:eastAsiaTheme="minorEastAsia" w:hAnsi="Cambria Math"/>
            <w:sz w:val="24"/>
            <w:szCs w:val="24"/>
          </w:rPr>
          <m:t>x∼y</m:t>
        </m:r>
        <m:r>
          <w:rPr>
            <w:rFonts w:ascii="Cambria Math" w:eastAsiaTheme="minorEastAsia" w:hAnsi="Cambria Math"/>
            <w:sz w:val="24"/>
            <w:szCs w:val="24"/>
          </w:rPr>
          <m:t>∧y</m:t>
        </m:r>
        <m:r>
          <w:rPr>
            <w:rFonts w:ascii="Cambria Math" w:eastAsiaTheme="minorEastAsia" w:hAnsi="Cambria Math"/>
            <w:sz w:val="24"/>
            <w:szCs w:val="24"/>
          </w:rPr>
          <m:t>∼</m:t>
        </m:r>
        <m:r>
          <w:rPr>
            <w:rFonts w:ascii="Cambria Math" w:eastAsiaTheme="minorEastAsia" w:hAnsi="Cambria Math"/>
            <w:sz w:val="24"/>
            <w:szCs w:val="24"/>
          </w:rPr>
          <m:t>z⟹</m:t>
        </m:r>
        <m:r>
          <w:rPr>
            <w:rFonts w:ascii="Cambria Math" w:eastAsiaTheme="minorEastAsia" w:hAnsi="Cambria Math"/>
            <w:sz w:val="24"/>
            <w:szCs w:val="24"/>
          </w:rPr>
          <m:t>x∼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</m:oMath>
    </w:p>
    <w:p w14:paraId="769B531E" w14:textId="43D04C01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x∼y⟺x=y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29009828" w14:textId="04D1C922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∼</m:t>
          </m:r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r>
            <w:rPr>
              <w:rFonts w:ascii="Cambria Math" w:eastAsiaTheme="minorEastAsia" w:hAnsi="Cambria Math"/>
              <w:sz w:val="24"/>
              <w:szCs w:val="24"/>
            </w:rPr>
            <m:t>⟺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</m:oMath>
      </m:oMathPara>
    </w:p>
    <w:p w14:paraId="3FD0923F" w14:textId="27DFA5D1" w:rsidR="00A501AB" w:rsidRPr="00A501AB" w:rsidRDefault="00A501AB" w:rsidP="00A501AB">
      <w:pPr>
        <w:tabs>
          <w:tab w:val="left" w:pos="144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So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4C280276" w14:textId="6EF3EECF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k be the order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That gives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=e</m:t>
        </m:r>
      </m:oMath>
    </w:p>
    <w:p w14:paraId="465F2F68" w14:textId="77777777" w:rsidR="00A501AB" w:rsidRPr="00A501AB" w:rsidRDefault="00A501AB" w:rsidP="00A501AB">
      <w:pPr>
        <w:ind w:left="720" w:firstLine="720"/>
        <w:rPr>
          <w:rFonts w:ascii="Cambria Math" w:eastAsiaTheme="minorEastAsia" w:hAnsi="Cambria Math"/>
          <w:sz w:val="24"/>
          <w:szCs w:val="24"/>
        </w:rPr>
      </w:pPr>
    </w:p>
    <w:p w14:paraId="4CAA8BD6" w14:textId="011C4639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Therefore</w:t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e=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</w:p>
    <w:p w14:paraId="5BC7D6A4" w14:textId="08355355" w:rsid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And so</w:t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∼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</m:oMath>
    </w:p>
    <w:p w14:paraId="00CAA346" w14:textId="3002B62D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  <w:r w:rsidRPr="00A501AB">
        <w:rPr>
          <w:rFonts w:ascii="Cambria Math" w:eastAsiaTheme="minorEastAsia" w:hAnsi="Cambria Math"/>
          <w:sz w:val="24"/>
          <w:szCs w:val="24"/>
        </w:rPr>
        <w:t xml:space="preserve">Then </w:t>
      </w:r>
      <w:r w:rsidRPr="00A501AB">
        <w:rPr>
          <w:rFonts w:ascii="Cambria Math" w:eastAsiaTheme="minorEastAsia" w:hAnsi="Cambria Math"/>
          <w:sz w:val="24"/>
          <w:szCs w:val="24"/>
        </w:rPr>
        <w:t>~ is an equivalence relation.</w:t>
      </w:r>
    </w:p>
    <w:p w14:paraId="534A1300" w14:textId="77777777" w:rsidR="00A501AB" w:rsidRPr="00A501AB" w:rsidRDefault="00A501AB" w:rsidP="00A501AB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68B3EE23" w14:textId="599C363D" w:rsidR="00DD20C2" w:rsidRDefault="00A501AB" w:rsidP="00A501AB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6</w:t>
      </w:r>
      <w:r>
        <w:rPr>
          <w:rFonts w:ascii="Cambria Math" w:eastAsiaTheme="minorEastAsia" w:hAnsi="Cambria Math"/>
          <w:i/>
          <w:sz w:val="24"/>
          <w:szCs w:val="24"/>
        </w:rPr>
        <w:t xml:space="preserve">: </w:t>
      </w:r>
      <w:r>
        <w:rPr>
          <w:rFonts w:ascii="Cambria Math" w:eastAsiaTheme="minorEastAsia" w:hAnsi="Cambria Math"/>
          <w:i/>
          <w:sz w:val="24"/>
          <w:szCs w:val="24"/>
        </w:rPr>
        <w:t>Every permutation can be written as the product of disjoint cycles.</w:t>
      </w:r>
    </w:p>
    <w:p w14:paraId="58D9B3D3" w14:textId="54E6134C" w:rsid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 w:rsidRPr="00A501AB"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197F36F5" w14:textId="6C0DD28B" w:rsidR="00A501AB" w:rsidRDefault="00DB2AA9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a permutation of S and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 be the orbits </w:t>
      </w:r>
      <w:proofErr w:type="gramStart"/>
      <w:r w:rsidR="000663C4">
        <w:rPr>
          <w:rFonts w:ascii="Cambria Math" w:eastAsiaTheme="minorEastAsia" w:hAnsi="Cambria Math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. For </w:t>
      </w:r>
      <w:proofErr w:type="gramStart"/>
      <w:r w:rsidR="000663C4">
        <w:rPr>
          <w:rFonts w:ascii="Cambria Math" w:eastAsiaTheme="minorEastAsia" w:hAnsi="Cambria Math"/>
          <w:sz w:val="24"/>
          <w:szCs w:val="24"/>
        </w:rPr>
        <w:t xml:space="preserve">each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, the permutation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is a cycle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Since ~ is an equivalence relation, the orbits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 xml:space="preserve"> are disjointed to each other. Also</w:t>
      </w:r>
      <w:proofErr w:type="gramStart"/>
      <w:r w:rsidR="000663C4">
        <w:rPr>
          <w:rFonts w:ascii="Cambria Math" w:eastAsiaTheme="minorEastAsia" w:hAnsi="Cambria Math"/>
          <w:sz w:val="24"/>
          <w:szCs w:val="24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0663C4">
        <w:rPr>
          <w:rFonts w:ascii="Cambria Math" w:eastAsiaTheme="minorEastAsia" w:hAnsi="Cambria Math"/>
          <w:sz w:val="24"/>
          <w:szCs w:val="24"/>
        </w:rPr>
        <w:t xml:space="preserve">. </w:t>
      </w:r>
      <w:proofErr w:type="gramStart"/>
      <w:r w:rsidR="000663C4">
        <w:rPr>
          <w:rFonts w:ascii="Cambria Math" w:eastAsiaTheme="minorEastAsia" w:hAnsi="Cambria Math"/>
          <w:sz w:val="24"/>
          <w:szCs w:val="24"/>
        </w:rPr>
        <w:t xml:space="preserve">So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663C4">
        <w:rPr>
          <w:rFonts w:ascii="Cambria Math" w:eastAsiaTheme="minorEastAsia" w:hAnsi="Cambria Math"/>
          <w:sz w:val="24"/>
          <w:szCs w:val="24"/>
        </w:rPr>
        <w:t>, as well as any permutation, can be written as the product of disjoint cycles.</w:t>
      </w:r>
      <w:bookmarkStart w:id="0" w:name="_GoBack"/>
      <w:bookmarkEnd w:id="0"/>
    </w:p>
    <w:p w14:paraId="5D4ABE73" w14:textId="77777777" w:rsidR="000663C4" w:rsidRPr="00A501AB" w:rsidRDefault="000663C4" w:rsidP="000663C4">
      <w:pPr>
        <w:tabs>
          <w:tab w:val="left" w:pos="720"/>
        </w:tabs>
        <w:rPr>
          <w:rFonts w:ascii="Cambria Math" w:eastAsiaTheme="minorEastAsia" w:hAnsi="Cambria Math"/>
          <w:sz w:val="24"/>
          <w:szCs w:val="24"/>
        </w:rPr>
      </w:pPr>
    </w:p>
    <w:p w14:paraId="17793565" w14:textId="63926B6A" w:rsidR="000663C4" w:rsidRDefault="000663C4" w:rsidP="000663C4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>Proposition 7</w:t>
      </w:r>
      <w:r>
        <w:rPr>
          <w:rFonts w:ascii="Cambria Math" w:eastAsiaTheme="minorEastAsia" w:hAnsi="Cambria Math"/>
          <w:i/>
          <w:sz w:val="24"/>
          <w:szCs w:val="24"/>
        </w:rPr>
        <w:t xml:space="preserve">: Every permutation </w:t>
      </w:r>
      <w:r>
        <w:rPr>
          <w:rFonts w:ascii="Cambria Math" w:eastAsiaTheme="minorEastAsia" w:hAnsi="Cambria Math"/>
          <w:i/>
          <w:sz w:val="24"/>
          <w:szCs w:val="24"/>
        </w:rPr>
        <w:t>is a product of unique transpositions</w:t>
      </w:r>
      <w:r>
        <w:rPr>
          <w:rFonts w:ascii="Cambria Math" w:eastAsiaTheme="minorEastAsia" w:hAnsi="Cambria Math"/>
          <w:i/>
          <w:sz w:val="24"/>
          <w:szCs w:val="24"/>
        </w:rPr>
        <w:t>.</w:t>
      </w:r>
    </w:p>
    <w:p w14:paraId="69531122" w14:textId="3E5F89CA" w:rsidR="000663C4" w:rsidRDefault="000663C4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b/>
          <w:sz w:val="24"/>
          <w:szCs w:val="24"/>
          <w:u w:val="single"/>
        </w:rPr>
        <w:t>Proof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7235EC3D" w14:textId="61EADB4F" w:rsidR="000663C4" w:rsidRPr="000663C4" w:rsidRDefault="000663C4" w:rsidP="00A501A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For all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cycles </w:t>
      </w:r>
      <w:proofErr w:type="gramEnd"/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…(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4077FDC" w14:textId="77777777" w:rsidR="00A501AB" w:rsidRPr="00A501AB" w:rsidRDefault="00A501AB" w:rsidP="00A501AB">
      <w:pPr>
        <w:rPr>
          <w:rFonts w:ascii="Cambria Math" w:eastAsiaTheme="minorEastAsia" w:hAnsi="Cambria Math"/>
          <w:sz w:val="24"/>
          <w:szCs w:val="24"/>
        </w:rPr>
      </w:pPr>
    </w:p>
    <w:p w14:paraId="0401D0FA" w14:textId="77777777" w:rsidR="00DD20C2" w:rsidRDefault="00DD20C2" w:rsidP="009261A1">
      <w:pPr>
        <w:rPr>
          <w:rFonts w:ascii="Cambria Math" w:eastAsiaTheme="minorEastAsia" w:hAnsi="Cambria Math"/>
          <w:sz w:val="24"/>
          <w:szCs w:val="24"/>
        </w:rPr>
      </w:pPr>
    </w:p>
    <w:p w14:paraId="59C37E37" w14:textId="77777777" w:rsidR="009261A1" w:rsidRPr="009261A1" w:rsidRDefault="009261A1">
      <w:pPr>
        <w:rPr>
          <w:rFonts w:ascii="Cambria Math" w:eastAsiaTheme="minorEastAsia" w:hAnsi="Cambria Math"/>
          <w:sz w:val="24"/>
          <w:szCs w:val="24"/>
        </w:rPr>
      </w:pPr>
    </w:p>
    <w:sectPr w:rsidR="009261A1" w:rsidRPr="0092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D5"/>
    <w:rsid w:val="000663C4"/>
    <w:rsid w:val="001912A0"/>
    <w:rsid w:val="001B61DA"/>
    <w:rsid w:val="00230C82"/>
    <w:rsid w:val="004D29D5"/>
    <w:rsid w:val="0073488F"/>
    <w:rsid w:val="007A3841"/>
    <w:rsid w:val="00842F86"/>
    <w:rsid w:val="009261A1"/>
    <w:rsid w:val="00944A1D"/>
    <w:rsid w:val="00A501AB"/>
    <w:rsid w:val="00B748CF"/>
    <w:rsid w:val="00BB73BC"/>
    <w:rsid w:val="00C563DE"/>
    <w:rsid w:val="00D14EC8"/>
    <w:rsid w:val="00DB2AA9"/>
    <w:rsid w:val="00DD20C2"/>
    <w:rsid w:val="00F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ECC7"/>
  <w15:chartTrackingRefBased/>
  <w15:docId w15:val="{19F3EF06-F346-4A48-B618-48C741E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</dc:creator>
  <cp:keywords/>
  <dc:description/>
  <cp:lastModifiedBy>studenttest</cp:lastModifiedBy>
  <cp:revision>4</cp:revision>
  <dcterms:created xsi:type="dcterms:W3CDTF">2018-12-04T17:21:00Z</dcterms:created>
  <dcterms:modified xsi:type="dcterms:W3CDTF">2018-12-05T00:07:00Z</dcterms:modified>
</cp:coreProperties>
</file>