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27819DEC" w14:textId="2DD29976" w:rsidR="009550D2" w:rsidRPr="009550D2" w:rsidRDefault="009550D2" w:rsidP="00A2021D">
      <w:pPr>
        <w:spacing w:after="0" w:line="360" w:lineRule="auto"/>
        <w:jc w:val="both"/>
        <w:rPr>
          <w:rFonts w:eastAsia="Times New Roman"/>
          <w:b/>
          <w:color w:val="000000"/>
          <w:sz w:val="28"/>
          <w:szCs w:val="28"/>
        </w:rPr>
      </w:pPr>
      <w:r w:rsidRPr="009550D2">
        <w:rPr>
          <w:rFonts w:eastAsia="Times New Roman"/>
          <w:b/>
          <w:color w:val="000000"/>
          <w:sz w:val="28"/>
          <w:szCs w:val="28"/>
        </w:rPr>
        <w:t>Phạm vi nghiên cứu và triển khai của đề tài bao gồm:</w:t>
      </w:r>
    </w:p>
    <w:p w14:paraId="77EDD1E5" w14:textId="188C3332" w:rsidR="00A2021D" w:rsidRPr="00A2021D" w:rsidRDefault="001F28F3" w:rsidP="000A47D4">
      <w:pPr>
        <w:spacing w:after="0" w:line="360" w:lineRule="auto"/>
        <w:jc w:val="both"/>
        <w:rPr>
          <w:bCs/>
          <w:sz w:val="28"/>
          <w:szCs w:val="28"/>
        </w:rPr>
      </w:pPr>
      <w:r>
        <w:rPr>
          <w:b/>
          <w:sz w:val="28"/>
          <w:szCs w:val="28"/>
        </w:rPr>
        <w:lastRenderedPageBreak/>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2636CA55" w:rsidR="00D04DD6" w:rsidRPr="00D04DD6" w:rsidRDefault="00DE1CC0" w:rsidP="000A47D4">
      <w:pPr>
        <w:spacing w:after="0" w:line="360" w:lineRule="auto"/>
        <w:jc w:val="both"/>
        <w:rPr>
          <w:rFonts w:eastAsia="Times New Roman"/>
          <w:b/>
          <w:bCs/>
          <w:color w:val="000000"/>
          <w:sz w:val="28"/>
          <w:szCs w:val="28"/>
        </w:rPr>
      </w:pPr>
      <w:r w:rsidRPr="00DE1CC0">
        <w:rPr>
          <w:rFonts w:eastAsia="Times New Roman"/>
          <w:b/>
          <w:bCs/>
          <w:color w:val="000000"/>
          <w:sz w:val="28"/>
          <w:szCs w:val="28"/>
        </w:rPr>
        <w:t>Ý nghĩa khoa học và thực tiễn 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lastRenderedPageBreak/>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4C9188B4" w:rsidR="005C6AD5" w:rsidRDefault="006D59AE" w:rsidP="00883BEA">
      <w:pPr>
        <w:spacing w:after="120" w:line="360" w:lineRule="auto"/>
        <w:ind w:left="142"/>
        <w:jc w:val="center"/>
        <w:rPr>
          <w:b/>
          <w:sz w:val="38"/>
        </w:rPr>
      </w:pPr>
      <w:r>
        <w:rPr>
          <w:b/>
          <w:sz w:val="38"/>
        </w:rPr>
        <w:lastRenderedPageBreak/>
        <w:t xml:space="preserve">CHƯƠNG 1: </w:t>
      </w:r>
      <w:r w:rsidR="00DE1CC0" w:rsidRPr="00DE1CC0">
        <w:rPr>
          <w:b/>
          <w:sz w:val="38"/>
        </w:rPr>
        <w:t>GIỚI THIỆU TỔNG QUAN</w:t>
      </w:r>
    </w:p>
    <w:p w14:paraId="52B47ECB" w14:textId="1AB5B0E2" w:rsidR="00703E95" w:rsidRPr="00703E95" w:rsidRDefault="00E631F2" w:rsidP="00703E95">
      <w:pPr>
        <w:spacing w:after="0" w:line="360" w:lineRule="auto"/>
        <w:rPr>
          <w:b/>
          <w:bCs/>
          <w:sz w:val="28"/>
          <w:szCs w:val="28"/>
        </w:rPr>
      </w:pPr>
      <w:r w:rsidRPr="00703E95">
        <w:rPr>
          <w:b/>
          <w:bCs/>
          <w:sz w:val="28"/>
          <w:szCs w:val="28"/>
        </w:rPr>
        <w:t xml:space="preserve">1.1. </w:t>
      </w:r>
      <w:r w:rsidR="00DE1CC0" w:rsidRPr="00DE1CC0">
        <w:rPr>
          <w:b/>
          <w:bCs/>
          <w:sz w:val="28"/>
          <w:szCs w:val="28"/>
        </w:rPr>
        <w:t>Khó khăn khi chưa có website quản lý</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Default="00583197" w:rsidP="001F28F3">
      <w:pPr>
        <w:spacing w:after="0" w:line="360" w:lineRule="auto"/>
        <w:jc w:val="both"/>
        <w:rPr>
          <w:b/>
          <w:bCs/>
          <w:sz w:val="28"/>
          <w:szCs w:val="28"/>
        </w:rPr>
      </w:pPr>
      <w:r w:rsidRPr="00583197">
        <w:rPr>
          <w:b/>
          <w:b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Default="00583197" w:rsidP="00583197">
      <w:pPr>
        <w:rPr>
          <w:b/>
          <w:bCs/>
          <w:sz w:val="28"/>
          <w:szCs w:val="28"/>
        </w:rPr>
      </w:pPr>
      <w:r w:rsidRPr="00583197">
        <w:rPr>
          <w:b/>
          <w:b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583197" w:rsidRDefault="00583197" w:rsidP="00583197">
      <w:pPr>
        <w:rPr>
          <w:b/>
          <w:bCs/>
          <w:sz w:val="28"/>
          <w:szCs w:val="28"/>
        </w:rPr>
      </w:pPr>
      <w:r w:rsidRPr="00583197">
        <w:rPr>
          <w:b/>
          <w:b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583197" w:rsidRDefault="00583197" w:rsidP="00583197">
      <w:pPr>
        <w:rPr>
          <w:b/>
          <w:bCs/>
          <w:sz w:val="28"/>
          <w:szCs w:val="28"/>
        </w:rPr>
      </w:pPr>
      <w:r w:rsidRPr="00583197">
        <w:rPr>
          <w:b/>
          <w:b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063C19" w:rsidRDefault="00063C19" w:rsidP="00063C19">
      <w:pPr>
        <w:pStyle w:val="NormalWeb"/>
        <w:rPr>
          <w:b/>
          <w:bCs/>
          <w:sz w:val="28"/>
          <w:szCs w:val="28"/>
        </w:rPr>
      </w:pPr>
      <w:r w:rsidRPr="00063C19">
        <w:rPr>
          <w:b/>
          <w:b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34184789" w14:textId="44EA80CA" w:rsidR="00063C19" w:rsidRDefault="00063C19" w:rsidP="00063C19">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r>
        <w:rPr>
          <w:sz w:val="28"/>
          <w:szCs w:val="28"/>
        </w:rPr>
        <w:t xml:space="preserve"> </w:t>
      </w: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p>
    <w:p w14:paraId="60D3D998" w14:textId="5C5050A9"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r w:rsidRPr="00063C19">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76CF78A" w14:textId="7F77439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08860DB6" w14:textId="64D14ADA"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Bootstrap</w:t>
      </w:r>
      <w:r w:rsidRPr="00063C19">
        <w:rPr>
          <w:sz w:val="28"/>
          <w:szCs w:val="28"/>
        </w:rPr>
        <w:t>:</w:t>
      </w:r>
      <w:r>
        <w:rPr>
          <w:sz w:val="28"/>
          <w:szCs w:val="28"/>
        </w:rPr>
        <w:t xml:space="preserve"> </w:t>
      </w:r>
      <w:r w:rsidRPr="00063C19">
        <w:rPr>
          <w:sz w:val="28"/>
          <w:szCs w:val="28"/>
        </w:rPr>
        <w:t>Là framework CSS hỗ trợ xây dựng giao diện responsive (tương thích nhiều thiết bị), giúp tiết kiệm thời gian thiết kế và đảm bảo tính nhất quán giao diện.</w:t>
      </w:r>
    </w:p>
    <w:p w14:paraId="0A474A5F" w14:textId="778D19E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Razor</w:t>
      </w:r>
      <w:r w:rsidRPr="00063C19">
        <w:rPr>
          <w:sz w:val="28"/>
          <w:szCs w:val="28"/>
        </w:rPr>
        <w:t>:</w:t>
      </w:r>
      <w:r>
        <w:rPr>
          <w:sz w:val="28"/>
          <w:szCs w:val="28"/>
        </w:rPr>
        <w:t xml:space="preserve"> </w:t>
      </w:r>
      <w:r w:rsidRPr="00063C19">
        <w:rPr>
          <w:sz w:val="28"/>
          <w:szCs w:val="28"/>
        </w:rPr>
        <w:t>Là công cụ template trong ASP.NET, cho phép kết hợp giữa HTML và C# để tạo nội dung động trên trang web một cách linh hoạt.</w:t>
      </w:r>
    </w:p>
    <w:p w14:paraId="2C1A664E" w14:textId="616A653E"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w:t>
      </w:r>
      <w:r w:rsidRPr="00063C19">
        <w:rPr>
          <w:sz w:val="28"/>
          <w:szCs w:val="28"/>
        </w:rPr>
        <w:t>:</w:t>
      </w:r>
      <w:r>
        <w:rPr>
          <w:sz w:val="28"/>
          <w:szCs w:val="28"/>
        </w:rPr>
        <w:t xml:space="preserve"> </w:t>
      </w:r>
      <w:r w:rsidRPr="00063C19">
        <w:rPr>
          <w:sz w:val="28"/>
          <w:szCs w:val="28"/>
        </w:rPr>
        <w:t>Là ngôn ngữ lập trình chính được sử dụng để phát triển backend, xử lý logic nghiệp vụ và tương tác với cơ sở dữ liệu.</w:t>
      </w:r>
    </w:p>
    <w:p w14:paraId="5EF26B91" w14:textId="77777777" w:rsidR="00063C19" w:rsidRPr="00063C19" w:rsidRDefault="00063C19" w:rsidP="00063C19">
      <w:pPr>
        <w:pStyle w:val="NormalWeb"/>
        <w:numPr>
          <w:ilvl w:val="0"/>
          <w:numId w:val="84"/>
        </w:numPr>
        <w:spacing w:after="0" w:afterAutospacing="0" w:line="360" w:lineRule="auto"/>
        <w:rPr>
          <w:sz w:val="28"/>
          <w:szCs w:val="28"/>
        </w:rPr>
      </w:pPr>
      <w:r w:rsidRPr="00063C19">
        <w:rPr>
          <w:b/>
          <w:bCs/>
          <w:sz w:val="28"/>
          <w:szCs w:val="28"/>
        </w:rPr>
        <w:t>.NET và .NET Core Web API</w:t>
      </w:r>
      <w:r w:rsidRPr="00063C19">
        <w:rPr>
          <w:sz w:val="28"/>
          <w:szCs w:val="28"/>
        </w:rPr>
        <w:t>:</w:t>
      </w:r>
      <w:r>
        <w:rPr>
          <w:sz w:val="28"/>
          <w:szCs w:val="28"/>
        </w:rPr>
        <w:t xml:space="preserve"> </w:t>
      </w:r>
      <w:r w:rsidRPr="00063C1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lastRenderedPageBreak/>
        <w:t>.NET được sử dụng để xây dựng ứng dụng web theo mô hình MVC.</w:t>
      </w:r>
    </w:p>
    <w:p w14:paraId="7533A725"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sz w:val="28"/>
          <w:szCs w:val="28"/>
        </w:rPr>
      </w:pPr>
      <w:r w:rsidRPr="00063C19">
        <w:rPr>
          <w:b/>
          <w:b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1D163BD7">
            <wp:extent cx="5220429" cy="272453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29" cy="2724530"/>
                    </a:xfrm>
                    <a:prstGeom prst="rect">
                      <a:avLst/>
                    </a:prstGeom>
                  </pic:spPr>
                </pic:pic>
              </a:graphicData>
            </a:graphic>
          </wp:inline>
        </w:drawing>
      </w:r>
    </w:p>
    <w:p w14:paraId="6DCF2FF7" w14:textId="70AE393D" w:rsidR="006A3015" w:rsidRPr="006A3015" w:rsidRDefault="006A3015" w:rsidP="006A3015">
      <w:pPr>
        <w:pStyle w:val="NormalWeb"/>
        <w:spacing w:after="0" w:afterAutospacing="0" w:line="360" w:lineRule="auto"/>
        <w:jc w:val="center"/>
        <w:rPr>
          <w:i/>
          <w:iCs/>
          <w:sz w:val="28"/>
          <w:szCs w:val="28"/>
        </w:rPr>
      </w:pPr>
      <w:r>
        <w:rPr>
          <w:i/>
          <w:iCs/>
          <w:sz w:val="28"/>
          <w:szCs w:val="28"/>
        </w:rPr>
        <w:t>Hình 1. :Mô hình Client – Server</w:t>
      </w:r>
    </w:p>
    <w:p w14:paraId="60204B82" w14:textId="0BA0027A" w:rsidR="00063C19" w:rsidRDefault="00063C19" w:rsidP="00063C19">
      <w:pPr>
        <w:pStyle w:val="NormalWeb"/>
        <w:spacing w:before="0" w:beforeAutospacing="0"/>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063C19">
      <w:pPr>
        <w:pStyle w:val="NormalWeb"/>
        <w:numPr>
          <w:ilvl w:val="0"/>
          <w:numId w:val="90"/>
        </w:numPr>
        <w:spacing w:before="0" w:beforeAutospacing="0"/>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063C19">
      <w:pPr>
        <w:pStyle w:val="NormalWeb"/>
        <w:numPr>
          <w:ilvl w:val="0"/>
          <w:numId w:val="90"/>
        </w:numPr>
        <w:spacing w:before="0" w:beforeAutospacing="0"/>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sz w:val="28"/>
          <w:szCs w:val="28"/>
        </w:rPr>
      </w:pPr>
      <w:r w:rsidRPr="00063C19">
        <w:rPr>
          <w:b/>
          <w:bCs/>
          <w:sz w:val="28"/>
          <w:szCs w:val="28"/>
        </w:rPr>
        <w:lastRenderedPageBreak/>
        <w:t>1.3.3. Hệ quản trị cơ sở dữ liệu: SQL Server</w:t>
      </w: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02CB3EB3" w:rsidR="006A3015" w:rsidRPr="00063C19" w:rsidRDefault="006A3015" w:rsidP="006A3015">
      <w:pPr>
        <w:pStyle w:val="NormalWeb"/>
        <w:spacing w:before="0" w:beforeAutospacing="0"/>
        <w:jc w:val="center"/>
        <w:rPr>
          <w:i/>
          <w:iCs/>
          <w:sz w:val="28"/>
          <w:szCs w:val="28"/>
        </w:rPr>
      </w:pPr>
      <w:r>
        <w:rPr>
          <w:i/>
          <w:iCs/>
          <w:sz w:val="28"/>
          <w:szCs w:val="28"/>
        </w:rPr>
        <w:t>Hình 1. :Thương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2AAB40DE" w:rsidR="00063C19" w:rsidRPr="00063C19"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C4D86E7" w14:textId="77777777" w:rsidR="00063C19" w:rsidRPr="00583197" w:rsidRDefault="00063C19" w:rsidP="00063C19">
      <w:pPr>
        <w:pStyle w:val="NormalWeb"/>
        <w:rPr>
          <w:sz w:val="28"/>
          <w:szCs w:val="28"/>
        </w:rPr>
      </w:pPr>
    </w:p>
    <w:p w14:paraId="584F647A" w14:textId="77777777" w:rsidR="00583197" w:rsidRPr="00583197" w:rsidRDefault="00583197" w:rsidP="00583197">
      <w:pPr>
        <w:pStyle w:val="NormalWeb"/>
        <w:spacing w:before="0" w:beforeAutospacing="0"/>
        <w:rPr>
          <w:sz w:val="28"/>
          <w:szCs w:val="28"/>
        </w:rPr>
      </w:pPr>
    </w:p>
    <w:p w14:paraId="2B3D9829" w14:textId="77777777" w:rsidR="00583197" w:rsidRPr="00583197" w:rsidRDefault="00583197" w:rsidP="00583197">
      <w:pPr>
        <w:spacing w:after="0" w:line="360" w:lineRule="auto"/>
        <w:jc w:val="both"/>
        <w:rPr>
          <w:sz w:val="28"/>
          <w:szCs w:val="28"/>
        </w:rPr>
      </w:pPr>
    </w:p>
    <w:p w14:paraId="6E7C8B62" w14:textId="15611036" w:rsidR="009A4DA3" w:rsidRDefault="009A4DA3">
      <w:pPr>
        <w:spacing w:after="0" w:line="240" w:lineRule="auto"/>
        <w:rPr>
          <w:b/>
          <w:bCs/>
          <w:sz w:val="36"/>
          <w:szCs w:val="36"/>
        </w:rPr>
      </w:pPr>
    </w:p>
    <w:sectPr w:rsidR="009A4DA3" w:rsidSect="006E4A3C">
      <w:headerReference w:type="first" r:id="rId13"/>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CBA665" w14:textId="77777777" w:rsidR="00D33B83" w:rsidRDefault="00D33B83" w:rsidP="00883BEA">
      <w:pPr>
        <w:spacing w:after="0" w:line="240" w:lineRule="auto"/>
      </w:pPr>
      <w:r>
        <w:separator/>
      </w:r>
    </w:p>
  </w:endnote>
  <w:endnote w:type="continuationSeparator" w:id="0">
    <w:p w14:paraId="40071F7B" w14:textId="77777777" w:rsidR="00D33B83" w:rsidRDefault="00D33B83"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F62E3" w14:textId="77777777" w:rsidR="00D33B83" w:rsidRDefault="00D33B83" w:rsidP="00883BEA">
      <w:pPr>
        <w:spacing w:after="0" w:line="240" w:lineRule="auto"/>
      </w:pPr>
      <w:r>
        <w:separator/>
      </w:r>
    </w:p>
  </w:footnote>
  <w:footnote w:type="continuationSeparator" w:id="0">
    <w:p w14:paraId="610B9A94" w14:textId="77777777" w:rsidR="00D33B83" w:rsidRDefault="00D33B83"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1"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2"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3"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4"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7"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28"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5"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6"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1"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4"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5" w15:restartNumberingAfterBreak="0">
    <w:nsid w:val="33D363DD"/>
    <w:multiLevelType w:val="hybridMultilevel"/>
    <w:tmpl w:val="89AAB9D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46"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0"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1"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57"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0"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DE4D2E"/>
    <w:multiLevelType w:val="hybridMultilevel"/>
    <w:tmpl w:val="5B52F570"/>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7"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0"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4"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5"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6"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87"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9"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0"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58"/>
  </w:num>
  <w:num w:numId="2" w16cid:durableId="97219066">
    <w:abstractNumId w:val="57"/>
  </w:num>
  <w:num w:numId="3" w16cid:durableId="1646472190">
    <w:abstractNumId w:val="1"/>
  </w:num>
  <w:num w:numId="4" w16cid:durableId="1613324129">
    <w:abstractNumId w:val="47"/>
  </w:num>
  <w:num w:numId="5" w16cid:durableId="1347752266">
    <w:abstractNumId w:val="13"/>
  </w:num>
  <w:num w:numId="6" w16cid:durableId="149444131">
    <w:abstractNumId w:val="21"/>
  </w:num>
  <w:num w:numId="7" w16cid:durableId="1204443313">
    <w:abstractNumId w:val="49"/>
  </w:num>
  <w:num w:numId="8" w16cid:durableId="1110784956">
    <w:abstractNumId w:val="20"/>
  </w:num>
  <w:num w:numId="9" w16cid:durableId="1329404825">
    <w:abstractNumId w:val="59"/>
  </w:num>
  <w:num w:numId="10" w16cid:durableId="20130033">
    <w:abstractNumId w:val="14"/>
  </w:num>
  <w:num w:numId="11" w16cid:durableId="1640694003">
    <w:abstractNumId w:val="9"/>
  </w:num>
  <w:num w:numId="12" w16cid:durableId="732431266">
    <w:abstractNumId w:val="81"/>
  </w:num>
  <w:num w:numId="13" w16cid:durableId="516237646">
    <w:abstractNumId w:val="65"/>
  </w:num>
  <w:num w:numId="14" w16cid:durableId="1095635366">
    <w:abstractNumId w:val="19"/>
  </w:num>
  <w:num w:numId="15" w16cid:durableId="1261521801">
    <w:abstractNumId w:val="46"/>
  </w:num>
  <w:num w:numId="16" w16cid:durableId="237636996">
    <w:abstractNumId w:val="31"/>
  </w:num>
  <w:num w:numId="17" w16cid:durableId="608053468">
    <w:abstractNumId w:val="82"/>
  </w:num>
  <w:num w:numId="18" w16cid:durableId="1087196309">
    <w:abstractNumId w:val="61"/>
  </w:num>
  <w:num w:numId="19" w16cid:durableId="755174559">
    <w:abstractNumId w:val="16"/>
  </w:num>
  <w:num w:numId="20" w16cid:durableId="1387728440">
    <w:abstractNumId w:val="38"/>
  </w:num>
  <w:num w:numId="21" w16cid:durableId="1046830792">
    <w:abstractNumId w:val="64"/>
  </w:num>
  <w:num w:numId="22" w16cid:durableId="1595242276">
    <w:abstractNumId w:val="5"/>
  </w:num>
  <w:num w:numId="23" w16cid:durableId="1860315529">
    <w:abstractNumId w:val="70"/>
  </w:num>
  <w:num w:numId="24" w16cid:durableId="388529188">
    <w:abstractNumId w:val="91"/>
  </w:num>
  <w:num w:numId="25" w16cid:durableId="1178469963">
    <w:abstractNumId w:val="10"/>
  </w:num>
  <w:num w:numId="26" w16cid:durableId="716314915">
    <w:abstractNumId w:val="54"/>
  </w:num>
  <w:num w:numId="27" w16cid:durableId="13112960">
    <w:abstractNumId w:val="74"/>
  </w:num>
  <w:num w:numId="28" w16cid:durableId="1407458230">
    <w:abstractNumId w:val="92"/>
  </w:num>
  <w:num w:numId="29" w16cid:durableId="1455830064">
    <w:abstractNumId w:val="37"/>
  </w:num>
  <w:num w:numId="30" w16cid:durableId="1354654303">
    <w:abstractNumId w:val="68"/>
  </w:num>
  <w:num w:numId="31" w16cid:durableId="1631324311">
    <w:abstractNumId w:val="39"/>
  </w:num>
  <w:num w:numId="32" w16cid:durableId="489567510">
    <w:abstractNumId w:val="25"/>
  </w:num>
  <w:num w:numId="33" w16cid:durableId="43724976">
    <w:abstractNumId w:val="12"/>
  </w:num>
  <w:num w:numId="34" w16cid:durableId="1956521846">
    <w:abstractNumId w:val="41"/>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66"/>
  </w:num>
  <w:num w:numId="37" w16cid:durableId="2099281469">
    <w:abstractNumId w:val="43"/>
  </w:num>
  <w:num w:numId="38" w16cid:durableId="1254433807">
    <w:abstractNumId w:val="44"/>
  </w:num>
  <w:num w:numId="39" w16cid:durableId="1462113443">
    <w:abstractNumId w:val="76"/>
  </w:num>
  <w:num w:numId="40" w16cid:durableId="1331057585">
    <w:abstractNumId w:val="90"/>
  </w:num>
  <w:num w:numId="41" w16cid:durableId="108361214">
    <w:abstractNumId w:val="69"/>
  </w:num>
  <w:num w:numId="42" w16cid:durableId="1111318604">
    <w:abstractNumId w:val="18"/>
  </w:num>
  <w:num w:numId="43" w16cid:durableId="1144009454">
    <w:abstractNumId w:val="0"/>
  </w:num>
  <w:num w:numId="44" w16cid:durableId="791482897">
    <w:abstractNumId w:val="55"/>
  </w:num>
  <w:num w:numId="45" w16cid:durableId="1796947356">
    <w:abstractNumId w:val="11"/>
  </w:num>
  <w:num w:numId="46" w16cid:durableId="1821800596">
    <w:abstractNumId w:val="24"/>
  </w:num>
  <w:num w:numId="47" w16cid:durableId="2072729139">
    <w:abstractNumId w:val="52"/>
  </w:num>
  <w:num w:numId="48" w16cid:durableId="483396036">
    <w:abstractNumId w:val="80"/>
  </w:num>
  <w:num w:numId="49" w16cid:durableId="1055472999">
    <w:abstractNumId w:val="78"/>
  </w:num>
  <w:num w:numId="50" w16cid:durableId="1509366650">
    <w:abstractNumId w:val="15"/>
  </w:num>
  <w:num w:numId="51" w16cid:durableId="317734687">
    <w:abstractNumId w:val="60"/>
  </w:num>
  <w:num w:numId="52" w16cid:durableId="355422044">
    <w:abstractNumId w:val="53"/>
  </w:num>
  <w:num w:numId="53" w16cid:durableId="860705483">
    <w:abstractNumId w:val="88"/>
  </w:num>
  <w:num w:numId="54" w16cid:durableId="1929384069">
    <w:abstractNumId w:val="36"/>
  </w:num>
  <w:num w:numId="55" w16cid:durableId="489519582">
    <w:abstractNumId w:val="30"/>
  </w:num>
  <w:num w:numId="56" w16cid:durableId="406347544">
    <w:abstractNumId w:val="17"/>
  </w:num>
  <w:num w:numId="57" w16cid:durableId="826090763">
    <w:abstractNumId w:val="63"/>
  </w:num>
  <w:num w:numId="58" w16cid:durableId="1457682195">
    <w:abstractNumId w:val="71"/>
  </w:num>
  <w:num w:numId="59" w16cid:durableId="474837400">
    <w:abstractNumId w:val="26"/>
  </w:num>
  <w:num w:numId="60" w16cid:durableId="1523670622">
    <w:abstractNumId w:val="86"/>
  </w:num>
  <w:num w:numId="61" w16cid:durableId="800154653">
    <w:abstractNumId w:val="89"/>
  </w:num>
  <w:num w:numId="62" w16cid:durableId="1304508215">
    <w:abstractNumId w:val="6"/>
  </w:num>
  <w:num w:numId="63" w16cid:durableId="1845244011">
    <w:abstractNumId w:val="34"/>
  </w:num>
  <w:num w:numId="64" w16cid:durableId="1803421281">
    <w:abstractNumId w:val="73"/>
  </w:num>
  <w:num w:numId="65" w16cid:durableId="1819347834">
    <w:abstractNumId w:val="8"/>
  </w:num>
  <w:num w:numId="66" w16cid:durableId="1625696816">
    <w:abstractNumId w:val="27"/>
  </w:num>
  <w:num w:numId="67" w16cid:durableId="486096185">
    <w:abstractNumId w:val="7"/>
  </w:num>
  <w:num w:numId="68" w16cid:durableId="1230113318">
    <w:abstractNumId w:val="22"/>
  </w:num>
  <w:num w:numId="69" w16cid:durableId="1991859418">
    <w:abstractNumId w:val="79"/>
  </w:num>
  <w:num w:numId="70" w16cid:durableId="1622295805">
    <w:abstractNumId w:val="85"/>
  </w:num>
  <w:num w:numId="71" w16cid:durableId="704870261">
    <w:abstractNumId w:val="23"/>
  </w:num>
  <w:num w:numId="72" w16cid:durableId="1359625137">
    <w:abstractNumId w:val="56"/>
  </w:num>
  <w:num w:numId="73" w16cid:durableId="417530547">
    <w:abstractNumId w:val="40"/>
  </w:num>
  <w:num w:numId="74" w16cid:durableId="533690699">
    <w:abstractNumId w:val="3"/>
  </w:num>
  <w:num w:numId="75" w16cid:durableId="880480205">
    <w:abstractNumId w:val="72"/>
  </w:num>
  <w:num w:numId="76" w16cid:durableId="1429034167">
    <w:abstractNumId w:val="33"/>
  </w:num>
  <w:num w:numId="77" w16cid:durableId="119230813">
    <w:abstractNumId w:val="28"/>
  </w:num>
  <w:num w:numId="78" w16cid:durableId="1519079700">
    <w:abstractNumId w:val="84"/>
  </w:num>
  <w:num w:numId="79" w16cid:durableId="1279489838">
    <w:abstractNumId w:val="83"/>
  </w:num>
  <w:num w:numId="80" w16cid:durableId="1175848637">
    <w:abstractNumId w:val="50"/>
  </w:num>
  <w:num w:numId="81" w16cid:durableId="1281839762">
    <w:abstractNumId w:val="2"/>
  </w:num>
  <w:num w:numId="82" w16cid:durableId="25762708">
    <w:abstractNumId w:val="35"/>
  </w:num>
  <w:num w:numId="83" w16cid:durableId="1455325009">
    <w:abstractNumId w:val="87"/>
  </w:num>
  <w:num w:numId="84" w16cid:durableId="1052998665">
    <w:abstractNumId w:val="48"/>
  </w:num>
  <w:num w:numId="85" w16cid:durableId="1395737011">
    <w:abstractNumId w:val="32"/>
  </w:num>
  <w:num w:numId="86" w16cid:durableId="1192232629">
    <w:abstractNumId w:val="4"/>
  </w:num>
  <w:num w:numId="87" w16cid:durableId="1664579956">
    <w:abstractNumId w:val="29"/>
  </w:num>
  <w:num w:numId="88" w16cid:durableId="635259478">
    <w:abstractNumId w:val="42"/>
  </w:num>
  <w:num w:numId="89" w16cid:durableId="1348872275">
    <w:abstractNumId w:val="45"/>
  </w:num>
  <w:num w:numId="90" w16cid:durableId="1078792645">
    <w:abstractNumId w:val="77"/>
  </w:num>
  <w:num w:numId="91" w16cid:durableId="529414346">
    <w:abstractNumId w:val="51"/>
  </w:num>
  <w:num w:numId="92" w16cid:durableId="1934120037">
    <w:abstractNumId w:val="67"/>
  </w:num>
  <w:num w:numId="93" w16cid:durableId="2053922406">
    <w:abstractNumId w:val="62"/>
  </w:num>
  <w:num w:numId="94" w16cid:durableId="2050259704">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C58E4"/>
    <w:rsid w:val="001114B5"/>
    <w:rsid w:val="00111534"/>
    <w:rsid w:val="00111890"/>
    <w:rsid w:val="00112F1B"/>
    <w:rsid w:val="00113829"/>
    <w:rsid w:val="001406EA"/>
    <w:rsid w:val="0014392D"/>
    <w:rsid w:val="00166811"/>
    <w:rsid w:val="00167E37"/>
    <w:rsid w:val="0017223A"/>
    <w:rsid w:val="001729EA"/>
    <w:rsid w:val="00172E8E"/>
    <w:rsid w:val="00175422"/>
    <w:rsid w:val="00185790"/>
    <w:rsid w:val="00193DF6"/>
    <w:rsid w:val="0019508B"/>
    <w:rsid w:val="00196A37"/>
    <w:rsid w:val="001A09F2"/>
    <w:rsid w:val="001A3140"/>
    <w:rsid w:val="001B44C7"/>
    <w:rsid w:val="001D51D0"/>
    <w:rsid w:val="001D7379"/>
    <w:rsid w:val="001F28F3"/>
    <w:rsid w:val="001F43A7"/>
    <w:rsid w:val="00211DDC"/>
    <w:rsid w:val="002347ED"/>
    <w:rsid w:val="00236D1F"/>
    <w:rsid w:val="00242A72"/>
    <w:rsid w:val="002714E4"/>
    <w:rsid w:val="00280390"/>
    <w:rsid w:val="00280ABD"/>
    <w:rsid w:val="0028466E"/>
    <w:rsid w:val="00287C1B"/>
    <w:rsid w:val="002A6B50"/>
    <w:rsid w:val="002B79DC"/>
    <w:rsid w:val="002D6569"/>
    <w:rsid w:val="002E4BB4"/>
    <w:rsid w:val="002E5518"/>
    <w:rsid w:val="0031743C"/>
    <w:rsid w:val="00321D10"/>
    <w:rsid w:val="003319B1"/>
    <w:rsid w:val="00352021"/>
    <w:rsid w:val="00356718"/>
    <w:rsid w:val="00382C72"/>
    <w:rsid w:val="00383B54"/>
    <w:rsid w:val="00393B3E"/>
    <w:rsid w:val="0039474F"/>
    <w:rsid w:val="003A5CB1"/>
    <w:rsid w:val="003B4FB3"/>
    <w:rsid w:val="003C5AEE"/>
    <w:rsid w:val="003C6E61"/>
    <w:rsid w:val="003D3C57"/>
    <w:rsid w:val="003F0480"/>
    <w:rsid w:val="003F513C"/>
    <w:rsid w:val="004030DB"/>
    <w:rsid w:val="00421B15"/>
    <w:rsid w:val="00422427"/>
    <w:rsid w:val="00422CBA"/>
    <w:rsid w:val="004430FA"/>
    <w:rsid w:val="00454009"/>
    <w:rsid w:val="0046332D"/>
    <w:rsid w:val="004641BC"/>
    <w:rsid w:val="00483E7C"/>
    <w:rsid w:val="004867FC"/>
    <w:rsid w:val="004A5622"/>
    <w:rsid w:val="004B2341"/>
    <w:rsid w:val="004B2611"/>
    <w:rsid w:val="004B7070"/>
    <w:rsid w:val="004D0FB3"/>
    <w:rsid w:val="004D20FF"/>
    <w:rsid w:val="004D25DA"/>
    <w:rsid w:val="004D32C0"/>
    <w:rsid w:val="004E0DDB"/>
    <w:rsid w:val="004E7BFA"/>
    <w:rsid w:val="004F0A0C"/>
    <w:rsid w:val="004F387F"/>
    <w:rsid w:val="004F5E86"/>
    <w:rsid w:val="004F6E0A"/>
    <w:rsid w:val="0050008A"/>
    <w:rsid w:val="00525CEC"/>
    <w:rsid w:val="00537C7A"/>
    <w:rsid w:val="00545027"/>
    <w:rsid w:val="00577A1D"/>
    <w:rsid w:val="00583197"/>
    <w:rsid w:val="00585CA7"/>
    <w:rsid w:val="005A19C9"/>
    <w:rsid w:val="005A332D"/>
    <w:rsid w:val="005A6F87"/>
    <w:rsid w:val="005B0107"/>
    <w:rsid w:val="005B1E5C"/>
    <w:rsid w:val="005B6223"/>
    <w:rsid w:val="005C6AD5"/>
    <w:rsid w:val="005E71F4"/>
    <w:rsid w:val="005F0A0A"/>
    <w:rsid w:val="005F639A"/>
    <w:rsid w:val="006278D0"/>
    <w:rsid w:val="006446D7"/>
    <w:rsid w:val="006463F7"/>
    <w:rsid w:val="00662B94"/>
    <w:rsid w:val="00685E02"/>
    <w:rsid w:val="00694128"/>
    <w:rsid w:val="006A02A8"/>
    <w:rsid w:val="006A18AB"/>
    <w:rsid w:val="006A3015"/>
    <w:rsid w:val="006D59AE"/>
    <w:rsid w:val="006E3606"/>
    <w:rsid w:val="006E4A3C"/>
    <w:rsid w:val="006F2F7C"/>
    <w:rsid w:val="00703E95"/>
    <w:rsid w:val="00704B3E"/>
    <w:rsid w:val="00706053"/>
    <w:rsid w:val="007150D0"/>
    <w:rsid w:val="00716E5D"/>
    <w:rsid w:val="007430BD"/>
    <w:rsid w:val="00750E6C"/>
    <w:rsid w:val="007548C5"/>
    <w:rsid w:val="007806A8"/>
    <w:rsid w:val="00794316"/>
    <w:rsid w:val="007A001F"/>
    <w:rsid w:val="007B7F7F"/>
    <w:rsid w:val="007C1857"/>
    <w:rsid w:val="007D0C62"/>
    <w:rsid w:val="007D1C1A"/>
    <w:rsid w:val="007D361A"/>
    <w:rsid w:val="007D6704"/>
    <w:rsid w:val="007E1EE5"/>
    <w:rsid w:val="007F2E73"/>
    <w:rsid w:val="008206AD"/>
    <w:rsid w:val="00837774"/>
    <w:rsid w:val="00841C4C"/>
    <w:rsid w:val="00842A8D"/>
    <w:rsid w:val="0085584B"/>
    <w:rsid w:val="0087335C"/>
    <w:rsid w:val="0087464C"/>
    <w:rsid w:val="008829EE"/>
    <w:rsid w:val="00882FEE"/>
    <w:rsid w:val="00883BEA"/>
    <w:rsid w:val="008870D4"/>
    <w:rsid w:val="008916B2"/>
    <w:rsid w:val="008925AD"/>
    <w:rsid w:val="008C6811"/>
    <w:rsid w:val="008D7A92"/>
    <w:rsid w:val="008E0156"/>
    <w:rsid w:val="008F5EE5"/>
    <w:rsid w:val="008F7587"/>
    <w:rsid w:val="00920999"/>
    <w:rsid w:val="009427CB"/>
    <w:rsid w:val="00944DE1"/>
    <w:rsid w:val="009466E2"/>
    <w:rsid w:val="00954C61"/>
    <w:rsid w:val="009550D2"/>
    <w:rsid w:val="0098171A"/>
    <w:rsid w:val="0098541E"/>
    <w:rsid w:val="00991D74"/>
    <w:rsid w:val="00991D82"/>
    <w:rsid w:val="009A4DA3"/>
    <w:rsid w:val="009B3F66"/>
    <w:rsid w:val="009B6BD3"/>
    <w:rsid w:val="009C1A7E"/>
    <w:rsid w:val="009E0C4C"/>
    <w:rsid w:val="00A0040D"/>
    <w:rsid w:val="00A04F07"/>
    <w:rsid w:val="00A075EC"/>
    <w:rsid w:val="00A17311"/>
    <w:rsid w:val="00A2021D"/>
    <w:rsid w:val="00A41B7C"/>
    <w:rsid w:val="00A5224E"/>
    <w:rsid w:val="00A56FFA"/>
    <w:rsid w:val="00A627A1"/>
    <w:rsid w:val="00A779F2"/>
    <w:rsid w:val="00AA0FF0"/>
    <w:rsid w:val="00AC24DC"/>
    <w:rsid w:val="00AD1929"/>
    <w:rsid w:val="00AD354E"/>
    <w:rsid w:val="00AF7400"/>
    <w:rsid w:val="00B27BEE"/>
    <w:rsid w:val="00B365EC"/>
    <w:rsid w:val="00B65C78"/>
    <w:rsid w:val="00BA769B"/>
    <w:rsid w:val="00BD07FF"/>
    <w:rsid w:val="00BD3657"/>
    <w:rsid w:val="00BD536F"/>
    <w:rsid w:val="00BE24B4"/>
    <w:rsid w:val="00BE7052"/>
    <w:rsid w:val="00BF6A05"/>
    <w:rsid w:val="00C20EAF"/>
    <w:rsid w:val="00C2577E"/>
    <w:rsid w:val="00C44321"/>
    <w:rsid w:val="00C628E1"/>
    <w:rsid w:val="00C62BF0"/>
    <w:rsid w:val="00C66FB3"/>
    <w:rsid w:val="00C74B57"/>
    <w:rsid w:val="00C75BCD"/>
    <w:rsid w:val="00C84D88"/>
    <w:rsid w:val="00CD6616"/>
    <w:rsid w:val="00D04DD6"/>
    <w:rsid w:val="00D1331F"/>
    <w:rsid w:val="00D15CED"/>
    <w:rsid w:val="00D1769A"/>
    <w:rsid w:val="00D21182"/>
    <w:rsid w:val="00D2744D"/>
    <w:rsid w:val="00D33B83"/>
    <w:rsid w:val="00D44CDD"/>
    <w:rsid w:val="00D50EC9"/>
    <w:rsid w:val="00D71C85"/>
    <w:rsid w:val="00D803A1"/>
    <w:rsid w:val="00D94C0D"/>
    <w:rsid w:val="00DB4181"/>
    <w:rsid w:val="00DE1CC0"/>
    <w:rsid w:val="00DE4E25"/>
    <w:rsid w:val="00DF415C"/>
    <w:rsid w:val="00DF6E63"/>
    <w:rsid w:val="00E04BDC"/>
    <w:rsid w:val="00E116B6"/>
    <w:rsid w:val="00E14805"/>
    <w:rsid w:val="00E17C04"/>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DAB"/>
    <w:rsid w:val="00F0134F"/>
    <w:rsid w:val="00F0375A"/>
    <w:rsid w:val="00F043D2"/>
    <w:rsid w:val="00F23B42"/>
    <w:rsid w:val="00F34667"/>
    <w:rsid w:val="00F34C2F"/>
    <w:rsid w:val="00F41739"/>
    <w:rsid w:val="00F4529D"/>
    <w:rsid w:val="00F51CCB"/>
    <w:rsid w:val="00F710B6"/>
    <w:rsid w:val="00F86750"/>
    <w:rsid w:val="00F876D1"/>
    <w:rsid w:val="00FD0696"/>
    <w:rsid w:val="00FD5E3D"/>
    <w:rsid w:val="00FF0EAE"/>
    <w:rsid w:val="00FF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197"/>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12</Pages>
  <Words>2141</Words>
  <Characters>12205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31</cp:revision>
  <dcterms:created xsi:type="dcterms:W3CDTF">2025-10-06T16:29:00Z</dcterms:created>
  <dcterms:modified xsi:type="dcterms:W3CDTF">2026-03-20T15:23:00Z</dcterms:modified>
</cp:coreProperties>
</file>