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5C16CC2" wp14:paraId="4AC04297" wp14:textId="52FA6110">
      <w:pPr>
        <w:spacing w:before="0" w:beforeAutospacing="off" w:after="0" w:afterAutospacing="off"/>
      </w:pPr>
      <w:r w:rsidRPr="55C16CC2" w:rsidR="0FBF23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hần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1: 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Đề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xuất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2 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chiến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lược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phân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rã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Epic</w:t>
      </w:r>
    </w:p>
    <w:p xmlns:wp14="http://schemas.microsoft.com/office/word/2010/wordml" w:rsidP="55C16CC2" wp14:paraId="7C24CAB1" wp14:textId="03643AC2">
      <w:pPr>
        <w:spacing w:before="0" w:beforeAutospacing="off" w:after="0" w:afterAutospacing="off"/>
      </w:pPr>
      <w:r w:rsidRPr="55C16CC2" w:rsidR="14966D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hiến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lược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1: </w:t>
      </w:r>
      <w:r w:rsidRPr="55C16CC2" w:rsidR="60F0D3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hân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rã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theo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giai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đoạn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hành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trình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hủy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chuyến</w:t>
      </w:r>
      <w:r w:rsidRPr="55C16CC2" w:rsidR="4DB281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5C16CC2" wp14:paraId="55FB4482" wp14:textId="7D17F83A">
      <w:pPr>
        <w:spacing w:before="0" w:beforeAutospacing="off" w:after="0" w:afterAutospacing="off"/>
      </w:pPr>
      <w:r w:rsidRPr="55C16CC2" w:rsidR="4DB2816D">
        <w:rPr>
          <w:rFonts w:ascii="Aptos" w:hAnsi="Aptos" w:eastAsia="Aptos" w:cs="Aptos"/>
          <w:noProof w:val="0"/>
          <w:sz w:val="24"/>
          <w:szCs w:val="24"/>
          <w:lang w:val="en-US"/>
        </w:rPr>
        <w:t>Phân rã dựa trên mốc thời gian và trạng thái chuyến xe trước hay sau khi tài xế tiếp nhận đơn.</w:t>
      </w:r>
    </w:p>
    <w:p xmlns:wp14="http://schemas.microsoft.com/office/word/2010/wordml" w:rsidP="55C16CC2" wp14:paraId="0276DA68" wp14:textId="72259B2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5C16CC2" w:rsidR="17DBCB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eature 1.1: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Hủy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chuyến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trước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khi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tài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xế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nhận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đơn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.</w:t>
      </w:r>
    </w:p>
    <w:p xmlns:wp14="http://schemas.microsoft.com/office/word/2010/wordml" w:rsidP="55C16CC2" wp14:paraId="616B2115" wp14:textId="4E1E7603">
      <w:pPr>
        <w:pStyle w:val="ListParagraph"/>
        <w:spacing w:before="0" w:beforeAutospacing="off" w:after="0" w:afterAutospacing="off"/>
        <w:ind w:left="720"/>
      </w:pPr>
      <w:r w:rsidRPr="55C16CC2" w:rsidR="17DBCB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eature 1.2: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Hủy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chuyến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sau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khi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tài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xế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đã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nhận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đơn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5031A5A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55C16CC2" wp14:paraId="5503C770" wp14:textId="3D3E46A5">
      <w:pPr>
        <w:pStyle w:val="ListParagraph"/>
        <w:spacing w:before="0" w:beforeAutospacing="off" w:after="0" w:afterAutospacing="off"/>
        <w:ind w:left="720"/>
      </w:pPr>
      <w:r w:rsidRPr="55C16CC2" w:rsidR="3C66943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eature 1.3: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tính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toán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lại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giá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cước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phát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thông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báo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biến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động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chi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phí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cho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hành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khách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còn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lại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trong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chuyến</w:t>
      </w:r>
      <w:r w:rsidRPr="55C16CC2" w:rsidR="4DB281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5C16CC2" wp14:paraId="004DA5F0" wp14:textId="445E0CAE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C16CC2" wp14:paraId="693FAE4E" wp14:textId="625A60B6">
      <w:pPr>
        <w:spacing w:before="0" w:beforeAutospacing="off" w:after="0" w:afterAutospacing="off"/>
      </w:pP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chiến</w:t>
      </w: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lược</w:t>
      </w: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2: p</w:t>
      </w: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hân</w:t>
      </w: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rã</w:t>
      </w: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theo</w:t>
      </w: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chiều</w:t>
      </w: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dọc</w:t>
      </w: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tác</w:t>
      </w: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nhân</w:t>
      </w: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5C16CC2" wp14:paraId="16BEFC55" wp14:textId="370A43D7">
      <w:pPr>
        <w:spacing w:before="0" w:beforeAutospacing="off" w:after="0" w:afterAutospacing="off"/>
      </w:pP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Phân rã dựa trên các khối chức năng giao diện người dùng và hạ tầng xử lý logic nghiệp vụ ngầm.</w:t>
      </w:r>
    </w:p>
    <w:p xmlns:wp14="http://schemas.microsoft.com/office/word/2010/wordml" w:rsidP="55C16CC2" wp14:paraId="1CDC7937" wp14:textId="20BA9CB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C16CC2" w:rsidR="28A6B4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</w:t>
      </w: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eature 2.1: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22F8A991">
        <w:rPr>
          <w:rFonts w:ascii="Aptos" w:hAnsi="Aptos" w:eastAsia="Aptos" w:cs="Aptos"/>
          <w:noProof w:val="0"/>
          <w:sz w:val="24"/>
          <w:szCs w:val="24"/>
          <w:lang w:val="en-US"/>
        </w:rPr>
        <w:t>g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iao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diện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thao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tác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yêu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cầu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hủy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chuyến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5C16CC2" wp14:paraId="57E8B573" wp14:textId="228D49C6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C16CC2" w:rsidR="18C712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</w:t>
      </w: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eature 2.2: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3FAAE4B">
        <w:rPr>
          <w:rFonts w:ascii="Aptos" w:hAnsi="Aptos" w:eastAsia="Aptos" w:cs="Aptos"/>
          <w:noProof w:val="0"/>
          <w:sz w:val="24"/>
          <w:szCs w:val="24"/>
          <w:lang w:val="en-US"/>
        </w:rPr>
        <w:t>x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ử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lý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logic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tài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chính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5C16CC2" wp14:paraId="2EE0F9E8" wp14:textId="3685F6E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C16CC2" w:rsidR="30808D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</w:t>
      </w:r>
      <w:r w:rsidRPr="55C16CC2" w:rsidR="304FAC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eature 2.3: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6C870F5E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ơ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chế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tính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toán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lại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giá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cước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nhóm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thông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báo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thay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đổi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chi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phí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cho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hành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khách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đi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chung</w:t>
      </w:r>
      <w:r w:rsidRPr="55C16CC2" w:rsidR="304FACB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66DF168F"/>
    <w:p w:rsidR="34B31446" w:rsidRDefault="34B31446" w14:paraId="2DE86E05" w14:textId="5B2A7DC1">
      <w:r w:rsidR="34B31446">
        <w:rPr/>
        <w:t>phần</w:t>
      </w:r>
      <w:r w:rsidR="34B31446">
        <w:rPr/>
        <w:t xml:space="preserve"> 2:</w:t>
      </w:r>
    </w:p>
    <w:p w:rsidR="55C16CC2" w:rsidRDefault="55C16CC2" w14:paraId="0997536B" w14:textId="2398D4D0"/>
    <w:p w:rsidR="55C16CC2" w:rsidRDefault="55C16CC2" w14:paraId="478ECBBC" w14:textId="642634C2"/>
    <w:p w:rsidR="34B31446" w:rsidRDefault="34B31446" w14:paraId="06ED433B" w14:textId="3AA542B8"/>
    <w:p w:rsidR="55C16CC2" w:rsidRDefault="55C16CC2" w14:paraId="6B0E72C4" w14:textId="3003B8CB"/>
    <w:p w:rsidR="55C16CC2" w:rsidRDefault="55C16CC2" w14:paraId="509C6AF5" w14:textId="01E246B4"/>
    <w:p w:rsidR="55C16CC2" w:rsidRDefault="55C16CC2" w14:paraId="606E2934" w14:textId="0D619C95"/>
    <w:p w:rsidR="55C16CC2" w:rsidRDefault="55C16CC2" w14:paraId="5A9B1E4F" w14:textId="34BC18F7"/>
    <w:p w:rsidR="55C16CC2" w:rsidRDefault="55C16CC2" w14:paraId="0387E545" w14:textId="78C7B809"/>
    <w:p w:rsidR="55C16CC2" w:rsidRDefault="55C16CC2" w14:paraId="6E8AFF91" w14:textId="51AD6227"/>
    <w:p w:rsidR="55C16CC2" w:rsidRDefault="55C16CC2" w14:paraId="3BDBB66D" w14:textId="508FE5F1"/>
    <w:p w:rsidR="55C16CC2" w:rsidRDefault="55C16CC2" w14:paraId="6B58A6AF" w14:textId="7A7959C6"/>
    <w:p w:rsidR="55C16CC2" w:rsidRDefault="55C16CC2" w14:paraId="0CFB35CE" w14:textId="78EE3BF0"/>
    <w:p w:rsidR="55C16CC2" w:rsidRDefault="55C16CC2" w14:paraId="1BA7C33B" w14:textId="73B240C3"/>
    <w:p w:rsidR="55C16CC2" w:rsidRDefault="55C16CC2" w14:paraId="08B8FC73" w14:textId="3CBF1BCF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5C16CC2" w:rsidTr="55C16CC2" w14:paraId="10BA2A71">
        <w:trPr>
          <w:trHeight w:val="300"/>
        </w:trPr>
        <w:tc>
          <w:tcPr>
            <w:tcW w:w="3120" w:type="dxa"/>
            <w:tcMar/>
          </w:tcPr>
          <w:p w:rsidR="55C16CC2" w:rsidP="55C16CC2" w:rsidRDefault="55C16CC2" w14:paraId="0EBEC667" w14:textId="0BC28DF6">
            <w:pPr>
              <w:pStyle w:val="Normal"/>
            </w:pPr>
          </w:p>
        </w:tc>
        <w:tc>
          <w:tcPr>
            <w:tcW w:w="3120" w:type="dxa"/>
            <w:tcMar/>
          </w:tcPr>
          <w:p w:rsidR="7F280C27" w:rsidP="55C16CC2" w:rsidRDefault="7F280C27" w14:paraId="6819D811" w14:textId="6F6EB1A6">
            <w:pPr>
              <w:pStyle w:val="Normal"/>
            </w:pPr>
            <w:r w:rsidR="7F280C27">
              <w:rPr/>
              <w:t>Chiến lược 1</w:t>
            </w:r>
          </w:p>
        </w:tc>
        <w:tc>
          <w:tcPr>
            <w:tcW w:w="3120" w:type="dxa"/>
            <w:tcMar/>
          </w:tcPr>
          <w:p w:rsidR="7F280C27" w:rsidP="55C16CC2" w:rsidRDefault="7F280C27" w14:paraId="29D786CD" w14:textId="10082D4D">
            <w:pPr>
              <w:pStyle w:val="Normal"/>
            </w:pPr>
            <w:r w:rsidR="7F280C27">
              <w:rPr/>
              <w:t>Chiến lược 2</w:t>
            </w:r>
          </w:p>
        </w:tc>
      </w:tr>
      <w:tr w:rsidR="55C16CC2" w:rsidTr="55C16CC2" w14:paraId="19D1576E">
        <w:trPr>
          <w:trHeight w:val="300"/>
        </w:trPr>
        <w:tc>
          <w:tcPr>
            <w:tcW w:w="3120" w:type="dxa"/>
            <w:tcMar/>
          </w:tcPr>
          <w:p w:rsidR="7F280C27" w:rsidP="55C16CC2" w:rsidRDefault="7F280C27" w14:paraId="416E8569" w14:textId="5001EA22">
            <w:pPr>
              <w:pStyle w:val="Normal"/>
            </w:pPr>
            <w:r w:rsidR="7F280C27">
              <w:rPr/>
              <w:t>Độc lập</w:t>
            </w:r>
          </w:p>
        </w:tc>
        <w:tc>
          <w:tcPr>
            <w:tcW w:w="3120" w:type="dxa"/>
            <w:tcMar/>
          </w:tcPr>
          <w:p w:rsidR="7F280C27" w:rsidP="55C16CC2" w:rsidRDefault="7F280C27" w14:paraId="4253B964" w14:textId="2AD31E99">
            <w:pPr>
              <w:spacing w:before="0" w:beforeAutospacing="off" w:after="0" w:afterAutospacing="off"/>
            </w:pPr>
            <w:r w:rsidRPr="55C16CC2" w:rsidR="7F280C2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(+)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phân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tách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rõ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theo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mốc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thời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gian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Feature tí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nh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l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ạ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g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á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1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.3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có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p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ụ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uộc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v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à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 1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.1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và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1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.2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nh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ưng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c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ó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ể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d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ự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ng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m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ock data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để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c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ạy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đ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ộ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l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ậ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  <w:p w:rsidR="55C16CC2" w:rsidP="55C16CC2" w:rsidRDefault="55C16CC2" w14:paraId="1E54A850" w14:textId="5892F2AF">
            <w:pPr>
              <w:pStyle w:val="Normal"/>
            </w:pPr>
          </w:p>
        </w:tc>
        <w:tc>
          <w:tcPr>
            <w:tcW w:w="3120" w:type="dxa"/>
            <w:tcMar/>
          </w:tcPr>
          <w:p w:rsidR="7F280C27" w:rsidP="55C16CC2" w:rsidRDefault="7F280C27" w14:paraId="0D01A45D" w14:textId="26952EC0">
            <w:pPr>
              <w:spacing w:before="0" w:beforeAutospacing="off" w:after="0" w:afterAutospacing="off"/>
            </w:pPr>
            <w:r w:rsidRPr="55C16CC2" w:rsidR="7F280C2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(–)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phụ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thuộc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cao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: feature 2.1 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buộc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phải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chờ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feature 2.2 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hoàn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thành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mới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kiểm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thử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được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trọn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vẹn</w:t>
            </w:r>
            <w:r w:rsidRPr="55C16CC2" w:rsidR="7F280C2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  <w:p w:rsidR="55C16CC2" w:rsidP="55C16CC2" w:rsidRDefault="55C16CC2" w14:paraId="298A6CB1" w14:textId="0ABDF39D">
            <w:pPr>
              <w:pStyle w:val="Normal"/>
            </w:pPr>
          </w:p>
        </w:tc>
      </w:tr>
      <w:tr w:rsidR="55C16CC2" w:rsidTr="55C16CC2" w14:paraId="114BFA72">
        <w:trPr>
          <w:trHeight w:val="300"/>
        </w:trPr>
        <w:tc>
          <w:tcPr>
            <w:tcW w:w="3120" w:type="dxa"/>
            <w:tcMar/>
          </w:tcPr>
          <w:p w:rsidR="7F280C27" w:rsidP="55C16CC2" w:rsidRDefault="7F280C27" w14:paraId="3237E6F6" w14:textId="07D0C819">
            <w:pPr>
              <w:spacing w:before="0" w:beforeAutospacing="off" w:after="0" w:afterAutospacing="off"/>
            </w:pPr>
            <w:r w:rsidRPr="55C16CC2" w:rsidR="7F280C2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Nhỏ</w:t>
            </w:r>
            <w:r w:rsidRPr="55C16CC2" w:rsidR="7F280C2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gọn</w:t>
            </w:r>
          </w:p>
        </w:tc>
        <w:tc>
          <w:tcPr>
            <w:tcW w:w="3120" w:type="dxa"/>
            <w:tcMar/>
          </w:tcPr>
          <w:p w:rsidR="43C5AE62" w:rsidP="55C16CC2" w:rsidRDefault="43C5AE62" w14:paraId="6F9911E9" w14:textId="0D4D970A">
            <w:p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5C16CC2" w:rsidR="43C5AE6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(+)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tập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trung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vào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một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kịch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bản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rõ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ràng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trước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khi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nhận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,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sau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khi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nhận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,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tính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lại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giá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vừa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vặn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để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hoàn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thành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trong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một</w:t>
            </w:r>
            <w:r w:rsidRPr="55C16CC2" w:rsidR="43C5AE6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sprint </w:t>
            </w:r>
          </w:p>
          <w:p w:rsidR="55C16CC2" w:rsidP="55C16CC2" w:rsidRDefault="55C16CC2" w14:paraId="51743BE9" w14:textId="11D752B7">
            <w:pPr>
              <w:pStyle w:val="Normal"/>
            </w:pPr>
          </w:p>
        </w:tc>
        <w:tc>
          <w:tcPr>
            <w:tcW w:w="3120" w:type="dxa"/>
            <w:tcMar/>
          </w:tcPr>
          <w:p w:rsidR="71CC5ACA" w:rsidP="55C16CC2" w:rsidRDefault="71CC5ACA" w14:paraId="0114AA25" w14:textId="67767050">
            <w:p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5C16CC2" w:rsidR="71CC5ACA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(–)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hân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rã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theo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lớp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kỹ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thuật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khiến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các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Feature 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dễ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bị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cồng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kềnh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ở 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tầng</w:t>
            </w:r>
            <w:r w:rsidRPr="55C16CC2" w:rsidR="71CC5A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logic </w:t>
            </w:r>
          </w:p>
          <w:p w:rsidR="55C16CC2" w:rsidP="55C16CC2" w:rsidRDefault="55C16CC2" w14:paraId="4A34F982" w14:textId="75C7D86D">
            <w:pPr>
              <w:pStyle w:val="Normal"/>
            </w:pPr>
          </w:p>
        </w:tc>
      </w:tr>
      <w:tr w:rsidR="55C16CC2" w:rsidTr="55C16CC2" w14:paraId="0F1BED92">
        <w:trPr>
          <w:trHeight w:val="300"/>
        </w:trPr>
        <w:tc>
          <w:tcPr>
            <w:tcW w:w="3120" w:type="dxa"/>
            <w:tcMar/>
          </w:tcPr>
          <w:p w:rsidR="7F280C27" w:rsidP="55C16CC2" w:rsidRDefault="7F280C27" w14:paraId="34050DD0" w14:textId="1F3E100D">
            <w:pPr>
              <w:spacing w:before="0" w:beforeAutospacing="off" w:after="0" w:afterAutospacing="off"/>
            </w:pPr>
            <w:r w:rsidRPr="55C16CC2" w:rsidR="7F280C2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Có</w:t>
            </w:r>
            <w:r w:rsidRPr="55C16CC2" w:rsidR="7F280C2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giá</w:t>
            </w:r>
            <w:r w:rsidRPr="55C16CC2" w:rsidR="7F280C2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F280C2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trị</w:t>
            </w:r>
          </w:p>
        </w:tc>
        <w:tc>
          <w:tcPr>
            <w:tcW w:w="3120" w:type="dxa"/>
            <w:tcMar/>
          </w:tcPr>
          <w:p w:rsidR="78569183" w:rsidP="55C16CC2" w:rsidRDefault="78569183" w14:paraId="7F6F952C" w14:textId="31F17352">
            <w:p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5C16CC2" w:rsidR="78569183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(+)</w:t>
            </w:r>
            <w:r w:rsidRPr="55C16CC2" w:rsidR="7856918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mang </w:t>
            </w:r>
            <w:r w:rsidRPr="55C16CC2" w:rsidR="7856918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lại</w:t>
            </w:r>
            <w:r w:rsidRPr="55C16CC2" w:rsidR="7856918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856918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giá</w:t>
            </w:r>
            <w:r w:rsidRPr="55C16CC2" w:rsidR="7856918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856918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trị</w:t>
            </w:r>
            <w:r w:rsidRPr="55C16CC2" w:rsidR="7856918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856918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sử</w:t>
            </w:r>
            <w:r w:rsidRPr="55C16CC2" w:rsidR="7856918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856918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dụng</w:t>
            </w:r>
            <w:r w:rsidRPr="55C16CC2" w:rsidR="7856918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856918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trực</w:t>
            </w:r>
            <w:r w:rsidRPr="55C16CC2" w:rsidR="7856918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7856918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tiếp</w:t>
            </w:r>
            <w:r w:rsidRPr="55C16CC2" w:rsidR="7856918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55C16CC2" w:rsidP="55C16CC2" w:rsidRDefault="55C16CC2" w14:paraId="29AE5D2C" w14:textId="4B5C579B">
            <w:pPr>
              <w:pStyle w:val="Normal"/>
            </w:pPr>
          </w:p>
        </w:tc>
        <w:tc>
          <w:tcPr>
            <w:tcW w:w="3120" w:type="dxa"/>
            <w:tcMar/>
          </w:tcPr>
          <w:p w:rsidR="3324E1CE" w:rsidP="55C16CC2" w:rsidRDefault="3324E1CE" w14:paraId="3E5769AF" w14:textId="6336329F">
            <w:p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5C16CC2" w:rsidR="3324E1CE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(–)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tách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rời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giao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diện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và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logic 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khiến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từng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Feature 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đơn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lẻ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khó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đem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lại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giá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trị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hoàn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chỉnh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cho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người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dùng</w:t>
            </w:r>
            <w:r w:rsidRPr="55C16CC2" w:rsidR="3324E1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55C16CC2" w:rsidP="55C16CC2" w:rsidRDefault="55C16CC2" w14:paraId="7D31B246" w14:textId="0620EEAD">
            <w:pPr>
              <w:pStyle w:val="Normal"/>
            </w:pPr>
          </w:p>
        </w:tc>
      </w:tr>
    </w:tbl>
    <w:p w:rsidR="55C16CC2" w:rsidRDefault="55C16CC2" w14:paraId="5C7CA761" w14:textId="0B6C343F"/>
    <w:p w:rsidR="55C16CC2" w:rsidRDefault="55C16CC2" w14:paraId="771552F8" w14:textId="609A3A84"/>
    <w:p w:rsidR="55C16CC2" w:rsidRDefault="55C16CC2" w14:paraId="5EDE5AC6" w14:textId="4DC71DF8"/>
    <w:p w:rsidR="53273AFC" w:rsidRDefault="53273AFC" w14:paraId="43BE1FB1" w14:textId="7819359F">
      <w:r w:rsidRPr="55C16CC2" w:rsidR="53273AFC">
        <w:rPr>
          <w:b w:val="1"/>
          <w:bCs w:val="1"/>
        </w:rPr>
        <w:t>phần</w:t>
      </w:r>
      <w:r w:rsidRPr="55C16CC2" w:rsidR="53273AFC">
        <w:rPr>
          <w:b w:val="1"/>
          <w:bCs w:val="1"/>
        </w:rPr>
        <w:t xml:space="preserve"> </w:t>
      </w:r>
      <w:r w:rsidRPr="55C16CC2" w:rsidR="53273AFC">
        <w:rPr>
          <w:b w:val="1"/>
          <w:bCs w:val="1"/>
        </w:rPr>
        <w:t>3 :</w:t>
      </w:r>
      <w:r w:rsidRPr="55C16CC2" w:rsidR="53273AFC">
        <w:rPr>
          <w:b w:val="1"/>
          <w:bCs w:val="1"/>
        </w:rPr>
        <w:t xml:space="preserve"> </w:t>
      </w:r>
      <w:r w:rsidRPr="55C16CC2" w:rsidR="53273AFC">
        <w:rPr>
          <w:b w:val="1"/>
          <w:bCs w:val="1"/>
        </w:rPr>
        <w:t>đặc</w:t>
      </w:r>
      <w:r w:rsidRPr="55C16CC2" w:rsidR="53273AFC">
        <w:rPr>
          <w:b w:val="1"/>
          <w:bCs w:val="1"/>
        </w:rPr>
        <w:t xml:space="preserve"> </w:t>
      </w:r>
      <w:r w:rsidRPr="55C16CC2" w:rsidR="53273AFC">
        <w:rPr>
          <w:b w:val="1"/>
          <w:bCs w:val="1"/>
        </w:rPr>
        <w:t>tả</w:t>
      </w:r>
      <w:r w:rsidRPr="55C16CC2" w:rsidR="53273AFC">
        <w:rPr>
          <w:b w:val="1"/>
          <w:bCs w:val="1"/>
        </w:rPr>
        <w:t xml:space="preserve"> user story </w:t>
      </w:r>
      <w:r w:rsidRPr="55C16CC2" w:rsidR="53273AFC">
        <w:rPr>
          <w:b w:val="1"/>
          <w:bCs w:val="1"/>
        </w:rPr>
        <w:t>và</w:t>
      </w:r>
      <w:r w:rsidRPr="55C16CC2" w:rsidR="53273AFC">
        <w:rPr>
          <w:b w:val="1"/>
          <w:bCs w:val="1"/>
        </w:rPr>
        <w:t xml:space="preserve"> </w:t>
      </w:r>
      <w:r w:rsidRPr="55C16CC2" w:rsidR="53273AFC">
        <w:rPr>
          <w:b w:val="1"/>
          <w:bCs w:val="1"/>
        </w:rPr>
        <w:t>lựa</w:t>
      </w:r>
      <w:r w:rsidRPr="55C16CC2" w:rsidR="53273AFC">
        <w:rPr>
          <w:b w:val="1"/>
          <w:bCs w:val="1"/>
        </w:rPr>
        <w:t xml:space="preserve"> chọ</w:t>
      </w:r>
      <w:r w:rsidRPr="55C16CC2" w:rsidR="4F0D9376">
        <w:rPr>
          <w:b w:val="1"/>
          <w:bCs w:val="1"/>
        </w:rPr>
        <w:t>n</w:t>
      </w:r>
    </w:p>
    <w:p w:rsidR="55C16CC2" w:rsidP="55C16CC2" w:rsidRDefault="55C16CC2" w14:paraId="18ECFE24" w14:textId="77D943D7">
      <w:pPr>
        <w:pStyle w:val="Normal"/>
        <w:rPr>
          <w:b w:val="1"/>
          <w:bCs w:val="1"/>
        </w:rPr>
      </w:pPr>
    </w:p>
    <w:p w:rsidR="4F0D9376" w:rsidP="55C16CC2" w:rsidRDefault="4F0D9376" w14:paraId="29BBB332" w14:textId="66FF0451">
      <w:pPr>
        <w:pStyle w:val="Normal"/>
      </w:pPr>
      <w:r w:rsidRPr="55C16CC2" w:rsidR="4F0D9376">
        <w:rPr>
          <w:b w:val="1"/>
          <w:bCs w:val="1"/>
        </w:rPr>
        <w:t>Lua chon</w:t>
      </w:r>
    </w:p>
    <w:p w:rsidR="71237184" w:rsidRDefault="71237184" w14:paraId="0BBDFC99" w14:textId="6B01284E">
      <w:r w:rsidR="71237184">
        <w:rPr/>
        <w:t>Chọn</w:t>
      </w:r>
      <w:r w:rsidR="71237184">
        <w:rPr/>
        <w:t xml:space="preserve"> </w:t>
      </w:r>
      <w:r w:rsidR="71237184">
        <w:rPr/>
        <w:t>chiến</w:t>
      </w:r>
      <w:r w:rsidR="71237184">
        <w:rPr/>
        <w:t xml:space="preserve"> </w:t>
      </w:r>
      <w:r w:rsidR="71237184">
        <w:rPr/>
        <w:t>lược</w:t>
      </w:r>
      <w:r w:rsidR="71237184">
        <w:rPr/>
        <w:t xml:space="preserve"> 1 </w:t>
      </w:r>
      <w:r w:rsidR="71237184">
        <w:rPr/>
        <w:t>vì</w:t>
      </w:r>
      <w:r w:rsidR="71237184">
        <w:rPr/>
        <w:t xml:space="preserve"> </w:t>
      </w:r>
      <w:r w:rsidR="71237184">
        <w:rPr/>
        <w:t>đảm</w:t>
      </w:r>
      <w:r w:rsidR="71237184">
        <w:rPr/>
        <w:t xml:space="preserve"> </w:t>
      </w:r>
      <w:r w:rsidR="71237184">
        <w:rPr/>
        <w:t>bảo</w:t>
      </w:r>
      <w:r w:rsidR="71237184">
        <w:rPr/>
        <w:t xml:space="preserve"> </w:t>
      </w:r>
      <w:r w:rsidR="71237184">
        <w:rPr/>
        <w:t>tính</w:t>
      </w:r>
      <w:r w:rsidR="71237184">
        <w:rPr/>
        <w:t xml:space="preserve"> </w:t>
      </w:r>
      <w:r w:rsidR="71237184">
        <w:rPr/>
        <w:t>độc</w:t>
      </w:r>
      <w:r w:rsidR="71237184">
        <w:rPr/>
        <w:t xml:space="preserve"> </w:t>
      </w:r>
      <w:r w:rsidR="71237184">
        <w:rPr/>
        <w:t>lập</w:t>
      </w:r>
      <w:r w:rsidR="71237184">
        <w:rPr/>
        <w:t xml:space="preserve"> </w:t>
      </w:r>
      <w:r w:rsidR="71237184">
        <w:rPr/>
        <w:t>và</w:t>
      </w:r>
      <w:r w:rsidR="71237184">
        <w:rPr/>
        <w:t xml:space="preserve"> có giá trị</w:t>
      </w:r>
    </w:p>
    <w:p w:rsidR="09328FE2" w:rsidRDefault="09328FE2" w14:paraId="390FA0D9" w14:textId="3CFE7D8D">
      <w:r w:rsidR="09328FE2">
        <w:rPr/>
        <w:t>giúp</w:t>
      </w:r>
      <w:r w:rsidR="09328FE2">
        <w:rPr/>
        <w:t xml:space="preserve"> </w:t>
      </w:r>
      <w:r w:rsidR="09328FE2">
        <w:rPr/>
        <w:t>đồng</w:t>
      </w:r>
      <w:r w:rsidR="09328FE2">
        <w:rPr/>
        <w:t xml:space="preserve"> </w:t>
      </w:r>
      <w:r w:rsidR="09328FE2">
        <w:rPr/>
        <w:t>thời</w:t>
      </w:r>
      <w:r w:rsidR="09328FE2">
        <w:rPr/>
        <w:t xml:space="preserve"> </w:t>
      </w:r>
      <w:r w:rsidR="09328FE2">
        <w:rPr/>
        <w:t>giúp</w:t>
      </w:r>
      <w:r w:rsidR="09328FE2">
        <w:rPr/>
        <w:t xml:space="preserve"> </w:t>
      </w:r>
      <w:r w:rsidR="09328FE2">
        <w:rPr/>
        <w:t>đội</w:t>
      </w:r>
      <w:r w:rsidR="09328FE2">
        <w:rPr/>
        <w:t xml:space="preserve"> </w:t>
      </w:r>
      <w:r w:rsidR="09328FE2">
        <w:rPr/>
        <w:t>ngũ</w:t>
      </w:r>
      <w:r w:rsidR="09328FE2">
        <w:rPr/>
        <w:t xml:space="preserve"> </w:t>
      </w:r>
      <w:r w:rsidR="09328FE2">
        <w:rPr/>
        <w:t>phát</w:t>
      </w:r>
      <w:r w:rsidR="09328FE2">
        <w:rPr/>
        <w:t xml:space="preserve"> </w:t>
      </w:r>
      <w:r w:rsidR="09328FE2">
        <w:rPr/>
        <w:t>triển</w:t>
      </w:r>
      <w:r w:rsidR="09328FE2">
        <w:rPr/>
        <w:t xml:space="preserve"> ở tùng mốc nhiệm vụ</w:t>
      </w:r>
    </w:p>
    <w:p w:rsidR="55C16CC2" w:rsidRDefault="55C16CC2" w14:paraId="58A53F54" w14:textId="7A7FE423"/>
    <w:p w:rsidR="129709F6" w:rsidRDefault="129709F6" w14:paraId="1D38624B" w14:textId="5DF18491">
      <w:r w:rsidR="129709F6">
        <w:rPr/>
        <w:t xml:space="preserve">User story </w:t>
      </w:r>
    </w:p>
    <w:p w:rsidR="09328FE2" w:rsidRDefault="09328FE2" w14:paraId="43D2C2EA" w14:textId="0F8D6BDB">
      <w:r w:rsidR="09328FE2">
        <w:rPr/>
        <w:t xml:space="preserve">user story </w:t>
      </w:r>
      <w:r w:rsidR="09328FE2">
        <w:rPr/>
        <w:t>mẫu</w:t>
      </w:r>
      <w:r w:rsidR="09328FE2">
        <w:rPr/>
        <w:t xml:space="preserve"> </w:t>
      </w:r>
      <w:r w:rsidR="40AC0022">
        <w:rPr/>
        <w:t xml:space="preserve">(HỦY </w:t>
      </w:r>
      <w:r w:rsidR="40AC0022">
        <w:rPr/>
        <w:t>chuyến</w:t>
      </w:r>
      <w:r w:rsidR="40AC0022">
        <w:rPr/>
        <w:t xml:space="preserve"> đi sau khi tài xế nhận)</w:t>
      </w:r>
      <w:r w:rsidR="09328FE2">
        <w:rPr/>
        <w:t xml:space="preserve"> </w:t>
      </w:r>
    </w:p>
    <w:p w:rsidR="7B0AEAD5" w:rsidP="55C16CC2" w:rsidRDefault="7B0AEAD5" w14:paraId="776F517F" w14:textId="04508CA2">
      <w:pPr>
        <w:pStyle w:val="Normal"/>
        <w:ind w:left="0"/>
      </w:pPr>
      <w:r w:rsidRPr="55C16CC2" w:rsidR="7B0AEAD5">
        <w:rPr>
          <w:sz w:val="24"/>
          <w:szCs w:val="24"/>
        </w:rPr>
        <w:t>Là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một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khách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hàng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đi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xe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ghép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tôi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muốn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bấm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hủy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chuyển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sau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khi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tài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xế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đã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xác</w:t>
      </w:r>
      <w:r w:rsidRPr="55C16CC2" w:rsidR="7B0AEAD5">
        <w:rPr>
          <w:sz w:val="24"/>
          <w:szCs w:val="24"/>
        </w:rPr>
        <w:t xml:space="preserve"> nhận đơn </w:t>
      </w:r>
    </w:p>
    <w:p w:rsidR="7B0AEAD5" w:rsidP="55C16CC2" w:rsidRDefault="7B0AEAD5" w14:paraId="63FF00BF" w14:textId="3478899C">
      <w:pPr>
        <w:pStyle w:val="Normal"/>
        <w:ind w:left="0"/>
      </w:pPr>
      <w:r w:rsidRPr="55C16CC2" w:rsidR="7B0AEAD5">
        <w:rPr>
          <w:sz w:val="24"/>
          <w:szCs w:val="24"/>
        </w:rPr>
        <w:t xml:space="preserve">Va </w:t>
      </w:r>
      <w:r w:rsidRPr="55C16CC2" w:rsidR="7B0AEAD5">
        <w:rPr>
          <w:sz w:val="24"/>
          <w:szCs w:val="24"/>
        </w:rPr>
        <w:t>hệhống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tự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dộng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áp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dụng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chính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sách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phí</w:t>
      </w:r>
      <w:r w:rsidRPr="55C16CC2" w:rsidR="7B0AEAD5">
        <w:rPr>
          <w:sz w:val="24"/>
          <w:szCs w:val="24"/>
        </w:rPr>
        <w:t xml:space="preserve"> </w:t>
      </w:r>
      <w:r w:rsidRPr="55C16CC2" w:rsidR="7B0AEAD5">
        <w:rPr>
          <w:sz w:val="24"/>
          <w:szCs w:val="24"/>
        </w:rPr>
        <w:t>hủy</w:t>
      </w:r>
      <w:r w:rsidRPr="55C16CC2" w:rsidR="7B0AEAD5">
        <w:rPr>
          <w:sz w:val="24"/>
          <w:szCs w:val="24"/>
        </w:rPr>
        <w:t xml:space="preserve"> 10k </w:t>
      </w:r>
      <w:r w:rsidRPr="55C16CC2" w:rsidR="7B0AEAD5">
        <w:rPr>
          <w:sz w:val="24"/>
          <w:szCs w:val="24"/>
        </w:rPr>
        <w:t>vnd</w:t>
      </w:r>
      <w:r w:rsidRPr="55C16CC2" w:rsidR="7B0AEAD5">
        <w:rPr>
          <w:sz w:val="24"/>
          <w:szCs w:val="24"/>
        </w:rPr>
        <w:t xml:space="preserve"> </w:t>
      </w:r>
      <w:r w:rsidRPr="55C16CC2" w:rsidR="37F88FA6">
        <w:rPr>
          <w:sz w:val="24"/>
          <w:szCs w:val="24"/>
        </w:rPr>
        <w:t>để</w:t>
      </w:r>
      <w:r w:rsidRPr="55C16CC2" w:rsidR="37F88FA6">
        <w:rPr>
          <w:sz w:val="24"/>
          <w:szCs w:val="24"/>
        </w:rPr>
        <w:t xml:space="preserve"> </w:t>
      </w:r>
      <w:r w:rsidRPr="55C16CC2" w:rsidR="37F88FA6">
        <w:rPr>
          <w:sz w:val="24"/>
          <w:szCs w:val="24"/>
        </w:rPr>
        <w:t>tôi</w:t>
      </w:r>
      <w:r w:rsidRPr="55C16CC2" w:rsidR="37F88FA6">
        <w:rPr>
          <w:sz w:val="24"/>
          <w:szCs w:val="24"/>
        </w:rPr>
        <w:t xml:space="preserve"> </w:t>
      </w:r>
      <w:r w:rsidRPr="55C16CC2" w:rsidR="37F88FA6">
        <w:rPr>
          <w:sz w:val="24"/>
          <w:szCs w:val="24"/>
        </w:rPr>
        <w:t>có</w:t>
      </w:r>
      <w:r w:rsidRPr="55C16CC2" w:rsidR="37F88FA6">
        <w:rPr>
          <w:sz w:val="24"/>
          <w:szCs w:val="24"/>
        </w:rPr>
        <w:t xml:space="preserve"> </w:t>
      </w:r>
      <w:r w:rsidRPr="55C16CC2" w:rsidR="37F88FA6">
        <w:rPr>
          <w:sz w:val="24"/>
          <w:szCs w:val="24"/>
        </w:rPr>
        <w:t>thể</w:t>
      </w:r>
      <w:r w:rsidRPr="55C16CC2" w:rsidR="37F88FA6">
        <w:rPr>
          <w:sz w:val="24"/>
          <w:szCs w:val="24"/>
        </w:rPr>
        <w:t xml:space="preserve"> </w:t>
      </w:r>
      <w:r w:rsidRPr="55C16CC2" w:rsidR="37F88FA6">
        <w:rPr>
          <w:sz w:val="24"/>
          <w:szCs w:val="24"/>
        </w:rPr>
        <w:t>thay</w:t>
      </w:r>
      <w:r w:rsidRPr="55C16CC2" w:rsidR="37F88FA6">
        <w:rPr>
          <w:sz w:val="24"/>
          <w:szCs w:val="24"/>
        </w:rPr>
        <w:t xml:space="preserve"> </w:t>
      </w:r>
      <w:r w:rsidRPr="55C16CC2" w:rsidR="37F88FA6">
        <w:rPr>
          <w:sz w:val="24"/>
          <w:szCs w:val="24"/>
        </w:rPr>
        <w:t>đổi</w:t>
      </w:r>
      <w:r w:rsidRPr="55C16CC2" w:rsidR="37F88FA6">
        <w:rPr>
          <w:sz w:val="24"/>
          <w:szCs w:val="24"/>
        </w:rPr>
        <w:t xml:space="preserve"> </w:t>
      </w:r>
      <w:r w:rsidRPr="55C16CC2" w:rsidR="37F88FA6">
        <w:rPr>
          <w:sz w:val="24"/>
          <w:szCs w:val="24"/>
        </w:rPr>
        <w:t>lịch</w:t>
      </w:r>
      <w:r w:rsidRPr="55C16CC2" w:rsidR="37F88FA6">
        <w:rPr>
          <w:sz w:val="24"/>
          <w:szCs w:val="24"/>
        </w:rPr>
        <w:t xml:space="preserve"> </w:t>
      </w:r>
      <w:r w:rsidRPr="55C16CC2" w:rsidR="37F88FA6">
        <w:rPr>
          <w:sz w:val="24"/>
          <w:szCs w:val="24"/>
        </w:rPr>
        <w:t>trình</w:t>
      </w:r>
      <w:r w:rsidRPr="55C16CC2" w:rsidR="37F88FA6">
        <w:rPr>
          <w:sz w:val="24"/>
          <w:szCs w:val="24"/>
        </w:rPr>
        <w:t xml:space="preserve"> </w:t>
      </w:r>
      <w:r w:rsidRPr="55C16CC2" w:rsidR="37F88FA6">
        <w:rPr>
          <w:sz w:val="24"/>
          <w:szCs w:val="24"/>
        </w:rPr>
        <w:t>cá</w:t>
      </w:r>
      <w:r w:rsidRPr="55C16CC2" w:rsidR="37F88FA6">
        <w:rPr>
          <w:sz w:val="24"/>
          <w:szCs w:val="24"/>
        </w:rPr>
        <w:t xml:space="preserve"> </w:t>
      </w:r>
      <w:r w:rsidRPr="55C16CC2" w:rsidR="37F88FA6">
        <w:rPr>
          <w:sz w:val="24"/>
          <w:szCs w:val="24"/>
        </w:rPr>
        <w:t>nhân</w:t>
      </w:r>
      <w:r w:rsidRPr="55C16CC2" w:rsidR="37F88FA6">
        <w:rPr>
          <w:sz w:val="24"/>
          <w:szCs w:val="24"/>
        </w:rPr>
        <w:t xml:space="preserve"> </w:t>
      </w:r>
      <w:r w:rsidRPr="55C16CC2" w:rsidR="37F88FA6">
        <w:rPr>
          <w:sz w:val="24"/>
          <w:szCs w:val="24"/>
        </w:rPr>
        <w:t>linh</w:t>
      </w:r>
      <w:r w:rsidRPr="55C16CC2" w:rsidR="37F88FA6">
        <w:rPr>
          <w:sz w:val="24"/>
          <w:szCs w:val="24"/>
        </w:rPr>
        <w:t xml:space="preserve"> </w:t>
      </w:r>
      <w:r w:rsidRPr="55C16CC2" w:rsidR="37F88FA6">
        <w:rPr>
          <w:sz w:val="24"/>
          <w:szCs w:val="24"/>
        </w:rPr>
        <w:t>hoạt</w:t>
      </w:r>
      <w:r w:rsidRPr="55C16CC2" w:rsidR="37F88FA6">
        <w:rPr>
          <w:sz w:val="24"/>
          <w:szCs w:val="24"/>
        </w:rPr>
        <w:t xml:space="preserve"> </w:t>
      </w:r>
      <w:r w:rsidRPr="55C16CC2" w:rsidR="37F88FA6">
        <w:rPr>
          <w:sz w:val="24"/>
          <w:szCs w:val="24"/>
        </w:rPr>
        <w:t>mà</w:t>
      </w:r>
      <w:r w:rsidRPr="55C16CC2" w:rsidR="37F88FA6">
        <w:rPr>
          <w:sz w:val="24"/>
          <w:szCs w:val="24"/>
        </w:rPr>
        <w:t xml:space="preserve"> </w:t>
      </w:r>
      <w:r w:rsidRPr="55C16CC2" w:rsidR="37F88FA6">
        <w:rPr>
          <w:sz w:val="24"/>
          <w:szCs w:val="24"/>
        </w:rPr>
        <w:t>vẫn</w:t>
      </w:r>
      <w:r w:rsidRPr="55C16CC2" w:rsidR="37F88FA6">
        <w:rPr>
          <w:sz w:val="24"/>
          <w:szCs w:val="24"/>
        </w:rPr>
        <w:t xml:space="preserve"> tuân thủ đúng quy trình</w:t>
      </w:r>
    </w:p>
    <w:p w:rsidR="55C16CC2" w:rsidP="55C16CC2" w:rsidRDefault="55C16CC2" w14:paraId="413B9897" w14:textId="29ED91AD">
      <w:pPr>
        <w:pStyle w:val="Normal"/>
        <w:ind w:left="0"/>
        <w:rPr>
          <w:sz w:val="24"/>
          <w:szCs w:val="24"/>
        </w:rPr>
      </w:pPr>
    </w:p>
    <w:p w:rsidR="3D48DE1F" w:rsidP="55C16CC2" w:rsidRDefault="3D48DE1F" w14:paraId="24E3FF5A" w14:textId="2EC7C205">
      <w:pPr>
        <w:pStyle w:val="Normal"/>
        <w:ind w:left="0"/>
      </w:pPr>
      <w:r w:rsidRPr="55C16CC2" w:rsidR="3D48DE1F">
        <w:rPr>
          <w:sz w:val="24"/>
          <w:szCs w:val="24"/>
        </w:rPr>
        <w:t xml:space="preserve">Give when then </w:t>
      </w:r>
    </w:p>
    <w:p w:rsidR="3D48DE1F" w:rsidP="55C16CC2" w:rsidRDefault="3D48DE1F" w14:paraId="6B5E6CBB" w14:textId="17E9D515">
      <w:pPr>
        <w:spacing w:before="0" w:beforeAutospacing="off" w:after="0" w:afterAutospacing="off"/>
      </w:pP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khách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bấm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hủy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đúng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lúc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tài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xế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vừa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bấm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nhận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chuyến</w:t>
      </w:r>
    </w:p>
    <w:p w:rsidR="55C16CC2" w:rsidP="55C16CC2" w:rsidRDefault="55C16CC2" w14:paraId="2DBD6057" w14:textId="505D280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D48DE1F" w:rsidP="55C16CC2" w:rsidRDefault="3D48DE1F" w14:paraId="0BCB3FDB" w14:textId="6317F6F2">
      <w:pPr>
        <w:spacing w:before="0" w:beforeAutospacing="off" w:after="0" w:afterAutospacing="off"/>
      </w:pP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1.hành khách đang ở màn hình chuyến ghép và tài xế đang chuẩn bị thao tác nhận đơn.</w:t>
      </w:r>
    </w:p>
    <w:p w:rsidR="55C16CC2" w:rsidP="55C16CC2" w:rsidRDefault="55C16CC2" w14:paraId="6CA37E4D" w14:textId="5C41FF7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D48DE1F" w:rsidP="55C16CC2" w:rsidRDefault="3D48DE1F" w14:paraId="1A6580CD" w14:textId="36DA55EB">
      <w:pPr>
        <w:spacing w:before="0" w:beforeAutospacing="off" w:after="0" w:afterAutospacing="off"/>
      </w:pP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2.hành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khách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bấm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nút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hủy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chuyến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tại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đúng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thời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điểm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hệ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thống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ghi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nhận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tài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xế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vừa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ấn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nhận ch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uyến t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ên m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á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y c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h</w:t>
      </w:r>
      <w:r w:rsidRPr="55C16CC2" w:rsidR="3D48DE1F">
        <w:rPr>
          <w:rFonts w:ascii="Aptos" w:hAnsi="Aptos" w:eastAsia="Aptos" w:cs="Aptos"/>
          <w:noProof w:val="0"/>
          <w:sz w:val="24"/>
          <w:szCs w:val="24"/>
          <w:lang w:val="en-US"/>
        </w:rPr>
        <w:t>ủ</w:t>
      </w:r>
    </w:p>
    <w:p w:rsidR="55C16CC2" w:rsidP="55C16CC2" w:rsidRDefault="55C16CC2" w14:paraId="429CEF73" w14:textId="42D5F207">
      <w:pPr>
        <w:pStyle w:val="Normal"/>
        <w:ind w:left="0"/>
        <w:rPr>
          <w:sz w:val="24"/>
          <w:szCs w:val="24"/>
        </w:rPr>
      </w:pPr>
    </w:p>
    <w:p w:rsidR="3D48DE1F" w:rsidP="55C16CC2" w:rsidRDefault="3D48DE1F" w14:paraId="50F49655" w14:textId="40DE7C25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C16CC2" w:rsidR="3D48DE1F">
        <w:rPr>
          <w:sz w:val="24"/>
          <w:szCs w:val="24"/>
        </w:rPr>
        <w:t>3.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Hệ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thống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lấy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</w:t>
      </w:r>
      <w:r w:rsidRPr="55C16CC2" w:rsidR="02A7A1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hời</w:t>
      </w:r>
      <w:r w:rsidRPr="55C16CC2" w:rsidR="02A7A1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điểm</w:t>
      </w:r>
      <w:r w:rsidRPr="55C16CC2" w:rsidR="02A7A1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ghi</w:t>
      </w:r>
      <w:r w:rsidRPr="55C16CC2" w:rsidR="02A7A1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nhận</w:t>
      </w:r>
      <w:r w:rsidRPr="55C16CC2" w:rsidR="02A7A1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làm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căn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cứ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pháp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lý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duy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nhất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62635DB" w:rsidP="55C16CC2" w:rsidRDefault="562635DB" w14:paraId="371E0360" w14:textId="35E2985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C16CC2" w:rsidR="562635DB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ếu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thời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điểm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xác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nhận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tài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xế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đã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nhận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đơn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trước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hoặc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đồng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thời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với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thời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điểm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bấm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hủy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hành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khách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hệ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thống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xếp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vào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nhóm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hủy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4D3B138" w:rsidP="55C16CC2" w:rsidRDefault="64D3B138" w14:paraId="735B527C" w14:textId="6A05A7E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C16CC2" w:rsidR="64D3B138">
        <w:rPr>
          <w:rFonts w:ascii="Aptos" w:hAnsi="Aptos" w:eastAsia="Aptos" w:cs="Aptos"/>
          <w:noProof w:val="0"/>
          <w:sz w:val="24"/>
          <w:szCs w:val="24"/>
          <w:lang w:val="en-US"/>
        </w:rPr>
        <w:t>h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ệ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thống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hiển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thị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popup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thông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báo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xác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nhận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trừ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phí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hủy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10.000đ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vào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tài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khoản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thanh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toán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khách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tự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động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kích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hoạt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tiến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trình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tính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toán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lại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giá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cước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cho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hành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khách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còn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lại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trong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chuyến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5C16CC2" w:rsidR="02A7A1FE">
        <w:rPr>
          <w:rFonts w:ascii="Aptos" w:hAnsi="Aptos" w:eastAsia="Aptos" w:cs="Aptos"/>
          <w:noProof w:val="0"/>
          <w:sz w:val="24"/>
          <w:szCs w:val="24"/>
          <w:lang w:val="en-US"/>
        </w:rPr>
        <w:t>ghép</w:t>
      </w:r>
    </w:p>
    <w:p w:rsidR="55C16CC2" w:rsidP="55C16CC2" w:rsidRDefault="55C16CC2" w14:paraId="1CA82E5E" w14:textId="7C3ECDDF">
      <w:pPr>
        <w:pStyle w:val="Normal"/>
        <w:ind w:left="0"/>
        <w:rPr>
          <w:sz w:val="24"/>
          <w:szCs w:val="24"/>
        </w:rPr>
      </w:pPr>
    </w:p>
    <w:p w:rsidR="55C16CC2" w:rsidP="55C16CC2" w:rsidRDefault="55C16CC2" w14:paraId="3E50253B" w14:textId="7DF3D629">
      <w:pPr>
        <w:pStyle w:val="Normal"/>
        <w:ind w:left="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fdbfc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1486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0eb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a54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7cd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53031"/>
    <w:rsid w:val="02A7A1FE"/>
    <w:rsid w:val="03FAAE4B"/>
    <w:rsid w:val="05441F9D"/>
    <w:rsid w:val="09328FE2"/>
    <w:rsid w:val="0AD82944"/>
    <w:rsid w:val="0C0DB9D0"/>
    <w:rsid w:val="0EF51BE5"/>
    <w:rsid w:val="0F177C5C"/>
    <w:rsid w:val="0FBF2361"/>
    <w:rsid w:val="10CCACDD"/>
    <w:rsid w:val="129709F6"/>
    <w:rsid w:val="138CA2E7"/>
    <w:rsid w:val="13D0A832"/>
    <w:rsid w:val="14966D23"/>
    <w:rsid w:val="17DBCBFB"/>
    <w:rsid w:val="18C71298"/>
    <w:rsid w:val="1912569D"/>
    <w:rsid w:val="1A107E18"/>
    <w:rsid w:val="1D5CAE6D"/>
    <w:rsid w:val="1F31577A"/>
    <w:rsid w:val="20C3C7B7"/>
    <w:rsid w:val="22F8A991"/>
    <w:rsid w:val="28A6B4B3"/>
    <w:rsid w:val="299A3B2B"/>
    <w:rsid w:val="2CA649EA"/>
    <w:rsid w:val="2D0A0252"/>
    <w:rsid w:val="304FACBD"/>
    <w:rsid w:val="30808D86"/>
    <w:rsid w:val="31A2367C"/>
    <w:rsid w:val="3324E1CE"/>
    <w:rsid w:val="33FA7CB8"/>
    <w:rsid w:val="34B31446"/>
    <w:rsid w:val="36CD1666"/>
    <w:rsid w:val="36E6203B"/>
    <w:rsid w:val="3762489B"/>
    <w:rsid w:val="37781A6A"/>
    <w:rsid w:val="37F88FA6"/>
    <w:rsid w:val="38276B42"/>
    <w:rsid w:val="39180215"/>
    <w:rsid w:val="3BBCEC75"/>
    <w:rsid w:val="3C669432"/>
    <w:rsid w:val="3D48DE1F"/>
    <w:rsid w:val="3D58EE37"/>
    <w:rsid w:val="40AC0022"/>
    <w:rsid w:val="4148A8EC"/>
    <w:rsid w:val="432B0075"/>
    <w:rsid w:val="438DDD2E"/>
    <w:rsid w:val="43C5AE62"/>
    <w:rsid w:val="4629B13F"/>
    <w:rsid w:val="475AEE22"/>
    <w:rsid w:val="49AB3F8E"/>
    <w:rsid w:val="4A492D6F"/>
    <w:rsid w:val="4C4A3096"/>
    <w:rsid w:val="4DB2816D"/>
    <w:rsid w:val="4E1FA8DD"/>
    <w:rsid w:val="4E57E939"/>
    <w:rsid w:val="4F0D9376"/>
    <w:rsid w:val="5031A5A3"/>
    <w:rsid w:val="53273AFC"/>
    <w:rsid w:val="55C16CC2"/>
    <w:rsid w:val="562635DB"/>
    <w:rsid w:val="57506AFE"/>
    <w:rsid w:val="575813C0"/>
    <w:rsid w:val="5E40EF11"/>
    <w:rsid w:val="5EB4E2AB"/>
    <w:rsid w:val="5F050087"/>
    <w:rsid w:val="60F0D3B7"/>
    <w:rsid w:val="6257294A"/>
    <w:rsid w:val="6281963E"/>
    <w:rsid w:val="64D3B138"/>
    <w:rsid w:val="68961BBA"/>
    <w:rsid w:val="6969771E"/>
    <w:rsid w:val="69D768C1"/>
    <w:rsid w:val="6A363E20"/>
    <w:rsid w:val="6AD33216"/>
    <w:rsid w:val="6B18CFB8"/>
    <w:rsid w:val="6C584193"/>
    <w:rsid w:val="6C870F5E"/>
    <w:rsid w:val="6CB92F72"/>
    <w:rsid w:val="6FE4CDFB"/>
    <w:rsid w:val="705F5D37"/>
    <w:rsid w:val="71237184"/>
    <w:rsid w:val="71C13866"/>
    <w:rsid w:val="71CC5ACA"/>
    <w:rsid w:val="71CF250F"/>
    <w:rsid w:val="72438CFC"/>
    <w:rsid w:val="7445F4C5"/>
    <w:rsid w:val="75053031"/>
    <w:rsid w:val="75A8F64B"/>
    <w:rsid w:val="78569183"/>
    <w:rsid w:val="7B0AEAD5"/>
    <w:rsid w:val="7B435E4D"/>
    <w:rsid w:val="7D27874E"/>
    <w:rsid w:val="7F280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238FC"/>
  <w15:chartTrackingRefBased/>
  <w15:docId w15:val="{1995CD0E-A0B8-4FC3-96FD-B4B09AD31D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5C16CC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3db553b167f42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2026-10-12T09:02:59.0803427Z</dcterms:created>
  <dcterms:modified xsi:type="dcterms:W3CDTF">2026-10-12T10:53:14.7600196Z</dcterms:modified>
  <dc:creator>Nguyen Minh Tan D25CN08</dc:creator>
  <lastModifiedBy>Nguyen Minh Tan D25CN08</lastModifiedBy>
</coreProperties>
</file>