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04B5C" w14:textId="796CEBB1" w:rsidR="000A143F" w:rsidRDefault="000A143F"/>
    <w:p w14:paraId="629AD611" w14:textId="69133240" w:rsidR="00540EFB" w:rsidRDefault="00540EFB"/>
    <w:p w14:paraId="7BB54A0A" w14:textId="2F1B1544" w:rsidR="00540EFB" w:rsidRDefault="00540EFB" w:rsidP="00540EFB">
      <w:pPr>
        <w:rPr>
          <w:lang w:val="en-US"/>
        </w:rPr>
      </w:pPr>
      <w:r>
        <w:rPr>
          <w:lang w:val="en-US"/>
        </w:rPr>
        <w:t>Bước 1 :  Tìm lỗi</w:t>
      </w:r>
    </w:p>
    <w:p w14:paraId="51533587" w14:textId="77777777" w:rsidR="00540EFB" w:rsidRPr="00540EFB" w:rsidRDefault="00540EFB" w:rsidP="00540EFB">
      <w:pPr>
        <w:rPr>
          <w:lang w:val="en-US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8979"/>
      </w:tblGrid>
      <w:tr w:rsidR="00540EFB" w:rsidRPr="00540EFB" w14:paraId="1EA8A883" w14:textId="77777777" w:rsidTr="00540EFB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662A8" w14:textId="77777777" w:rsidR="00540EFB" w:rsidRPr="00540EFB" w:rsidRDefault="00540EFB" w:rsidP="00540E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40EF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vi-VN"/>
              </w:rPr>
              <w:t>Mã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3BF24" w14:textId="77777777" w:rsidR="00540EFB" w:rsidRPr="00540EFB" w:rsidRDefault="00540EFB" w:rsidP="00540E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540EFB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  <w:lang w:eastAsia="vi-VN"/>
              </w:rPr>
              <w:t>Kết quả và lý do</w:t>
            </w:r>
          </w:p>
        </w:tc>
      </w:tr>
      <w:tr w:rsidR="00540EFB" w:rsidRPr="00540EFB" w14:paraId="48E48F09" w14:textId="77777777" w:rsidTr="00540E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57AAA" w14:textId="77777777" w:rsidR="00540EFB" w:rsidRPr="00540EFB" w:rsidRDefault="00540EFB" w:rsidP="00540EF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40EFB">
              <w:rPr>
                <w:rFonts w:ascii="Arial" w:eastAsia="Times New Roman" w:hAnsi="Arial" w:cs="Arial"/>
                <w:color w:val="000000"/>
                <w:sz w:val="21"/>
                <w:szCs w:val="21"/>
                <w:lang w:eastAsia="vi-VN"/>
              </w:rPr>
              <w:t>US1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4F93C4" w14:textId="77777777" w:rsidR="00540EFB" w:rsidRPr="00540EFB" w:rsidRDefault="00540EFB" w:rsidP="00540EF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40EFB">
              <w:rPr>
                <w:rFonts w:ascii="Arial" w:eastAsia="Times New Roman" w:hAnsi="Arial" w:cs="Arial"/>
                <w:color w:val="000000"/>
                <w:sz w:val="21"/>
                <w:szCs w:val="21"/>
                <w:lang w:eastAsia="vi-VN"/>
              </w:rPr>
              <w:t>Đạt: vai trò rõ, một việc, có lợi ích, thử được bằng cách chọn loại món rồi xem kết quả.</w:t>
            </w:r>
          </w:p>
        </w:tc>
      </w:tr>
      <w:tr w:rsidR="00540EFB" w:rsidRPr="00540EFB" w14:paraId="6012D5CA" w14:textId="77777777" w:rsidTr="00540E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01507" w14:textId="77777777" w:rsidR="00540EFB" w:rsidRPr="00540EFB" w:rsidRDefault="00540EFB" w:rsidP="00540EF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40EFB">
              <w:rPr>
                <w:rFonts w:ascii="Arial" w:eastAsia="Times New Roman" w:hAnsi="Arial" w:cs="Arial"/>
                <w:color w:val="000000"/>
                <w:sz w:val="21"/>
                <w:szCs w:val="21"/>
                <w:lang w:eastAsia="vi-VN"/>
              </w:rPr>
              <w:t>US2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436F55" w14:textId="15FC01B4" w:rsidR="00540EFB" w:rsidRPr="00540EFB" w:rsidRDefault="00540EFB" w:rsidP="00540EF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</w:pPr>
            <w:r w:rsidRPr="00540EFB"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  <w:r w:rsidR="00AD7AB9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>k</w:t>
            </w:r>
            <w:r w:rsidR="00CA7E8A"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  <w:t>h</w:t>
            </w:r>
            <w:r w:rsidR="00CA7E8A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ông đạt </w:t>
            </w:r>
            <w:r w:rsidR="00AD7AB9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>:</w:t>
            </w:r>
            <w:r w:rsidR="00CA7E8A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 vi phạm tiêu chí Testable , Small , không có tiêu chí đo lường cụ thể </w:t>
            </w:r>
          </w:p>
        </w:tc>
      </w:tr>
      <w:tr w:rsidR="00540EFB" w:rsidRPr="00540EFB" w14:paraId="10F132B2" w14:textId="77777777" w:rsidTr="00540E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082EB" w14:textId="77777777" w:rsidR="00540EFB" w:rsidRPr="00540EFB" w:rsidRDefault="00540EFB" w:rsidP="00540EF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40EFB">
              <w:rPr>
                <w:rFonts w:ascii="Arial" w:eastAsia="Times New Roman" w:hAnsi="Arial" w:cs="Arial"/>
                <w:color w:val="000000"/>
                <w:sz w:val="21"/>
                <w:szCs w:val="21"/>
                <w:lang w:eastAsia="vi-VN"/>
              </w:rPr>
              <w:t>US3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B57BA" w14:textId="365E2C76" w:rsidR="00540EFB" w:rsidRPr="00540EFB" w:rsidRDefault="00AD7AB9" w:rsidP="00540EF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>k</w:t>
            </w:r>
            <w:r w:rsidR="008C65E7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hông đạt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>:</w:t>
            </w:r>
            <w:r w:rsidR="008C65E7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 </w:t>
            </w:r>
            <w:r w:rsidR="00CC21CF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user story không thể chứa các công việc về mặt kĩ thuật </w:t>
            </w:r>
            <w:r w:rsidR="0027354C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, user story không lấy lập trình viên làm trung tâm </w:t>
            </w:r>
            <w:r w:rsidR="00BA037A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, chọn React là mang tính kĩ thuật </w:t>
            </w:r>
            <w:r w:rsidR="004D13F5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chứ </w:t>
            </w:r>
            <w:r w:rsidR="00BA037A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không mang chức năng nghiệp vụ </w:t>
            </w:r>
          </w:p>
        </w:tc>
      </w:tr>
      <w:tr w:rsidR="00540EFB" w:rsidRPr="00540EFB" w14:paraId="673BEE67" w14:textId="77777777" w:rsidTr="00540EF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28C04" w14:textId="77777777" w:rsidR="00540EFB" w:rsidRPr="00540EFB" w:rsidRDefault="00540EFB" w:rsidP="00540EF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</w:pPr>
            <w:r w:rsidRPr="00540EFB">
              <w:rPr>
                <w:rFonts w:ascii="Arial" w:eastAsia="Times New Roman" w:hAnsi="Arial" w:cs="Arial"/>
                <w:color w:val="000000"/>
                <w:sz w:val="21"/>
                <w:szCs w:val="21"/>
                <w:lang w:eastAsia="vi-VN"/>
              </w:rPr>
              <w:t>US4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23583" w14:textId="34115D34" w:rsidR="00540EFB" w:rsidRPr="00540EFB" w:rsidRDefault="00540EFB" w:rsidP="00540EFB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</w:pPr>
            <w:r w:rsidRPr="00540EFB"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  <w:t> </w:t>
            </w:r>
            <w:r w:rsidR="004D13F5">
              <w:rPr>
                <w:rFonts w:eastAsia="Times New Roman" w:cs="Times New Roman"/>
                <w:color w:val="000000"/>
                <w:sz w:val="24"/>
                <w:szCs w:val="24"/>
                <w:lang w:eastAsia="vi-VN"/>
              </w:rPr>
              <w:t>k</w:t>
            </w:r>
            <w:r w:rsidR="00AD7AB9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>hông đạt</w:t>
            </w:r>
            <w:r w:rsidR="004D13F5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 : quá lớn , nhiều chức năng trong một story </w:t>
            </w:r>
            <w:r w:rsidR="00AD7AB9">
              <w:rPr>
                <w:rFonts w:eastAsia="Times New Roman" w:cs="Times New Roman"/>
                <w:color w:val="000000"/>
                <w:sz w:val="24"/>
                <w:szCs w:val="24"/>
                <w:lang w:val="en-US" w:eastAsia="vi-VN"/>
              </w:rPr>
              <w:t xml:space="preserve"> </w:t>
            </w:r>
          </w:p>
        </w:tc>
      </w:tr>
    </w:tbl>
    <w:p w14:paraId="0FEECE89" w14:textId="52330172" w:rsidR="00540EFB" w:rsidRDefault="00540EFB">
      <w:pPr>
        <w:rPr>
          <w:lang w:val="en-US"/>
        </w:rPr>
      </w:pPr>
    </w:p>
    <w:p w14:paraId="09CB50E7" w14:textId="57EB6344" w:rsidR="007500C1" w:rsidRDefault="007500C1">
      <w:pPr>
        <w:rPr>
          <w:lang w:val="en-US"/>
        </w:rPr>
      </w:pPr>
    </w:p>
    <w:p w14:paraId="7C4C0E20" w14:textId="48DF8000" w:rsidR="007500C1" w:rsidRDefault="007500C1">
      <w:pPr>
        <w:rPr>
          <w:lang w:val="en-US"/>
        </w:rPr>
      </w:pPr>
      <w:r>
        <w:rPr>
          <w:lang w:val="en-US"/>
        </w:rPr>
        <w:t>Bước 2 : Sửa lỗi</w:t>
      </w:r>
    </w:p>
    <w:p w14:paraId="06626B7B" w14:textId="77777777" w:rsidR="00820701" w:rsidRPr="00820701" w:rsidRDefault="00820701" w:rsidP="00505FE2">
      <w:pPr>
        <w:pStyle w:val="ListParagraph"/>
        <w:numPr>
          <w:ilvl w:val="0"/>
          <w:numId w:val="1"/>
        </w:num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413E5724" w14:textId="71F60673" w:rsidR="007500C1" w:rsidRPr="00505FE2" w:rsidRDefault="00820701" w:rsidP="00820701">
      <w:pPr>
        <w:pStyle w:val="ListParagraph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lang w:val="en-US"/>
        </w:rPr>
        <w:t xml:space="preserve">-    </w:t>
      </w:r>
      <w:r w:rsidR="006B09A6" w:rsidRPr="00505FE2">
        <w:rPr>
          <w:lang w:val="en-US"/>
        </w:rPr>
        <w:t xml:space="preserve">US2 : </w:t>
      </w:r>
      <w:r w:rsidR="006B09A6" w:rsidRPr="00505FE2">
        <w:rPr>
          <w:rFonts w:ascii="Arial" w:hAnsi="Arial" w:cs="Arial"/>
          <w:color w:val="000000"/>
          <w:sz w:val="21"/>
          <w:szCs w:val="21"/>
          <w:shd w:val="clear" w:color="auto" w:fill="FFFFFF"/>
        </w:rPr>
        <w:t>Là một khách hàng, tôi muốn giao diện đặt món</w:t>
      </w:r>
      <w:r w:rsidR="00505FE2" w:rsidRPr="00505FE2"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 xml:space="preserve"> bố cục theo lưới  </w:t>
      </w:r>
      <w:r w:rsidR="006B09A6" w:rsidRPr="00505FE2">
        <w:rPr>
          <w:rFonts w:ascii="Arial" w:hAnsi="Arial" w:cs="Arial"/>
          <w:color w:val="000000"/>
          <w:sz w:val="21"/>
          <w:szCs w:val="21"/>
          <w:shd w:val="clear" w:color="auto" w:fill="FFFFFF"/>
        </w:rPr>
        <w:t>, để</w:t>
      </w:r>
      <w:r w:rsidR="00505FE2" w:rsidRPr="00505FE2">
        <w:rPr>
          <w:rFonts w:ascii="Arial" w:hAnsi="Arial" w:cs="Arial"/>
          <w:color w:val="000000"/>
          <w:sz w:val="21"/>
          <w:szCs w:val="21"/>
          <w:shd w:val="clear" w:color="auto" w:fill="FFFFFF"/>
          <w:lang w:val="en-US"/>
        </w:rPr>
        <w:t xml:space="preserve"> tôi chọn món mà không cần phải cuốn trang quá nhiều</w:t>
      </w:r>
      <w:r w:rsidR="006B09A6" w:rsidRPr="00505FE2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14:paraId="54E89690" w14:textId="58275BF7" w:rsidR="00505FE2" w:rsidRDefault="005E19BE" w:rsidP="0082070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US4 : </w:t>
      </w:r>
    </w:p>
    <w:p w14:paraId="15A5D971" w14:textId="5393441F" w:rsidR="00F96267" w:rsidRDefault="00F96267" w:rsidP="00DE00C3">
      <w:pPr>
        <w:pStyle w:val="ListParagraph"/>
        <w:ind w:left="1440"/>
      </w:pPr>
      <w:r>
        <w:rPr>
          <w:lang w:val="en-US"/>
        </w:rPr>
        <w:t xml:space="preserve">+ </w:t>
      </w:r>
      <w:r>
        <w:t>Là một admin, tôi muốn xem tổng hợp báo cáo doanh thu theo ngày, tuần, tháng trên màn hình quản trị</w:t>
      </w:r>
      <w:r>
        <w:rPr>
          <w:lang w:val="en-US"/>
        </w:rPr>
        <w:t xml:space="preserve"> , để theo dõi kinh doanh</w:t>
      </w:r>
      <w:r>
        <w:t>.</w:t>
      </w:r>
    </w:p>
    <w:p w14:paraId="67ABD1A5" w14:textId="620F4105" w:rsidR="00F96267" w:rsidRDefault="00F96267" w:rsidP="00DE00C3">
      <w:pPr>
        <w:pStyle w:val="ListParagraph"/>
        <w:ind w:left="1440"/>
      </w:pPr>
      <w:r>
        <w:rPr>
          <w:lang w:val="en-US"/>
        </w:rPr>
        <w:t xml:space="preserve">+ </w:t>
      </w:r>
      <w:r w:rsidR="005F3ABA">
        <w:t>Là một admin, tôi muốn lọc báo cáo doanh thu theo khu vực và theo từng nhà hàng cụ thể,</w:t>
      </w:r>
      <w:r w:rsidR="005F3ABA" w:rsidRPr="005F3ABA">
        <w:t xml:space="preserve"> </w:t>
      </w:r>
      <w:r w:rsidR="005F3ABA" w:rsidRPr="005F3ABA">
        <w:rPr>
          <w:bCs/>
        </w:rPr>
        <w:t>để so sánh mức độ tăng trưởng giữa các khu vực khác nhau.</w:t>
      </w:r>
    </w:p>
    <w:p w14:paraId="0BD024AA" w14:textId="0511BE0E" w:rsidR="00343BDD" w:rsidRPr="00DE00C3" w:rsidRDefault="00343BDD" w:rsidP="00DE00C3">
      <w:pPr>
        <w:pStyle w:val="ListParagraph"/>
        <w:numPr>
          <w:ilvl w:val="0"/>
          <w:numId w:val="1"/>
        </w:numPr>
        <w:rPr>
          <w:lang w:val="en-US"/>
        </w:rPr>
      </w:pPr>
    </w:p>
    <w:p w14:paraId="4167CDF7" w14:textId="0021AB2B" w:rsidR="00343BDD" w:rsidRDefault="006520C6" w:rsidP="006520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Story đứng đầu cần phải có tiêu chí rõ ràng , đủ </w:t>
      </w:r>
      <w:r w:rsidR="00B407B2">
        <w:rPr>
          <w:lang w:val="en-US"/>
        </w:rPr>
        <w:t xml:space="preserve">gọn để nhóm phát triển trong vài ngày </w:t>
      </w:r>
    </w:p>
    <w:p w14:paraId="26B04599" w14:textId="785C16C5" w:rsidR="00F050B5" w:rsidRDefault="00F050B5" w:rsidP="006520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Refinement cần làm gì trước khi vào sprint </w:t>
      </w:r>
    </w:p>
    <w:p w14:paraId="7FE277ED" w14:textId="095C811C" w:rsidR="00F050B5" w:rsidRDefault="00F050B5" w:rsidP="00F050B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+ </w:t>
      </w:r>
      <w:r w:rsidR="00B73EF6">
        <w:rPr>
          <w:lang w:val="en-US"/>
        </w:rPr>
        <w:t xml:space="preserve">Làm rõ nghiệp vụ </w:t>
      </w:r>
    </w:p>
    <w:p w14:paraId="3CD1D156" w14:textId="3FB2D24E" w:rsidR="00B73EF6" w:rsidRDefault="00B73EF6" w:rsidP="00F050B5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+ </w:t>
      </w:r>
      <w:r w:rsidR="003E1339">
        <w:rPr>
          <w:lang w:val="en-US"/>
        </w:rPr>
        <w:t xml:space="preserve">Phân rã story </w:t>
      </w:r>
      <w:bookmarkStart w:id="0" w:name="_GoBack"/>
      <w:bookmarkEnd w:id="0"/>
    </w:p>
    <w:p w14:paraId="4A3AD466" w14:textId="28339F22" w:rsidR="003E1339" w:rsidRPr="006520C6" w:rsidRDefault="003E1339" w:rsidP="00F050B5">
      <w:pPr>
        <w:pStyle w:val="ListParagraph"/>
        <w:ind w:left="1080"/>
        <w:rPr>
          <w:lang w:val="en-US"/>
        </w:rPr>
      </w:pPr>
    </w:p>
    <w:sectPr w:rsidR="003E1339" w:rsidRPr="006520C6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D4043B" w14:textId="77777777" w:rsidR="00AA5CA4" w:rsidRDefault="00AA5CA4" w:rsidP="00CC0B96">
      <w:pPr>
        <w:spacing w:after="0" w:line="240" w:lineRule="auto"/>
      </w:pPr>
      <w:r>
        <w:separator/>
      </w:r>
    </w:p>
  </w:endnote>
  <w:endnote w:type="continuationSeparator" w:id="0">
    <w:p w14:paraId="3666F509" w14:textId="77777777" w:rsidR="00AA5CA4" w:rsidRDefault="00AA5CA4" w:rsidP="00CC0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80222C" w14:textId="77777777" w:rsidR="00AA5CA4" w:rsidRDefault="00AA5CA4" w:rsidP="00CC0B96">
      <w:pPr>
        <w:spacing w:after="0" w:line="240" w:lineRule="auto"/>
      </w:pPr>
      <w:r>
        <w:separator/>
      </w:r>
    </w:p>
  </w:footnote>
  <w:footnote w:type="continuationSeparator" w:id="0">
    <w:p w14:paraId="5DCAF766" w14:textId="77777777" w:rsidR="00AA5CA4" w:rsidRDefault="00AA5CA4" w:rsidP="00CC0B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074BB7"/>
    <w:multiLevelType w:val="hybridMultilevel"/>
    <w:tmpl w:val="A41AFF56"/>
    <w:lvl w:ilvl="0" w:tplc="FDF42C2A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theme="minorBidi" w:hint="default"/>
        <w:color w:val="auto"/>
        <w:sz w:val="28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E0C09"/>
    <w:multiLevelType w:val="hybridMultilevel"/>
    <w:tmpl w:val="D6F86D0E"/>
    <w:lvl w:ilvl="0" w:tplc="C63EF44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B1"/>
    <w:rsid w:val="000A143F"/>
    <w:rsid w:val="0027354C"/>
    <w:rsid w:val="00343BDD"/>
    <w:rsid w:val="003648B1"/>
    <w:rsid w:val="003E1339"/>
    <w:rsid w:val="004D13F5"/>
    <w:rsid w:val="00505FE2"/>
    <w:rsid w:val="00540EFB"/>
    <w:rsid w:val="005E19BE"/>
    <w:rsid w:val="005F3ABA"/>
    <w:rsid w:val="006520C6"/>
    <w:rsid w:val="006B09A6"/>
    <w:rsid w:val="007500C1"/>
    <w:rsid w:val="00820701"/>
    <w:rsid w:val="008C65E7"/>
    <w:rsid w:val="0096390E"/>
    <w:rsid w:val="00AA5CA4"/>
    <w:rsid w:val="00AD7AB9"/>
    <w:rsid w:val="00B01A15"/>
    <w:rsid w:val="00B407B2"/>
    <w:rsid w:val="00B44A62"/>
    <w:rsid w:val="00B73EF6"/>
    <w:rsid w:val="00BA037A"/>
    <w:rsid w:val="00CA7E8A"/>
    <w:rsid w:val="00CC0B96"/>
    <w:rsid w:val="00CC21CF"/>
    <w:rsid w:val="00DE00C3"/>
    <w:rsid w:val="00F050B5"/>
    <w:rsid w:val="00F9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F1DB0B"/>
  <w15:chartTrackingRefBased/>
  <w15:docId w15:val="{29860671-2999-4DCC-AD3C-67746FFF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EF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540EFB"/>
    <w:rPr>
      <w:b/>
      <w:bCs/>
    </w:rPr>
  </w:style>
  <w:style w:type="paragraph" w:styleId="ListParagraph">
    <w:name w:val="List Paragraph"/>
    <w:basedOn w:val="Normal"/>
    <w:uiPriority w:val="34"/>
    <w:qFormat/>
    <w:rsid w:val="007500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0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B96"/>
  </w:style>
  <w:style w:type="paragraph" w:styleId="Footer">
    <w:name w:val="footer"/>
    <w:basedOn w:val="Normal"/>
    <w:link w:val="FooterChar"/>
    <w:uiPriority w:val="99"/>
    <w:unhideWhenUsed/>
    <w:rsid w:val="00CC0B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54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4437">
          <w:marLeft w:val="-1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2026-10-13T03:12:00Z</dcterms:created>
  <dcterms:modified xsi:type="dcterms:W3CDTF">2026-10-13T04:09:00Z</dcterms:modified>
</cp:coreProperties>
</file>