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4138"/>
        <w:gridCol w:w="4959"/>
      </w:tblGrid>
      <w:tr w:rsidRPr="00577F8F" w:rsidR="00577F8F" w:rsidTr="00577F8F" w14:paraId="298C9DFB" w14:textId="77777777"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3FB90C13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b/>
                <w:bCs/>
                <w:color w:val="000000"/>
                <w:sz w:val="21"/>
                <w:szCs w:val="21"/>
                <w:lang w:eastAsia="vi-VN"/>
              </w:rPr>
              <w:t>Mã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3910F8DD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b/>
                <w:bCs/>
                <w:color w:val="000000"/>
                <w:sz w:val="21"/>
                <w:szCs w:val="21"/>
                <w:lang w:eastAsia="vi-VN"/>
              </w:rPr>
              <w:t>Yêu cầu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5B280675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b/>
                <w:bCs/>
                <w:color w:val="000000"/>
                <w:sz w:val="21"/>
                <w:szCs w:val="21"/>
                <w:lang w:eastAsia="vi-VN"/>
              </w:rPr>
              <w:t>Ai đề xuất</w:t>
            </w:r>
          </w:p>
        </w:tc>
      </w:tr>
      <w:tr w:rsidRPr="00577F8F" w:rsidR="00577F8F" w:rsidTr="00577F8F" w14:paraId="4782ABB3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12957A1B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R3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0B7A2212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"Bệnh nhân phải thấy được phòng khám nào đang gần mình."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6779D238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Bệnh nhân (đã làm mẫu bên dưới)</w:t>
            </w:r>
          </w:p>
        </w:tc>
      </w:tr>
      <w:tr w:rsidRPr="00577F8F" w:rsidR="00577F8F" w:rsidTr="00577F8F" w14:paraId="51E20AD8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7B01C771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R5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0E4D3CF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"Phòng khám muốn tự cập nhật giá các gói khám."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Pr="00577F8F" w:rsidR="00577F8F" w:rsidP="00577F8F" w:rsidRDefault="00577F8F" w14:paraId="44281CB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77F8F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eastAsia="vi-VN"/>
              </w:rPr>
              <w:t>Quản lý phòng khám. Hiện admin RikkeiCare đang cập nhật hộ qua email.</w:t>
            </w:r>
          </w:p>
        </w:tc>
      </w:tr>
    </w:tbl>
    <w:p w:rsidR="00F7794B" w:rsidRDefault="00F7794B" w14:paraId="73273D55" w14:textId="525B9E40"/>
    <w:p w:rsidR="00577F8F" w:rsidRDefault="00577F8F" w14:paraId="1FD2DF2F" w14:textId="77C8D10F"/>
    <w:p w:rsidR="00577F8F" w:rsidRDefault="00EB00A2" w14:paraId="6E09151F" w14:textId="5F67261D">
      <w:pPr>
        <w:rPr>
          <w:lang w:val="en-US"/>
        </w:rPr>
      </w:pPr>
      <w:r>
        <w:rPr>
          <w:lang w:val="en-US"/>
        </w:rPr>
        <w:t xml:space="preserve">Bước 1 : </w:t>
      </w:r>
      <w:r w:rsidR="00A3776A">
        <w:rPr>
          <w:lang w:val="en-US"/>
        </w:rPr>
        <w:t>U</w:t>
      </w:r>
      <w:r>
        <w:rPr>
          <w:lang w:val="en-US"/>
        </w:rPr>
        <w:t>ser story cho r5</w:t>
      </w:r>
    </w:p>
    <w:p w:rsidRPr="00A3776A" w:rsidR="00250A08" w:rsidP="005103AB" w:rsidRDefault="00250A08" w14:paraId="15D2881A" w14:textId="0EDD1E5D">
      <w:pPr>
        <w:pStyle w:val="ListParagraph"/>
        <w:numPr>
          <w:ilvl w:val="0"/>
          <w:numId w:val="1"/>
        </w:numPr>
        <w:rPr>
          <w:lang w:val="en-US"/>
        </w:rPr>
      </w:pPr>
      <w:r w:rsidRPr="005103AB">
        <w:rPr>
          <w:lang w:val="en-US"/>
        </w:rPr>
        <w:t xml:space="preserve">Chọn vai trò quản lý phòng khám thay vì admin vì quản lý có nhu cầu thực tế và là người đang được hưởng , </w:t>
      </w:r>
      <w:r w:rsidRPr="00A3776A" w:rsidR="005103AB">
        <w:rPr>
          <w:lang w:val="en-US"/>
        </w:rPr>
        <w:t xml:space="preserve">admin chỉ là người làm hộ </w:t>
      </w:r>
    </w:p>
    <w:p w:rsidRPr="00A3776A" w:rsidR="00822A6C" w:rsidP="00822A6C" w:rsidRDefault="00822A6C" w14:paraId="25BCB3B7" w14:textId="4A118669">
      <w:pPr>
        <w:ind w:left="360"/>
        <w:rPr>
          <w:lang w:val="en-US"/>
        </w:rPr>
      </w:pPr>
    </w:p>
    <w:p w:rsidRPr="00A3776A" w:rsidR="00822A6C" w:rsidP="00822A6C" w:rsidRDefault="00822A6C" w14:paraId="1D5E33BA" w14:textId="1189E62A">
      <w:pPr>
        <w:rPr>
          <w:lang w:val="en-US"/>
        </w:rPr>
      </w:pPr>
      <w:r w:rsidRPr="00A3776A">
        <w:rPr>
          <w:lang w:val="en-US"/>
        </w:rPr>
        <w:t xml:space="preserve">Bước 2 : </w:t>
      </w:r>
      <w:r w:rsidRPr="00A3776A" w:rsidR="00B512B5">
        <w:rPr>
          <w:lang w:val="en-US"/>
        </w:rPr>
        <w:t>Viết then cho 2 AC của R5</w:t>
      </w:r>
    </w:p>
    <w:p w:rsidR="313ACBFD" w:rsidP="2B9C1A71" w:rsidRDefault="313ACBFD" w14:paraId="116953C0" w14:textId="23D2426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2B9C1A71" w:rsidR="313ACBFD">
        <w:rPr>
          <w:sz w:val="24"/>
          <w:szCs w:val="24"/>
          <w:lang w:val="en-US"/>
        </w:rPr>
        <w:t>AC</w:t>
      </w:r>
      <w:r w:rsidRPr="2B9C1A71" w:rsidR="313ACBFD">
        <w:rPr>
          <w:sz w:val="24"/>
          <w:szCs w:val="24"/>
          <w:lang w:val="en-US"/>
        </w:rPr>
        <w:t>1 :</w:t>
      </w:r>
      <w:r w:rsidRPr="2B9C1A71" w:rsidR="313ACBFD">
        <w:rPr>
          <w:sz w:val="24"/>
          <w:szCs w:val="24"/>
          <w:lang w:val="en-US"/>
        </w:rPr>
        <w:t xml:space="preserve"> </w:t>
      </w:r>
      <w:bookmarkStart w:name="_GoBack" w:id="0"/>
      <w:bookmarkEnd w:id="0"/>
    </w:p>
    <w:p w:rsidR="67E1AB10" w:rsidP="2B9C1A71" w:rsidRDefault="67E1AB10" w14:paraId="5411467E" w14:textId="0A5C6EAF">
      <w:pPr>
        <w:pStyle w:val="ListParagraph"/>
        <w:spacing w:before="240" w:beforeAutospacing="off" w:after="240" w:afterAutospacing="off"/>
        <w:ind w:left="1440"/>
        <w:rPr>
          <w:b w:val="0"/>
          <w:bCs w:val="0"/>
          <w:noProof w:val="0"/>
          <w:lang w:val="en-US"/>
        </w:rPr>
      </w:pPr>
      <w:r w:rsidRPr="2B9C1A71" w:rsidR="67E1AB10">
        <w:rPr>
          <w:b w:val="0"/>
          <w:bCs w:val="0"/>
          <w:noProof w:val="0"/>
          <w:lang w:val="en-US"/>
        </w:rPr>
        <w:t>Given</w:t>
      </w:r>
      <w:r w:rsidRPr="2B9C1A71" w:rsidR="67E1AB10">
        <w:rPr>
          <w:b w:val="0"/>
          <w:bCs w:val="0"/>
          <w:noProof w:val="0"/>
          <w:lang w:val="en-US"/>
        </w:rPr>
        <w:t xml:space="preserve"> quản lý phòng khám đã đăng nhập,</w:t>
      </w:r>
    </w:p>
    <w:p w:rsidR="67E1AB10" w:rsidP="2B9C1A71" w:rsidRDefault="67E1AB10" w14:paraId="291DF8C3" w14:textId="73A8EC64">
      <w:pPr>
        <w:pStyle w:val="ListParagraph"/>
        <w:spacing w:before="240" w:beforeAutospacing="off" w:after="240" w:afterAutospacing="off"/>
        <w:ind w:left="1440"/>
        <w:rPr>
          <w:b w:val="0"/>
          <w:bCs w:val="0"/>
          <w:noProof w:val="0"/>
          <w:lang w:val="en-US"/>
        </w:rPr>
      </w:pPr>
      <w:r w:rsidRPr="2B9C1A71" w:rsidR="67E1AB10">
        <w:rPr>
          <w:b w:val="0"/>
          <w:bCs w:val="0"/>
          <w:noProof w:val="0"/>
          <w:lang w:val="en-US"/>
        </w:rPr>
        <w:t xml:space="preserve">When </w:t>
      </w:r>
      <w:r w:rsidRPr="2B9C1A71" w:rsidR="67E1AB10">
        <w:rPr>
          <w:b w:val="0"/>
          <w:bCs w:val="0"/>
          <w:noProof w:val="0"/>
          <w:lang w:val="en-US"/>
        </w:rPr>
        <w:t>nhập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giá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mới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cho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một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gói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khám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rồi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nhấn</w:t>
      </w:r>
      <w:r w:rsidRPr="2B9C1A71" w:rsidR="67E1AB10">
        <w:rPr>
          <w:b w:val="0"/>
          <w:bCs w:val="0"/>
          <w:noProof w:val="0"/>
          <w:lang w:val="en-US"/>
        </w:rPr>
        <w:t xml:space="preserve"> lưu,</w:t>
      </w:r>
    </w:p>
    <w:p w:rsidR="67E1AB10" w:rsidP="2B9C1A71" w:rsidRDefault="67E1AB10" w14:paraId="52E6E906" w14:textId="6875B42D">
      <w:pPr>
        <w:pStyle w:val="ListParagraph"/>
        <w:spacing w:before="240" w:beforeAutospacing="off" w:after="240" w:afterAutospacing="off"/>
        <w:ind w:left="1440"/>
        <w:rPr>
          <w:b w:val="0"/>
          <w:bCs w:val="0"/>
          <w:noProof w:val="0"/>
          <w:lang w:val="en-US"/>
        </w:rPr>
      </w:pPr>
      <w:r w:rsidRPr="2B9C1A71" w:rsidR="67E1AB10">
        <w:rPr>
          <w:b w:val="0"/>
          <w:bCs w:val="0"/>
          <w:noProof w:val="0"/>
          <w:lang w:val="en-US"/>
        </w:rPr>
        <w:t xml:space="preserve">Then </w:t>
      </w:r>
      <w:r w:rsidRPr="2B9C1A71" w:rsidR="67E1AB10">
        <w:rPr>
          <w:b w:val="0"/>
          <w:bCs w:val="0"/>
          <w:noProof w:val="0"/>
          <w:lang w:val="en-US"/>
        </w:rPr>
        <w:t>hệ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thống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lưu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giá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mới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vào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cơ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sở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dữ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liệu</w:t>
      </w:r>
      <w:r w:rsidRPr="2B9C1A71" w:rsidR="67E1AB10">
        <w:rPr>
          <w:b w:val="0"/>
          <w:bCs w:val="0"/>
          <w:noProof w:val="0"/>
          <w:lang w:val="en-US"/>
        </w:rPr>
        <w:t xml:space="preserve">, </w:t>
      </w:r>
      <w:r w:rsidRPr="2B9C1A71" w:rsidR="67E1AB10">
        <w:rPr>
          <w:b w:val="0"/>
          <w:bCs w:val="0"/>
          <w:noProof w:val="0"/>
          <w:lang w:val="en-US"/>
        </w:rPr>
        <w:t>hiển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thị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thông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báo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cập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nhật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thành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  <w:r w:rsidRPr="2B9C1A71" w:rsidR="67E1AB10">
        <w:rPr>
          <w:b w:val="0"/>
          <w:bCs w:val="0"/>
          <w:noProof w:val="0"/>
          <w:lang w:val="en-US"/>
        </w:rPr>
        <w:t>công</w:t>
      </w:r>
      <w:r w:rsidRPr="2B9C1A71" w:rsidR="67E1AB10">
        <w:rPr>
          <w:b w:val="0"/>
          <w:bCs w:val="0"/>
          <w:noProof w:val="0"/>
          <w:lang w:val="en-US"/>
        </w:rPr>
        <w:t xml:space="preserve"> </w:t>
      </w:r>
    </w:p>
    <w:p w:rsidR="0383117C" w:rsidP="2B9C1A71" w:rsidRDefault="0383117C" w14:paraId="45C5B47B" w14:textId="25B5C6E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2B9C1A71" w:rsidR="0383117C">
        <w:rPr>
          <w:sz w:val="24"/>
          <w:szCs w:val="24"/>
          <w:lang w:val="en-US"/>
        </w:rPr>
        <w:t xml:space="preserve">AC2 : </w:t>
      </w:r>
    </w:p>
    <w:p w:rsidR="0383117C" w:rsidP="2B9C1A71" w:rsidRDefault="0383117C" w14:paraId="41D753B5" w14:textId="4D3FC411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Given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quản lý để trống ô giá,</w:t>
      </w:r>
    </w:p>
    <w:p w:rsidR="0383117C" w:rsidP="2B9C1A71" w:rsidRDefault="0383117C" w14:paraId="453DC89E" w14:textId="20F023CE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When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nhấn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Lưu,</w:t>
      </w:r>
    </w:p>
    <w:p w:rsidR="0383117C" w:rsidP="2B9C1A71" w:rsidRDefault="0383117C" w14:paraId="5EFC8E0A" w14:textId="241D9E41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Then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hệ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thống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không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cho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phép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lưu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hiển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thị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thông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báo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lỗi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ui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lòng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nhập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giá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gói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khám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giữ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nguyên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giá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cũ</w:t>
      </w:r>
      <w:r w:rsidRPr="2B9C1A71" w:rsidR="038311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14B197C" w:rsidP="2B9C1A71" w:rsidRDefault="114B197C" w14:paraId="3FE6C890" w14:textId="6BAFB003">
      <w:pPr>
        <w:pStyle w:val="Normal"/>
        <w:ind w:left="0"/>
      </w:pPr>
      <w:r w:rsidRPr="2B9C1A71" w:rsidR="114B197C">
        <w:rPr>
          <w:lang w:val="en-US"/>
        </w:rPr>
        <w:t>Bước</w:t>
      </w:r>
      <w:r w:rsidRPr="2B9C1A71" w:rsidR="114B197C">
        <w:rPr>
          <w:lang w:val="en-US"/>
        </w:rPr>
        <w:t xml:space="preserve"> 3 :</w:t>
      </w:r>
    </w:p>
    <w:p w:rsidR="114B197C" w:rsidP="2B9C1A71" w:rsidRDefault="114B197C" w14:paraId="67E12956" w14:textId="1A9ED300">
      <w:pPr>
        <w:pStyle w:val="Normal"/>
        <w:ind w:left="720"/>
      </w:pP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Chưa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kéo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thẻ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R5 sang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cột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ready for sprint </w:t>
      </w:r>
    </w:p>
    <w:p w:rsidR="114B197C" w:rsidP="2B9C1A71" w:rsidRDefault="114B197C" w14:paraId="22B0D47D" w14:textId="55325C8E">
      <w:pPr>
        <w:pStyle w:val="Normal"/>
        <w:ind w:left="720"/>
      </w:pP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Lí do : </w:t>
      </w:r>
    </w:p>
    <w:p w:rsidR="114B197C" w:rsidP="2B9C1A71" w:rsidRDefault="114B197C" w14:paraId="4267EFF4" w14:textId="03734E38">
      <w:pPr>
        <w:pStyle w:val="Normal"/>
        <w:ind w:left="720"/>
      </w:pP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+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ước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lượng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,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xác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chính xác thẻ có đủ nhỏ không </w:t>
      </w:r>
    </w:p>
    <w:p w:rsidR="114B197C" w:rsidP="2B9C1A71" w:rsidRDefault="114B197C" w14:paraId="06CE2E5B" w14:textId="6D25B57A">
      <w:pPr>
        <w:pStyle w:val="Normal"/>
        <w:ind w:left="720"/>
      </w:pP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Thẻ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r5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cần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phải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buổi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refinement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ước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lượng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rồi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mới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vào</w:t>
      </w:r>
      <w:r w:rsidRPr="2B9C1A71" w:rsidR="114B19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ready for sprint </w:t>
      </w:r>
    </w:p>
    <w:p w:rsidR="114B197C" w:rsidP="2B9C1A71" w:rsidRDefault="114B197C" w14:paraId="3375D78A" w14:textId="2CD8DE68">
      <w:pPr>
        <w:pStyle w:val="Normal"/>
        <w:ind w:left="0"/>
      </w:pPr>
      <w:r w:rsidRPr="2B9C1A71" w:rsidR="114B197C">
        <w:rPr>
          <w:lang w:val="en-US"/>
        </w:rPr>
        <w:t>Bước</w:t>
      </w:r>
      <w:r w:rsidRPr="2B9C1A71" w:rsidR="114B197C">
        <w:rPr>
          <w:lang w:val="en-US"/>
        </w:rPr>
        <w:t xml:space="preserve"> 4 : </w:t>
      </w:r>
    </w:p>
    <w:p w:rsidR="0558E556" w:rsidP="2B9C1A71" w:rsidRDefault="0558E556" w14:paraId="28CE71B3" w14:textId="3384B4FB">
      <w:pPr>
        <w:pStyle w:val="Normal"/>
        <w:ind w:left="0"/>
      </w:pPr>
      <w:r w:rsidR="0558E556">
        <w:drawing>
          <wp:inline wp14:editId="2783A338" wp14:anchorId="2AD00EFE">
            <wp:extent cx="6124575" cy="3790950"/>
            <wp:effectExtent l="0" t="0" r="0" b="0"/>
            <wp:docPr id="1685270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270604" name="Picture 1685270604"/>
                    <pic:cNvPicPr/>
                  </pic:nvPicPr>
                  <pic:blipFill>
                    <a:blip xmlns:r="http://schemas.openxmlformats.org/officeDocument/2006/relationships" r:embed="rId71248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C1A71" w:rsidP="2B9C1A71" w:rsidRDefault="2B9C1A71" w14:paraId="758D7918" w14:textId="06F2F25C">
      <w:pPr>
        <w:pStyle w:val="Normal"/>
        <w:ind w:left="0"/>
        <w:rPr>
          <w:sz w:val="28"/>
          <w:szCs w:val="28"/>
          <w:lang w:val="en-US"/>
        </w:rPr>
      </w:pPr>
    </w:p>
    <w:p w:rsidRPr="00EB00A2" w:rsidR="00EB00A2" w:rsidRDefault="00EB00A2" w14:paraId="6F51DD80" w14:textId="77777777">
      <w:pPr>
        <w:rPr>
          <w:lang w:val="en-US"/>
        </w:rPr>
      </w:pPr>
    </w:p>
    <w:p w:rsidR="00577F8F" w:rsidRDefault="00577F8F" w14:paraId="523DE546" w14:textId="77777777"/>
    <w:sectPr w:rsidR="00577F8F" w:rsidSect="0096390E">
      <w:pgSz w:w="11906" w:h="16838" w:orient="portrait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">
    <w:nsid w:val="1c579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997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7447C3"/>
    <w:multiLevelType w:val="hybridMultilevel"/>
    <w:tmpl w:val="A5C8638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  <w:sz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7A"/>
    <w:rsid w:val="001B1B57"/>
    <w:rsid w:val="00250A08"/>
    <w:rsid w:val="005103AB"/>
    <w:rsid w:val="00577F8F"/>
    <w:rsid w:val="00682B7A"/>
    <w:rsid w:val="00822A6C"/>
    <w:rsid w:val="00867B9E"/>
    <w:rsid w:val="0096390E"/>
    <w:rsid w:val="00991D5B"/>
    <w:rsid w:val="00A3776A"/>
    <w:rsid w:val="00B512B5"/>
    <w:rsid w:val="00D41967"/>
    <w:rsid w:val="00EB00A2"/>
    <w:rsid w:val="00F7794B"/>
    <w:rsid w:val="035B7633"/>
    <w:rsid w:val="0383117C"/>
    <w:rsid w:val="0481D5BA"/>
    <w:rsid w:val="0558E556"/>
    <w:rsid w:val="0EDE008B"/>
    <w:rsid w:val="114B197C"/>
    <w:rsid w:val="1FF3DE3A"/>
    <w:rsid w:val="20B38B76"/>
    <w:rsid w:val="2437E416"/>
    <w:rsid w:val="2B9C1A71"/>
    <w:rsid w:val="313ACBFD"/>
    <w:rsid w:val="3EC0C8EA"/>
    <w:rsid w:val="41466E17"/>
    <w:rsid w:val="60838CB2"/>
    <w:rsid w:val="67E1AB10"/>
    <w:rsid w:val="69C8E77F"/>
    <w:rsid w:val="7169B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6D80F"/>
  <w15:chartTrackingRefBased/>
  <w15:docId w15:val="{BEF6B49D-3419-476B-B73E-57EA08D8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F8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77F8F"/>
    <w:rPr>
      <w:b/>
      <w:bCs/>
    </w:rPr>
  </w:style>
  <w:style w:type="paragraph" w:styleId="ListParagraph">
    <w:name w:val="List Paragraph"/>
    <w:basedOn w:val="Normal"/>
    <w:uiPriority w:val="34"/>
    <w:qFormat/>
    <w:rsid w:val="00510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71248313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Nguyen Minh Tan D25CN08</lastModifiedBy>
  <revision>4</revision>
  <dcterms:created xsi:type="dcterms:W3CDTF">2026-10-13T04:14:00.0000000Z</dcterms:created>
  <dcterms:modified xsi:type="dcterms:W3CDTF">2026-10-13T10:23:52.6251305Z</dcterms:modified>
</coreProperties>
</file>