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3859"/>
      </w:tblGrid>
      <w:tr w:rsidRPr="00585DE7" w:rsidR="00585DE7" w:rsidTr="1A795D0F" w14:paraId="2DEFE8BB" w14:textId="77777777">
        <w:trPr>
          <w:tblHeader/>
        </w:trPr>
        <w:tc>
          <w:tcPr>
            <w:tcW w:w="5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70CA8304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#</w:t>
            </w:r>
          </w:p>
        </w:tc>
        <w:tc>
          <w:tcPr>
            <w:tcW w:w="35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24112CFC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Hạng mục</w:t>
            </w:r>
          </w:p>
        </w:tc>
        <w:tc>
          <w:tcPr>
            <w:tcW w:w="15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41F79531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Nhãn MoSCoW</w:t>
            </w:r>
          </w:p>
        </w:tc>
        <w:tc>
          <w:tcPr>
            <w:tcW w:w="385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522343E1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Vì sao chọn nhãn này</w:t>
            </w:r>
          </w:p>
        </w:tc>
      </w:tr>
      <w:tr w:rsidRPr="00585DE7" w:rsidR="00585DE7" w:rsidTr="1A795D0F" w14:paraId="4CA77BD5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67C0072D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1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4CE040DC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Sửa lỗi hiển thị sai cước sau khuyến mãi (đang thu sai tiền khách)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522506E5" w14:textId="63216577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1A795D0F" w:rsidR="37515973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Must </w:t>
            </w: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71866A43" w14:textId="57F32041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1A795D0F" w:rsidR="1648DEFE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</w:t>
            </w:r>
            <w:r w:rsidRPr="1A795D0F" w:rsidR="33101333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>Không ,</w:t>
            </w:r>
            <w:r w:rsidRPr="1A795D0F" w:rsidR="1648DEFE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thu sai tiền khách hàng, vi phạm nghiệp vụ tài chính </w:t>
            </w: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1A795D0F" w14:paraId="2014DD8E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50467F02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3B834765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Áp mã khuyến mãi khi đặt xe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3656B519" w14:textId="32A805EE">
            <w:pPr>
              <w:pStyle w:val="Normal"/>
              <w:spacing w:before="40" w:after="40" w:line="240" w:lineRule="auto"/>
              <w:jc w:val="center"/>
            </w:pP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  <w:r w:rsidRPr="1A795D0F" w:rsidR="1DF66547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376E5DE5" w14:textId="3198C93F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1A795D0F" w:rsidR="71E57117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Không , </w:t>
            </w:r>
            <w:r w:rsidRPr="1A795D0F" w:rsidR="1DF66547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phục vụ đúng mục tiêu của chương trình tháng khuyến mãi </w:t>
            </w: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1A795D0F" w14:paraId="0191588F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5B844F60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7DE5F7F4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Thanh toán bằng ví RikkeiPay (khách vẫn trả được tiền mặt)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7A6642EC" w14:textId="2063E4D5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1A795D0F" w:rsidR="513D793E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Should </w:t>
            </w: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40225E88" w14:textId="4D0A7F0B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1A795D0F" w:rsidR="7FFAF3A9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>Có ,</w:t>
            </w:r>
            <w:r w:rsidRPr="1A795D0F" w:rsidR="4D0DCE63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khách hàng vẫn có cách làm tạm là trả bằng tiền mặt </w:t>
            </w: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1A795D0F" w14:paraId="45EE3874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3FFF0E90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4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36DE6F06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Hẹn giờ đặt xe trước (không cần cho chương trình khuyến mãi; đội chưa bàn xong cách làm)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0E560DC7" w14:textId="56F94AFA">
            <w:pPr>
              <w:pStyle w:val="Normal"/>
              <w:spacing w:before="40" w:after="40" w:line="240" w:lineRule="auto"/>
              <w:jc w:val="center"/>
            </w:pP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  <w:r w:rsidRPr="1A795D0F" w:rsidR="076B3A7A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</w:t>
            </w:r>
            <w:r w:rsidRPr="1A795D0F" w:rsidR="076B3A7A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>Wont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165B418B" w14:textId="2E40B44F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1A795D0F" w:rsidR="076B3A7A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không thuộc phạm vi chiến dịch và đội chưa có giải pháp kỹ thuật </w:t>
            </w: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1A795D0F" w14:paraId="60150AA9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5EF89481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0165F4F4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Chat với tài xế (khách vẫn gọi điện được)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3F72F12F" w14:textId="59917EFA">
            <w:pPr>
              <w:pStyle w:val="Normal"/>
              <w:spacing w:before="40" w:after="40" w:line="240" w:lineRule="auto"/>
              <w:jc w:val="center"/>
            </w:pP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  <w:r w:rsidRPr="1A795D0F" w:rsidR="473BEC52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379B68ED" w14:textId="695943CB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1A795D0F" w:rsidR="473BEC52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không ảnh hưởng nhiều. Khách vẫn còn phương án thay thế hoàn hảo là </w:t>
            </w:r>
            <w:r w:rsidRPr="1A795D0F" w:rsidR="473BEC52">
              <w:rPr>
                <w:rFonts w:ascii="SFProDisplay" w:hAnsi="SFProDisplay" w:eastAsia="SFProDisplay" w:cs="SFProDisplay"/>
                <w:b w:val="0"/>
                <w:bCs w:val="0"/>
                <w:noProof w:val="0"/>
                <w:sz w:val="24"/>
                <w:szCs w:val="24"/>
                <w:lang w:val="vi-VN"/>
              </w:rPr>
              <w:t>gọi điện trực tiếp</w:t>
            </w:r>
            <w:r w:rsidRPr="1A795D0F" w:rsidR="473BEC52">
              <w:rPr>
                <w:rFonts w:ascii="SFProDisplay" w:hAnsi="SFProDisplay" w:eastAsia="SFProDisplay" w:cs="SFProDisplay"/>
                <w:b w:val="0"/>
                <w:bCs w:val="0"/>
                <w:noProof w:val="0"/>
                <w:sz w:val="24"/>
                <w:szCs w:val="24"/>
                <w:lang w:val="vi-VN"/>
              </w:rPr>
              <w:t xml:space="preserve"> </w:t>
            </w: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1A795D0F" w14:paraId="20853240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2246E8F0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1562F61D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Giao diện trang trí cho chương trình khuyến mãi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10886F7C" w14:textId="21C71A7E">
            <w:pPr>
              <w:pStyle w:val="Normal"/>
              <w:spacing w:before="40" w:after="40" w:line="240" w:lineRule="auto"/>
              <w:jc w:val="center"/>
            </w:pP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  <w:r w:rsidRPr="1A795D0F" w:rsidR="7AA7E459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1A795D0F" w:rsidRDefault="00585DE7" w14:paraId="5D299D52" w14:textId="2536A83A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1A795D0F" w:rsidR="7AA7E459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không ảnh hưởng nhiều thiếu trang tri ứng dụng vẫn chạy bình thường </w:t>
            </w:r>
            <w:r w:rsidRPr="1A795D0F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</w:tbl>
    <w:p w:rsidR="00BD11EF" w:rsidRDefault="00BD11EF" w14:paraId="5FBF9738" w14:textId="77777777">
      <w:bookmarkStart w:name="_GoBack" w:id="0"/>
      <w:bookmarkEnd w:id="0"/>
    </w:p>
    <w:p w:rsidR="2E3F9401" w:rsidP="1A795D0F" w:rsidRDefault="2E3F9401" w14:paraId="3C080E58" w14:textId="088CBE0B">
      <w:pPr>
        <w:pStyle w:val="Normal"/>
      </w:pPr>
      <w:r w:rsidRPr="1A795D0F" w:rsidR="2E3F940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Phần 2 : Khi tình hình thay đổi</w:t>
      </w:r>
    </w:p>
    <w:p w:rsidR="1A795D0F" w:rsidP="1A795D0F" w:rsidRDefault="1A795D0F" w14:paraId="46EC9927" w14:textId="00A01E6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</w:p>
    <w:p w:rsidR="70E87E1F" w:rsidP="1A795D0F" w:rsidRDefault="70E87E1F" w14:paraId="5C013FD6" w14:textId="10E0AB4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1A795D0F" w:rsidR="70E87E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Khi tiến độ bị chậm, đội sản xuất sẽ tuân thủ nguyên tắc bỏ dần các hạng mục từ </w:t>
      </w:r>
      <w:r w:rsidRPr="1A795D0F" w:rsidR="31BA8CA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c</w:t>
      </w:r>
      <w:r w:rsidRPr="1A795D0F" w:rsidR="70E87E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ould đến </w:t>
      </w:r>
      <w:r w:rsidRPr="1A795D0F" w:rsidR="5917183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s</w:t>
      </w:r>
      <w:r w:rsidRPr="1A795D0F" w:rsidR="70E87E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hould</w:t>
      </w:r>
      <w:r w:rsidRPr="1A795D0F" w:rsidR="70E87E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để bảo vệ ngày ra bản mới</w:t>
      </w:r>
    </w:p>
    <w:p w:rsidR="45BAFCC9" w:rsidP="1A795D0F" w:rsidRDefault="45BAFCC9" w14:paraId="56E48DCF" w14:textId="7D7B4AFB">
      <w:pPr>
        <w:pStyle w:val="ListParagraph"/>
        <w:ind w:left="720"/>
      </w:pPr>
      <w:r w:rsidRPr="1A795D0F" w:rsidR="45BAFCC9">
        <w:rPr>
          <w:noProof w:val="0"/>
          <w:lang w:val="vi-VN"/>
        </w:rPr>
        <w:t xml:space="preserve">đội sẽ bỏ hạng mục </w:t>
      </w:r>
      <w:r w:rsidRPr="1A795D0F" w:rsidR="45BAFCC9">
        <w:rPr>
          <w:b w:val="1"/>
          <w:bCs w:val="1"/>
          <w:noProof w:val="0"/>
          <w:lang w:val="vi-VN"/>
        </w:rPr>
        <w:t xml:space="preserve">5 </w:t>
      </w:r>
      <w:r w:rsidRPr="1A795D0F" w:rsidR="45BAFCC9">
        <w:rPr>
          <w:noProof w:val="0"/>
          <w:lang w:val="vi-VN"/>
        </w:rPr>
        <w:t>trước tiên vì  không ảnh hưởng trực tiếp đến luồng đặt xe</w:t>
      </w:r>
      <w:r w:rsidRPr="1A795D0F" w:rsidR="209A33C4">
        <w:rPr>
          <w:noProof w:val="0"/>
          <w:lang w:val="vi-VN"/>
        </w:rPr>
        <w:t xml:space="preserve"> , để lại mục 1 và 2 vì là hạng mục quan trọng</w:t>
      </w:r>
    </w:p>
    <w:p w:rsidR="209A33C4" w:rsidP="1A795D0F" w:rsidRDefault="209A33C4" w14:paraId="7ED2004A" w14:textId="1AECC251">
      <w:pPr>
        <w:pStyle w:val="ListParagraph"/>
        <w:ind w:left="720"/>
      </w:pPr>
      <w:r w:rsidRPr="1A795D0F" w:rsidR="209A33C4">
        <w:rPr>
          <w:noProof w:val="0"/>
          <w:lang w:val="vi-VN"/>
        </w:rPr>
        <w:t xml:space="preserve"> </w:t>
      </w:r>
    </w:p>
    <w:p w:rsidR="79F4A092" w:rsidP="1A795D0F" w:rsidRDefault="79F4A092" w14:paraId="0E46BF2C" w14:textId="456A2102">
      <w:pPr>
        <w:pStyle w:val="ListParagraph"/>
        <w:numPr>
          <w:ilvl w:val="0"/>
          <w:numId w:val="2"/>
        </w:numPr>
        <w:rPr>
          <w:b w:val="0"/>
          <w:bCs w:val="0"/>
          <w:noProof w:val="0"/>
          <w:lang w:val="vi-VN"/>
        </w:rPr>
      </w:pPr>
      <w:r w:rsidRPr="1A795D0F" w:rsidR="79F4A092">
        <w:rPr>
          <w:b w:val="0"/>
          <w:bCs w:val="0"/>
          <w:noProof w:val="0"/>
          <w:lang w:val="vi-VN"/>
        </w:rPr>
        <w:t xml:space="preserve">Nhãn của thanh toán bằng ví </w:t>
      </w:r>
      <w:r w:rsidRPr="1A795D0F" w:rsidR="79F4A092">
        <w:rPr>
          <w:b w:val="0"/>
          <w:bCs w:val="0"/>
          <w:noProof w:val="0"/>
          <w:lang w:val="vi-VN"/>
        </w:rPr>
        <w:t>RikkeiPay</w:t>
      </w:r>
      <w:r w:rsidRPr="1A795D0F" w:rsidR="79F4A092">
        <w:rPr>
          <w:b w:val="0"/>
          <w:bCs w:val="0"/>
          <w:noProof w:val="0"/>
          <w:lang w:val="vi-VN"/>
        </w:rPr>
        <w:t xml:space="preserve"> có thay đổi, và sẽ chuyển từ </w:t>
      </w:r>
      <w:r w:rsidRPr="1A795D0F" w:rsidR="79F4A092">
        <w:rPr>
          <w:b w:val="0"/>
          <w:bCs w:val="0"/>
          <w:noProof w:val="0"/>
          <w:lang w:val="vi-VN"/>
        </w:rPr>
        <w:t>Should</w:t>
      </w:r>
      <w:r w:rsidRPr="1A795D0F" w:rsidR="79F4A092">
        <w:rPr>
          <w:b w:val="0"/>
          <w:bCs w:val="0"/>
          <w:noProof w:val="0"/>
          <w:lang w:val="vi-VN"/>
        </w:rPr>
        <w:t xml:space="preserve"> thành </w:t>
      </w:r>
      <w:r w:rsidRPr="1A795D0F" w:rsidR="79F4A092">
        <w:rPr>
          <w:b w:val="0"/>
          <w:bCs w:val="0"/>
          <w:noProof w:val="0"/>
          <w:lang w:val="vi-VN"/>
        </w:rPr>
        <w:t>Must</w:t>
      </w:r>
      <w:r w:rsidRPr="1A795D0F" w:rsidR="79F4A092">
        <w:rPr>
          <w:b w:val="0"/>
          <w:bCs w:val="0"/>
          <w:noProof w:val="0"/>
          <w:lang w:val="vi-VN"/>
        </w:rPr>
        <w:t xml:space="preserve">. Vì khi hình thức thanh toán tiền mặt bị loại bỏ, khách hàng không còn phương án thay thế để hoàn tất chuyến đi </w:t>
      </w:r>
    </w:p>
    <w:sectPr w:rsidR="00BD11EF" w:rsidSect="0096390E">
      <w:pgSz w:w="11906" w:h="16838" w:orient="portrait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cd4e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8d1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BE"/>
    <w:rsid w:val="001861BE"/>
    <w:rsid w:val="00585DE7"/>
    <w:rsid w:val="0096390E"/>
    <w:rsid w:val="00B22FC1"/>
    <w:rsid w:val="00BD11EF"/>
    <w:rsid w:val="051C4316"/>
    <w:rsid w:val="060F4C3D"/>
    <w:rsid w:val="076B3A7A"/>
    <w:rsid w:val="095D7FC3"/>
    <w:rsid w:val="10E70D36"/>
    <w:rsid w:val="1648DEFE"/>
    <w:rsid w:val="18AD250B"/>
    <w:rsid w:val="1A4311C6"/>
    <w:rsid w:val="1A795D0F"/>
    <w:rsid w:val="1DF66547"/>
    <w:rsid w:val="209A33C4"/>
    <w:rsid w:val="29E396D1"/>
    <w:rsid w:val="2E3F9401"/>
    <w:rsid w:val="3085ADEC"/>
    <w:rsid w:val="31BA8CAF"/>
    <w:rsid w:val="31C9220A"/>
    <w:rsid w:val="33101333"/>
    <w:rsid w:val="33B1BE79"/>
    <w:rsid w:val="37515973"/>
    <w:rsid w:val="375F023D"/>
    <w:rsid w:val="376E3807"/>
    <w:rsid w:val="3E95B6CF"/>
    <w:rsid w:val="430E0D88"/>
    <w:rsid w:val="43D581DC"/>
    <w:rsid w:val="45BAFCC9"/>
    <w:rsid w:val="473BEC52"/>
    <w:rsid w:val="4B46483F"/>
    <w:rsid w:val="4D0DCE63"/>
    <w:rsid w:val="513D793E"/>
    <w:rsid w:val="573D856C"/>
    <w:rsid w:val="5917183A"/>
    <w:rsid w:val="59C9EB7C"/>
    <w:rsid w:val="67E2FEA5"/>
    <w:rsid w:val="70E87E1F"/>
    <w:rsid w:val="71E57117"/>
    <w:rsid w:val="79F4A092"/>
    <w:rsid w:val="7AA7E459"/>
    <w:rsid w:val="7FFAF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F6F7A1-ADEB-4427-AADF-11AC8502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5D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85DE7"/>
    <w:rPr>
      <w:b/>
      <w:bCs/>
    </w:rPr>
  </w:style>
  <w:style w:type="paragraph" w:styleId="ListParagraph">
    <w:uiPriority w:val="34"/>
    <w:name w:val="List Paragraph"/>
    <w:basedOn w:val="Normal"/>
    <w:qFormat/>
    <w:rsid w:val="1A795D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1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3f07aebd904a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Nguyen Minh Tan D25CN08</lastModifiedBy>
  <revision>4</revision>
  <dcterms:created xsi:type="dcterms:W3CDTF">2026-10-14T07:34:00.0000000Z</dcterms:created>
  <dcterms:modified xsi:type="dcterms:W3CDTF">2026-10-14T14:52:19.0840533Z</dcterms:modified>
</coreProperties>
</file>