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0D02" w:rsidRDefault="00804652" w14:paraId="3D34FB54" w14:textId="04046B55">
      <w:pPr>
        <w:rPr>
          <w:lang w:val="en-US"/>
        </w:rPr>
      </w:pPr>
      <w:r>
        <w:rPr>
          <w:lang w:val="en-US"/>
        </w:rPr>
        <w:t>Phần A : Thiết kế vận hành scrum</w:t>
      </w:r>
    </w:p>
    <w:p w:rsidR="00804652" w:rsidP="00F7609B" w:rsidRDefault="00F7609B" w14:paraId="015F810B" w14:textId="69EACF16">
      <w:pPr>
        <w:rPr>
          <w:lang w:val="en-US"/>
        </w:rPr>
      </w:pPr>
      <w:r>
        <w:rPr>
          <w:lang w:val="en-US"/>
        </w:rPr>
        <w:t xml:space="preserve">Độ </w:t>
      </w:r>
      <w:r w:rsidR="00077899">
        <w:rPr>
          <w:lang w:val="en-US"/>
        </w:rPr>
        <w:t xml:space="preserve">dài sprint : </w:t>
      </w:r>
    </w:p>
    <w:p w:rsidR="00077899" w:rsidP="00077899" w:rsidRDefault="00077899" w14:paraId="70175E73" w14:textId="6DC3B0B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Chọn độ dài 2 tuần </w:t>
      </w:r>
      <w:r w:rsidR="002167DF">
        <w:rPr>
          <w:lang w:val="en-US"/>
        </w:rPr>
        <w:t xml:space="preserve"> , vì dự án cần giải quyết yêu cầu từ ba bộ phận tương ứng với 3 sprint , 1 sprint cuối để xử lý thay</w:t>
      </w:r>
      <w:r w:rsidR="00E74798">
        <w:rPr>
          <w:lang w:val="en-US"/>
        </w:rPr>
        <w:t xml:space="preserve"> đổi về mặt yêu cầu và lỗi phát sinh nếu có </w:t>
      </w:r>
    </w:p>
    <w:p w:rsidR="00E74798" w:rsidP="00077899" w:rsidRDefault="00A372AC" w14:paraId="075FB819" w14:textId="3383617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Phân 3 vai trò </w:t>
      </w:r>
    </w:p>
    <w:p w:rsidR="003720DB" w:rsidP="003720DB" w:rsidRDefault="003720DB" w14:paraId="523F24B7" w14:textId="6D31A931">
      <w:pPr>
        <w:pStyle w:val="ListParagraph"/>
        <w:rPr>
          <w:lang w:val="en-US"/>
        </w:rPr>
      </w:pPr>
      <w:r>
        <w:rPr>
          <w:lang w:val="en-US"/>
        </w:rPr>
        <w:t>+ product owner : quản lý product backlog , làm rõ yêu cầu nghiệp vụ</w:t>
      </w:r>
    </w:p>
    <w:p w:rsidR="003720DB" w:rsidP="003720DB" w:rsidRDefault="003720DB" w14:paraId="78D9A624" w14:textId="7058EEE4">
      <w:pPr>
        <w:pStyle w:val="ListParagraph"/>
        <w:rPr>
          <w:lang w:val="en-US"/>
        </w:rPr>
      </w:pPr>
      <w:r>
        <w:rPr>
          <w:lang w:val="en-US"/>
        </w:rPr>
        <w:t xml:space="preserve">+ scrum master : đảm bảo quy trình </w:t>
      </w:r>
    </w:p>
    <w:p w:rsidR="00624652" w:rsidP="003720DB" w:rsidRDefault="00624652" w14:paraId="1ED18F46" w14:textId="367B91CE">
      <w:pPr>
        <w:pStyle w:val="ListParagraph"/>
        <w:rPr>
          <w:lang w:val="en-US"/>
        </w:rPr>
      </w:pPr>
      <w:r>
        <w:rPr>
          <w:lang w:val="en-US"/>
        </w:rPr>
        <w:t>+ development team : phân tích thiết kế , lập trình , kiểm thử , phối hợp với owner hoàn thiện product backlog</w:t>
      </w:r>
    </w:p>
    <w:p w:rsidR="008C1ADD" w:rsidP="003720DB" w:rsidRDefault="008C1ADD" w14:paraId="3D955D82" w14:textId="77777777">
      <w:pPr>
        <w:pStyle w:val="ListParagraph"/>
        <w:rPr>
          <w:lang w:val="en-US"/>
        </w:rPr>
      </w:pPr>
    </w:p>
    <w:p w:rsidRPr="00B37A7B" w:rsidR="00624652" w:rsidP="00B37A7B" w:rsidRDefault="00DF1073" w14:paraId="3ACE741F" w14:textId="57C88F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Sprint planning là quan trọng nhất , thể hiện minh bạch vì ngay từ đầu sprint , cả đội sẽ biết mục tiêu cuối của sprint , thời gian diễn ra và phân chia công việc cụ thể </w:t>
      </w:r>
    </w:p>
    <w:p w:rsidR="00624652" w:rsidP="00624652" w:rsidRDefault="008C1ADD" w14:paraId="7D3627C0" w14:textId="43C2D5F9">
      <w:pPr>
        <w:rPr>
          <w:lang w:val="en-US"/>
        </w:rPr>
      </w:pPr>
      <w:r>
        <w:rPr>
          <w:lang w:val="en-US"/>
        </w:rPr>
        <w:t>Phần B : Product backlog và ưu tiên hóa bằng moscow</w:t>
      </w:r>
    </w:p>
    <w:p w:rsidR="008C1ADD" w:rsidP="00FB5DF6" w:rsidRDefault="00FB5DF6" w14:paraId="24979CFB" w14:textId="2F96BA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Xây dựng </w:t>
      </w:r>
      <w:r w:rsidR="0080677A">
        <w:rPr>
          <w:lang w:val="en-US"/>
        </w:rPr>
        <w:t xml:space="preserve">product </w:t>
      </w:r>
      <w:r>
        <w:rPr>
          <w:lang w:val="en-US"/>
        </w:rPr>
        <w:t xml:space="preserve">backlog </w:t>
      </w:r>
    </w:p>
    <w:p w:rsidR="00FB5DF6" w:rsidP="00F6617C" w:rsidRDefault="00F6617C" w14:paraId="6615CA72" w14:textId="35FA7586">
      <w:pPr>
        <w:pStyle w:val="ListParagraph"/>
        <w:rPr>
          <w:lang w:val="en-US"/>
        </w:rPr>
      </w:pPr>
      <w:r>
        <w:rPr>
          <w:lang w:val="en-US"/>
        </w:rPr>
        <w:t xml:space="preserve">+ tich điểm sau thanh toán </w:t>
      </w:r>
      <w:r w:rsidRPr="00F6617C">
        <w:rPr>
          <w:lang w:val="en-US"/>
        </w:rPr>
        <w:t xml:space="preserve"> </w:t>
      </w:r>
      <w:r>
        <w:rPr>
          <w:lang w:val="en-US"/>
        </w:rPr>
        <w:t xml:space="preserve">- must </w:t>
      </w:r>
    </w:p>
    <w:p w:rsidRPr="0000757D" w:rsidR="0000757D" w:rsidP="0000757D" w:rsidRDefault="0000757D" w14:paraId="647B62EE" w14:textId="0351BA9C">
      <w:pPr>
        <w:pStyle w:val="ListParagraph"/>
        <w:rPr>
          <w:lang w:val="en-US"/>
        </w:rPr>
      </w:pPr>
      <w:r>
        <w:rPr>
          <w:lang w:val="en-US"/>
        </w:rPr>
        <w:t xml:space="preserve">+ </w:t>
      </w:r>
      <w:r>
        <w:rPr>
          <w:color w:val="000000"/>
          <w:shd w:val="clear" w:color="auto" w:fill="FFFFFF"/>
        </w:rPr>
        <w:t>thu hồi điểm khi đơn bị hủy</w:t>
      </w:r>
      <w:r>
        <w:rPr>
          <w:color w:val="000000"/>
          <w:shd w:val="clear" w:color="auto" w:fill="FFFFFF"/>
          <w:lang w:val="en-US"/>
        </w:rPr>
        <w:t xml:space="preserve"> - must</w:t>
      </w:r>
    </w:p>
    <w:p w:rsidR="00F6617C" w:rsidP="00F6617C" w:rsidRDefault="00F6617C" w14:paraId="52AA4713" w14:textId="23E399FE">
      <w:pPr>
        <w:pStyle w:val="ListParagraph"/>
        <w:rPr>
          <w:lang w:val="en-US"/>
        </w:rPr>
      </w:pPr>
      <w:r>
        <w:rPr>
          <w:lang w:val="en-US"/>
        </w:rPr>
        <w:t xml:space="preserve">+ đổi điểm lấy mã giảm giá </w:t>
      </w:r>
      <w:r w:rsidR="008124C3">
        <w:rPr>
          <w:lang w:val="en-US"/>
        </w:rPr>
        <w:t>–</w:t>
      </w:r>
      <w:r w:rsidR="00C435FB">
        <w:rPr>
          <w:lang w:val="en-US"/>
        </w:rPr>
        <w:t xml:space="preserve"> </w:t>
      </w:r>
      <w:r w:rsidR="008124C3">
        <w:rPr>
          <w:lang w:val="en-US"/>
        </w:rPr>
        <w:t xml:space="preserve">could </w:t>
      </w:r>
    </w:p>
    <w:p w:rsidR="008124C3" w:rsidP="00F6617C" w:rsidRDefault="008124C3" w14:paraId="6D975EAB" w14:textId="2CF8DEF2">
      <w:pPr>
        <w:pStyle w:val="ListParagraph"/>
        <w:rPr>
          <w:lang w:val="en-US"/>
        </w:rPr>
      </w:pPr>
      <w:r>
        <w:rPr>
          <w:lang w:val="en-US"/>
        </w:rPr>
        <w:t xml:space="preserve">+ </w:t>
      </w:r>
      <w:r w:rsidR="0000757D">
        <w:rPr>
          <w:lang w:val="en-US"/>
        </w:rPr>
        <w:t xml:space="preserve">xem lịch sử tích đổi – should </w:t>
      </w:r>
    </w:p>
    <w:p w:rsidR="0000757D" w:rsidP="00F6617C" w:rsidRDefault="0000757D" w14:paraId="628DB0F2" w14:textId="65FD4CC1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lang w:val="en-US"/>
        </w:rPr>
        <w:t xml:space="preserve">+ </w:t>
      </w:r>
      <w:r>
        <w:rPr>
          <w:color w:val="000000"/>
          <w:shd w:val="clear" w:color="auto" w:fill="FFFFFF"/>
        </w:rPr>
        <w:t>thông báo điểm sắp hết hạn</w:t>
      </w:r>
      <w:r>
        <w:rPr>
          <w:color w:val="000000"/>
          <w:shd w:val="clear" w:color="auto" w:fill="FFFFFF"/>
          <w:lang w:val="en-US"/>
        </w:rPr>
        <w:t xml:space="preserve"> – should</w:t>
      </w:r>
    </w:p>
    <w:p w:rsidR="0080677A" w:rsidP="00F6617C" w:rsidRDefault="0080677A" w14:paraId="41766B2B" w14:textId="77777777">
      <w:pPr>
        <w:pStyle w:val="ListParagraph"/>
        <w:rPr>
          <w:color w:val="000000"/>
          <w:shd w:val="clear" w:color="auto" w:fill="FFFFFF"/>
          <w:lang w:val="en-US"/>
        </w:rPr>
      </w:pPr>
    </w:p>
    <w:p w:rsidR="0000757D" w:rsidP="0080677A" w:rsidRDefault="0080677A" w14:paraId="06EB30C8" w14:textId="76F97A00">
      <w:pPr>
        <w:pStyle w:val="ListParagraph"/>
        <w:numPr>
          <w:ilvl w:val="0"/>
          <w:numId w:val="2"/>
        </w:numPr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>Sprint backlog :</w:t>
      </w:r>
    </w:p>
    <w:p w:rsidR="0080677A" w:rsidP="0080677A" w:rsidRDefault="0080677A" w14:paraId="5BCA4E4E" w14:textId="62D931D6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 </w:t>
      </w:r>
      <w:r w:rsidR="00C7792A">
        <w:rPr>
          <w:color w:val="000000"/>
          <w:shd w:val="clear" w:color="auto" w:fill="FFFFFF"/>
          <w:lang w:val="en-US"/>
        </w:rPr>
        <w:t xml:space="preserve">Thiết kế csdl </w:t>
      </w:r>
    </w:p>
    <w:p w:rsidR="00C7792A" w:rsidP="0080677A" w:rsidRDefault="00C7792A" w14:paraId="4159BF66" w14:textId="084D89EA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 Xử lý logic tích điểm </w:t>
      </w:r>
    </w:p>
    <w:p w:rsidRPr="0080677A" w:rsidR="00C7792A" w:rsidP="0080677A" w:rsidRDefault="00C7792A" w14:paraId="21B0897C" w14:textId="644DB876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 Xử lý logic thu hồi </w:t>
      </w:r>
    </w:p>
    <w:p w:rsidR="0080677A" w:rsidP="0000757D" w:rsidRDefault="0080677A" w14:paraId="5C7F79B3" w14:textId="216CC23D">
      <w:pPr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ab/>
      </w:r>
    </w:p>
    <w:p w:rsidR="0000757D" w:rsidP="0000757D" w:rsidRDefault="0000757D" w14:paraId="3C6F46D3" w14:textId="7BF443A3">
      <w:pPr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Phần C : DoD , Acceptance criteria </w:t>
      </w:r>
    </w:p>
    <w:p w:rsidR="0000757D" w:rsidP="0080677A" w:rsidRDefault="00E33F4B" w14:paraId="64D3D14E" w14:textId="17850A6F">
      <w:pPr>
        <w:pStyle w:val="ListParagraph"/>
        <w:numPr>
          <w:ilvl w:val="0"/>
          <w:numId w:val="2"/>
        </w:numPr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Tích điểm sau thanh toán </w:t>
      </w:r>
    </w:p>
    <w:p w:rsidR="00E33F4B" w:rsidP="00E33F4B" w:rsidRDefault="00E33F4B" w14:paraId="7E6CDBC2" w14:textId="47A1B858">
      <w:pPr>
        <w:pStyle w:val="ListParagraph"/>
        <w:numPr>
          <w:ilvl w:val="0"/>
          <w:numId w:val="2"/>
        </w:numPr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>AC</w:t>
      </w:r>
      <w:r w:rsidR="001866AB">
        <w:rPr>
          <w:color w:val="000000"/>
          <w:shd w:val="clear" w:color="auto" w:fill="FFFFFF"/>
          <w:lang w:val="en-US"/>
        </w:rPr>
        <w:t>1</w:t>
      </w:r>
      <w:r>
        <w:rPr>
          <w:color w:val="000000"/>
          <w:shd w:val="clear" w:color="auto" w:fill="FFFFFF"/>
          <w:lang w:val="en-US"/>
        </w:rPr>
        <w:t xml:space="preserve"> </w:t>
      </w:r>
    </w:p>
    <w:p w:rsidR="001866AB" w:rsidP="001866AB" w:rsidRDefault="001866AB" w14:paraId="180467A9" w14:textId="5CF53FE9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+Kịch bản : Thanh toán thành công </w:t>
      </w:r>
    </w:p>
    <w:p w:rsidR="00E33F4B" w:rsidP="00E33F4B" w:rsidRDefault="00E33F4B" w14:paraId="18F37151" w14:textId="274FC586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>+ Given : Khách hàng đã mua sản phẩm có giá 50k</w:t>
      </w:r>
    </w:p>
    <w:p w:rsidR="00E33F4B" w:rsidP="00E33F4B" w:rsidRDefault="00E33F4B" w14:paraId="3A596A17" w14:textId="2C082D9E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 When : Đơn hàng được thanh toán thành công </w:t>
      </w:r>
    </w:p>
    <w:p w:rsidR="001866AB" w:rsidP="001866AB" w:rsidRDefault="00E33F4B" w14:paraId="468E38F5" w14:textId="203035A8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 Then : Khách hàng được cộng 5 điểm </w:t>
      </w:r>
    </w:p>
    <w:p w:rsidR="001866AB" w:rsidP="001866AB" w:rsidRDefault="001866AB" w14:paraId="74872626" w14:textId="68B28270">
      <w:pPr>
        <w:pStyle w:val="ListParagraph"/>
        <w:rPr>
          <w:color w:val="000000"/>
          <w:shd w:val="clear" w:color="auto" w:fill="FFFFFF"/>
          <w:lang w:val="en-US"/>
        </w:rPr>
      </w:pPr>
    </w:p>
    <w:p w:rsidR="00B2583C" w:rsidP="001866AB" w:rsidRDefault="00B2583C" w14:paraId="2342FE19" w14:textId="5C1ABEC7">
      <w:pPr>
        <w:pStyle w:val="ListParagraph"/>
        <w:rPr>
          <w:color w:val="000000"/>
          <w:shd w:val="clear" w:color="auto" w:fill="FFFFFF"/>
          <w:lang w:val="en-US"/>
        </w:rPr>
      </w:pPr>
    </w:p>
    <w:p w:rsidR="00B2583C" w:rsidP="001866AB" w:rsidRDefault="00B2583C" w14:paraId="0915ACE4" w14:textId="1F965D14">
      <w:pPr>
        <w:pStyle w:val="ListParagraph"/>
        <w:rPr>
          <w:color w:val="000000"/>
          <w:shd w:val="clear" w:color="auto" w:fill="FFFFFF"/>
          <w:lang w:val="en-US"/>
        </w:rPr>
      </w:pPr>
    </w:p>
    <w:p w:rsidR="00B2583C" w:rsidP="001866AB" w:rsidRDefault="00B2583C" w14:paraId="667D8F38" w14:textId="77777777">
      <w:pPr>
        <w:pStyle w:val="ListParagraph"/>
        <w:rPr>
          <w:color w:val="000000"/>
          <w:shd w:val="clear" w:color="auto" w:fill="FFFFFF"/>
          <w:lang w:val="en-US"/>
        </w:rPr>
      </w:pPr>
    </w:p>
    <w:p w:rsidR="001866AB" w:rsidP="001866AB" w:rsidRDefault="001866AB" w14:paraId="10C7FB6F" w14:textId="3A781072">
      <w:pPr>
        <w:pStyle w:val="ListParagraph"/>
        <w:numPr>
          <w:ilvl w:val="0"/>
          <w:numId w:val="2"/>
        </w:numPr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lastRenderedPageBreak/>
        <w:t xml:space="preserve">AC2 </w:t>
      </w:r>
    </w:p>
    <w:p w:rsidR="001866AB" w:rsidP="001866AB" w:rsidRDefault="001866AB" w14:paraId="2B1BC7B9" w14:textId="1F27F2E9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 Kịch bản : Khách thu hồi đơn hàng </w:t>
      </w:r>
    </w:p>
    <w:p w:rsidR="001866AB" w:rsidP="001866AB" w:rsidRDefault="001866AB" w14:paraId="5A9EAA70" w14:textId="79EC5811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 Given </w:t>
      </w:r>
      <w:r w:rsidR="00B2583C">
        <w:rPr>
          <w:color w:val="000000"/>
          <w:shd w:val="clear" w:color="auto" w:fill="FFFFFF"/>
          <w:lang w:val="en-US"/>
        </w:rPr>
        <w:t>: Khách hàng mua sản phẩm có giá 50k</w:t>
      </w:r>
    </w:p>
    <w:p w:rsidR="00B2583C" w:rsidP="001866AB" w:rsidRDefault="00B2583C" w14:paraId="7AFB869F" w14:textId="5E64305B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+When : Khách hàng hủy đơn hàng </w:t>
      </w:r>
    </w:p>
    <w:p w:rsidR="00B2583C" w:rsidP="001866AB" w:rsidRDefault="00B2583C" w14:paraId="449FEC73" w14:textId="3B8510FB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 Then : Thu hồi điểm của khách hàng </w:t>
      </w:r>
    </w:p>
    <w:p w:rsidR="00640D9D" w:rsidP="001866AB" w:rsidRDefault="00640D9D" w14:paraId="7AE93FAE" w14:textId="77777777">
      <w:pPr>
        <w:pStyle w:val="ListParagraph"/>
        <w:rPr>
          <w:color w:val="000000"/>
          <w:shd w:val="clear" w:color="auto" w:fill="FFFFFF"/>
          <w:lang w:val="en-US"/>
        </w:rPr>
      </w:pPr>
    </w:p>
    <w:p w:rsidR="00640D9D" w:rsidP="00640D9D" w:rsidRDefault="00640D9D" w14:paraId="2528264C" w14:textId="76FD5DE9">
      <w:pPr>
        <w:pStyle w:val="ListParagraph"/>
        <w:numPr>
          <w:ilvl w:val="0"/>
          <w:numId w:val="2"/>
        </w:numPr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>AC</w:t>
      </w:r>
      <w:r>
        <w:rPr>
          <w:color w:val="000000"/>
          <w:shd w:val="clear" w:color="auto" w:fill="FFFFFF"/>
          <w:lang w:val="en-US"/>
        </w:rPr>
        <w:t>3</w:t>
      </w:r>
      <w:r>
        <w:rPr>
          <w:color w:val="000000"/>
          <w:shd w:val="clear" w:color="auto" w:fill="FFFFFF"/>
          <w:lang w:val="en-US"/>
        </w:rPr>
        <w:t xml:space="preserve"> </w:t>
      </w:r>
    </w:p>
    <w:p w:rsidR="00640D9D" w:rsidP="00640D9D" w:rsidRDefault="00640D9D" w14:paraId="10520814" w14:textId="3DE94D46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 Kịch bản </w:t>
      </w:r>
      <w:r>
        <w:rPr>
          <w:color w:val="000000"/>
          <w:shd w:val="clear" w:color="auto" w:fill="FFFFFF"/>
          <w:lang w:val="en-US"/>
        </w:rPr>
        <w:t xml:space="preserve">: Đổi điểm lấy mã giảm giá </w:t>
      </w:r>
    </w:p>
    <w:p w:rsidR="00640D9D" w:rsidP="00640D9D" w:rsidRDefault="00640D9D" w14:paraId="360CB245" w14:textId="1223CF7C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 Given : </w:t>
      </w:r>
      <w:r w:rsidR="00167997">
        <w:rPr>
          <w:color w:val="000000"/>
          <w:shd w:val="clear" w:color="auto" w:fill="FFFFFF"/>
          <w:lang w:val="en-US"/>
        </w:rPr>
        <w:t xml:space="preserve">Khách hàng có 100 điểm tích lũy </w:t>
      </w:r>
    </w:p>
    <w:p w:rsidR="00640D9D" w:rsidP="00640D9D" w:rsidRDefault="00640D9D" w14:paraId="201FD417" w14:textId="7ABEA831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+When : </w:t>
      </w:r>
      <w:r w:rsidR="007114AE">
        <w:t>Khách hàng chọn mã giảm giá mong muốn và bấm xác nhận Đổi điểm</w:t>
      </w:r>
    </w:p>
    <w:p w:rsidR="00640D9D" w:rsidP="00640D9D" w:rsidRDefault="00640D9D" w14:paraId="001833BA" w14:textId="2249AE7C">
      <w:pPr>
        <w:pStyle w:val="ListParagrap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>+ Then :</w:t>
      </w:r>
      <w:r w:rsidRPr="007114AE" w:rsidR="007114AE">
        <w:t xml:space="preserve"> </w:t>
      </w:r>
      <w:r w:rsidR="007114AE">
        <w:t>Hệ thống trừ đúng số điểm tương ứng 50 điểm trong tài khoản của khách hàng</w:t>
      </w:r>
    </w:p>
    <w:p w:rsidRPr="00640D9D" w:rsidR="00640D9D" w:rsidP="00640D9D" w:rsidRDefault="00640D9D" w14:paraId="5D7D0732" w14:textId="77777777">
      <w:pPr>
        <w:rPr>
          <w:color w:val="000000"/>
          <w:shd w:val="clear" w:color="auto" w:fill="FFFFFF"/>
          <w:lang w:val="en-US"/>
        </w:rPr>
      </w:pPr>
    </w:p>
    <w:p w:rsidR="00B2583C" w:rsidP="001866AB" w:rsidRDefault="00B2583C" w14:paraId="7A24F172" w14:textId="764FA9F5">
      <w:pPr>
        <w:pStyle w:val="ListParagraph"/>
        <w:rPr>
          <w:color w:val="000000"/>
          <w:shd w:val="clear" w:color="auto" w:fill="FFFFFF"/>
          <w:lang w:val="en-US"/>
        </w:rPr>
      </w:pPr>
    </w:p>
    <w:p w:rsidRPr="00640D9D" w:rsidR="00B2583C" w:rsidP="00640D9D" w:rsidRDefault="00B2583C" w14:paraId="69380C78" w14:textId="0D29757D">
      <w:pPr>
        <w:rPr>
          <w:color w:val="000000"/>
          <w:shd w:val="clear" w:color="auto" w:fill="FFFFFF"/>
          <w:lang w:val="en-US"/>
        </w:rPr>
      </w:pPr>
      <w:r w:rsidRPr="00640D9D">
        <w:rPr>
          <w:color w:val="000000"/>
          <w:shd w:val="clear" w:color="auto" w:fill="FFFFFF"/>
          <w:lang w:val="en-US"/>
        </w:rPr>
        <w:t>+ Definition of Done</w:t>
      </w:r>
    </w:p>
    <w:p w:rsidR="00B2583C" w:rsidP="00B2583C" w:rsidRDefault="00B2583C" w14:paraId="0A8D053E" w14:textId="124E8C68">
      <w:pPr>
        <w:pStyle w:val="ListParagraph"/>
        <w:numPr>
          <w:ilvl w:val="0"/>
          <w:numId w:val="2"/>
        </w:numPr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>Code đã được review</w:t>
      </w:r>
    </w:p>
    <w:p w:rsidR="00640D9D" w:rsidP="00B2583C" w:rsidRDefault="00640D9D" w14:paraId="6A6D2627" w14:textId="6EF85A36">
      <w:pPr>
        <w:pStyle w:val="ListParagraph"/>
        <w:numPr>
          <w:ilvl w:val="0"/>
          <w:numId w:val="2"/>
        </w:numPr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>Pass 80% test case</w:t>
      </w:r>
    </w:p>
    <w:p w:rsidR="00640D9D" w:rsidP="00B2583C" w:rsidRDefault="00640D9D" w14:paraId="48A9CCAB" w14:textId="1162B933">
      <w:pPr>
        <w:pStyle w:val="ListParagraph"/>
        <w:numPr>
          <w:ilvl w:val="0"/>
          <w:numId w:val="2"/>
        </w:numPr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 Đã đưa lên môi trường cho khách hàng sử dụng được</w:t>
      </w:r>
    </w:p>
    <w:p w:rsidR="000037E3" w:rsidP="000037E3" w:rsidRDefault="000037E3" w14:paraId="2840854E" w14:textId="4E46DA20">
      <w:pPr>
        <w:ind w:left="360"/>
        <w:rPr>
          <w:color w:val="000000"/>
          <w:shd w:val="clear" w:color="auto" w:fill="FFFFFF"/>
          <w:lang w:val="en-US"/>
        </w:rPr>
      </w:pPr>
    </w:p>
    <w:p w:rsidRPr="000037E3" w:rsidR="000037E3" w:rsidP="000037E3" w:rsidRDefault="000037E3" w14:textId="1DFE75E5" w14:paraId="30A48EF5">
      <w:pPr>
        <w:ind w:left="360"/>
      </w:pPr>
      <w:r w:rsidR="18FDB0DE">
        <w:rPr>
          <w:color w:val="000000"/>
          <w:shd w:val="clear" w:color="auto" w:fill="FFFFFF"/>
          <w:lang w:val="en-US"/>
        </w:rPr>
        <w:t xml:space="preserve">Phần D : </w:t>
      </w:r>
      <w:bookmarkStart w:name="_GoBack" w:id="0"/>
      <w:bookmarkEnd w:id="0"/>
    </w:p>
    <w:p w:rsidRPr="000037E3" w:rsidR="000037E3" w:rsidP="7218C195" w:rsidRDefault="000037E3" w14:paraId="3E4EC238" w14:textId="768AC90E">
      <w:pPr>
        <w:pStyle w:val="Normal"/>
      </w:pPr>
      <w:r w:rsidRPr="7218C195" w:rsidR="02CAA847">
        <w:rPr>
          <w:noProof w:val="0"/>
          <w:lang w:val="en-US"/>
        </w:rPr>
        <w:t xml:space="preserve"> </w:t>
      </w:r>
      <w:r w:rsidRPr="7218C195" w:rsidR="51EDE050">
        <w:rPr>
          <w:noProof w:val="0"/>
          <w:lang w:val="en-US"/>
        </w:rPr>
        <w:t xml:space="preserve">Tiếp </w:t>
      </w:r>
      <w:r w:rsidRPr="7218C195" w:rsidR="51EDE050">
        <w:rPr>
          <w:noProof w:val="0"/>
          <w:lang w:val="en-US"/>
        </w:rPr>
        <w:t>nhận</w:t>
      </w:r>
      <w:r w:rsidRPr="7218C195" w:rsidR="51EDE050">
        <w:rPr>
          <w:noProof w:val="0"/>
          <w:lang w:val="en-US"/>
        </w:rPr>
        <w:t xml:space="preserve"> </w:t>
      </w:r>
      <w:r w:rsidRPr="7218C195" w:rsidR="51EDE050">
        <w:rPr>
          <w:noProof w:val="0"/>
          <w:lang w:val="en-US"/>
        </w:rPr>
        <w:t>thay</w:t>
      </w:r>
      <w:r w:rsidRPr="7218C195" w:rsidR="51EDE050">
        <w:rPr>
          <w:noProof w:val="0"/>
          <w:lang w:val="en-US"/>
        </w:rPr>
        <w:t xml:space="preserve"> </w:t>
      </w:r>
      <w:r w:rsidRPr="7218C195" w:rsidR="51EDE050">
        <w:rPr>
          <w:noProof w:val="0"/>
          <w:lang w:val="en-US"/>
        </w:rPr>
        <w:t>đổi</w:t>
      </w:r>
      <w:r w:rsidRPr="7218C195" w:rsidR="51EDE050">
        <w:rPr>
          <w:noProof w:val="0"/>
          <w:lang w:val="en-US"/>
        </w:rPr>
        <w:t xml:space="preserve"> mid-sprint </w:t>
      </w:r>
      <w:r w:rsidRPr="7218C195" w:rsidR="51EDE050">
        <w:rPr>
          <w:noProof w:val="0"/>
          <w:lang w:val="en-US"/>
        </w:rPr>
        <w:t>mà</w:t>
      </w:r>
      <w:r w:rsidRPr="7218C195" w:rsidR="51EDE050">
        <w:rPr>
          <w:noProof w:val="0"/>
          <w:lang w:val="en-US"/>
        </w:rPr>
        <w:t xml:space="preserve"> </w:t>
      </w:r>
      <w:r w:rsidRPr="7218C195" w:rsidR="51EDE050">
        <w:rPr>
          <w:noProof w:val="0"/>
          <w:lang w:val="en-US"/>
        </w:rPr>
        <w:t>không</w:t>
      </w:r>
      <w:r w:rsidRPr="7218C195" w:rsidR="51EDE050">
        <w:rPr>
          <w:noProof w:val="0"/>
          <w:lang w:val="en-US"/>
        </w:rPr>
        <w:t xml:space="preserve"> </w:t>
      </w:r>
      <w:r w:rsidRPr="7218C195" w:rsidR="51EDE050">
        <w:rPr>
          <w:noProof w:val="0"/>
          <w:lang w:val="en-US"/>
        </w:rPr>
        <w:t>phá</w:t>
      </w:r>
      <w:r w:rsidRPr="7218C195" w:rsidR="51EDE050">
        <w:rPr>
          <w:noProof w:val="0"/>
          <w:lang w:val="en-US"/>
        </w:rPr>
        <w:t xml:space="preserve"> </w:t>
      </w:r>
      <w:r w:rsidRPr="7218C195" w:rsidR="51EDE050">
        <w:rPr>
          <w:noProof w:val="0"/>
          <w:lang w:val="en-US"/>
        </w:rPr>
        <w:t>vỡ</w:t>
      </w:r>
      <w:r w:rsidRPr="7218C195" w:rsidR="51EDE050">
        <w:rPr>
          <w:noProof w:val="0"/>
          <w:lang w:val="en-US"/>
        </w:rPr>
        <w:t xml:space="preserve"> Sprint</w:t>
      </w:r>
    </w:p>
    <w:p w:rsidRPr="000037E3" w:rsidR="000037E3" w:rsidP="7218C195" w:rsidRDefault="000037E3" w14:paraId="50B54383" w14:textId="0AA1E126">
      <w:pPr>
        <w:pStyle w:val="ListParagraph"/>
        <w:spacing w:before="240" w:beforeAutospacing="off" w:after="240" w:afterAutospacing="off"/>
        <w:ind w:left="720"/>
      </w:pP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Đánh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giá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tác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động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tiếp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nhận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yêu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cầu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từ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thảo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luận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nhanh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với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Development </w:t>
      </w:r>
      <w:r w:rsidRPr="7218C195" w:rsidR="55F38B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eam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để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xác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định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mức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độ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ảnh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hưởng</w:t>
      </w:r>
      <w:r w:rsidRPr="7218C195" w:rsidR="51EDE05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Pr="000037E3" w:rsidR="000037E3" w:rsidP="7218C195" w:rsidRDefault="000037E3" w14:paraId="4EEA6F3C" w14:textId="7647605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Pr="000037E3" w:rsidR="000037E3" w:rsidP="7218C195" w:rsidRDefault="000037E3" w14:paraId="03F6F5D4" w14:textId="55CDCA45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Quyết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định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phạm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vi </w:t>
      </w:r>
    </w:p>
    <w:p w:rsidRPr="000037E3" w:rsidR="000037E3" w:rsidP="7218C195" w:rsidRDefault="000037E3" w14:paraId="29C7A381" w14:textId="239E313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218C195" w:rsidR="15EF6F8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-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Nếu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hệ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thống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thiết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kế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linh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hoạt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: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Đổi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tỷ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lệ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chỉ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là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thay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đổi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tham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số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cấu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hình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cho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phép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thực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hiện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ngay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trong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Sprint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nếu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công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việc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rất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nhỏ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và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không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làm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lệch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Sprint Goal.</w:t>
      </w:r>
    </w:p>
    <w:p w:rsidRPr="000037E3" w:rsidR="000037E3" w:rsidP="7218C195" w:rsidRDefault="000037E3" w14:paraId="13B8530A" w14:textId="2781051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218C195" w:rsidR="210653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-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Nếu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đòi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hỏi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code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sửa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phức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tạp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theo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nguyên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tắc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Scrum, Sprint Goal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không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được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làm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nguy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hại</w:t>
      </w:r>
      <w:r w:rsidRPr="7218C195" w:rsidR="170529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Pr="000037E3" w:rsidR="000037E3" w:rsidP="7218C195" w:rsidRDefault="000037E3" w14:paraId="19153461" w14:textId="152903C1">
      <w:pPr>
        <w:pStyle w:val="Normal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Pr="000037E3" w:rsidR="000037E3" w:rsidP="7218C195" w:rsidRDefault="000037E3" w14:paraId="66B3F6B4" w14:textId="26C0357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Pr="000037E3" w:rsidR="000037E3" w:rsidP="7218C195" w:rsidRDefault="000037E3" w14:paraId="2EC0A5E0" w14:textId="25F34B42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Pr="000037E3" w:rsidR="000037E3" w:rsidP="7218C195" w:rsidRDefault="000037E3" w14:paraId="0D70E336" w14:textId="128D5978">
      <w:pPr>
        <w:pStyle w:val="Normal"/>
        <w:spacing w:before="240" w:beforeAutospacing="off" w:after="240" w:afterAutospacing="off"/>
        <w:ind w:left="0"/>
      </w:pPr>
      <w:r w:rsidRPr="7218C195" w:rsidR="0F1489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Ảnh</w:t>
      </w:r>
      <w:r w:rsidRPr="7218C195" w:rsidR="0F1489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hưởng</w:t>
      </w:r>
      <w:r w:rsidRPr="7218C195" w:rsidR="0F1489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Product Backlog</w:t>
      </w:r>
    </w:p>
    <w:p w:rsidRPr="000037E3" w:rsidR="000037E3" w:rsidP="7218C195" w:rsidRDefault="000037E3" w14:paraId="005CAE6F" w14:textId="7116EFB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218C195" w:rsidR="0F0B42D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-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Cập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nhật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mô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tả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Cập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nhật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lại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công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thức</w:t>
      </w:r>
      <w:r w:rsidRPr="7218C195" w:rsidR="1E98308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quy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đổi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trong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các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User Story</w:t>
      </w:r>
    </w:p>
    <w:p w:rsidRPr="000037E3" w:rsidR="000037E3" w:rsidP="7218C195" w:rsidRDefault="000037E3" w14:paraId="3127053F" w14:textId="017E034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218C195" w:rsidR="0F0B42D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-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Tái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sắp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xếp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ưu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tiên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Nâng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ưu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tiên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của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Task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cấu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hình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tỷ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lệ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quy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đổi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lên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đầu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danh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sách</w:t>
      </w:r>
      <w:r w:rsidRPr="7218C195" w:rsidR="0F1489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Backlog </w:t>
      </w:r>
    </w:p>
    <w:p w:rsidRPr="000037E3" w:rsidR="000037E3" w:rsidP="000037E3" w:rsidRDefault="000037E3" w14:paraId="1D7A97B3" w14:textId="27DB13C2">
      <w:pPr>
        <w:ind w:left="360"/>
      </w:pPr>
      <w:r w:rsidRPr="7218C195" w:rsidR="41DD6D5E">
        <w:rPr>
          <w:color w:val="000000" w:themeColor="text1" w:themeTint="FF" w:themeShade="FF"/>
          <w:lang w:val="en-US"/>
        </w:rPr>
        <w:t>AC</w:t>
      </w:r>
    </w:p>
    <w:p w:rsidRPr="000037E3" w:rsidR="000037E3" w:rsidP="7218C195" w:rsidRDefault="000037E3" w14:paraId="2D42BBC1" w14:textId="72D70B4D">
      <w:pPr>
        <w:pStyle w:val="ListParagraph"/>
        <w:numPr>
          <w:ilvl w:val="0"/>
          <w:numId w:val="2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Given: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Khách hàng đổi 100 điểm tích lũy.</w:t>
      </w:r>
    </w:p>
    <w:p w:rsidRPr="000037E3" w:rsidR="000037E3" w:rsidP="7218C195" w:rsidRDefault="000037E3" w14:paraId="59B481B1" w14:textId="4BA519F2">
      <w:pPr>
        <w:pStyle w:val="ListParagraph"/>
        <w:numPr>
          <w:ilvl w:val="0"/>
          <w:numId w:val="2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When: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Chọn đổi mã giảm giá.</w:t>
      </w:r>
    </w:p>
    <w:p w:rsidRPr="000037E3" w:rsidR="000037E3" w:rsidP="7218C195" w:rsidRDefault="000037E3" w14:paraId="7720904F" w14:textId="6616D748">
      <w:pPr>
        <w:pStyle w:val="ListParagraph"/>
        <w:numPr>
          <w:ilvl w:val="0"/>
          <w:numId w:val="2"/>
        </w:numPr>
        <w:spacing w:before="240" w:beforeAutospacing="off" w:after="240" w:afterAutospacing="off"/>
        <w:ind/>
        <w:rPr/>
      </w:pP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Then: 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Hệ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thống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trừ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100 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điểm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và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cấp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voucher 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trị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giá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218C195" w:rsidR="41DD6D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25.000 VNĐ </w:t>
      </w:r>
    </w:p>
    <w:p w:rsidRPr="000037E3" w:rsidR="000037E3" w:rsidP="7218C195" w:rsidRDefault="000037E3" w14:paraId="474984C5" w14:textId="3A8E7049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7218C195" w:rsidP="7218C195" w:rsidRDefault="7218C195" w14:paraId="4CD5E75D" w14:textId="171D384E">
      <w:pPr>
        <w:ind w:left="360"/>
        <w:rPr>
          <w:color w:val="000000" w:themeColor="text1" w:themeTint="FF" w:themeShade="FF"/>
          <w:lang w:val="en-US"/>
        </w:rPr>
      </w:pPr>
    </w:p>
    <w:sectPr w:rsidRPr="000037E3" w:rsidR="000037E3" w:rsidSect="0096390E">
      <w:pgSz w:w="11906" w:h="16838" w:orient="portrait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3">
    <w:nsid w:val="533ab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e1ef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CDC0D51"/>
    <w:multiLevelType w:val="hybridMultilevel"/>
    <w:tmpl w:val="0D0CCACC"/>
    <w:lvl w:ilvl="0" w:tplc="FCA61EC0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4A6773C"/>
    <w:multiLevelType w:val="hybridMultilevel"/>
    <w:tmpl w:val="C8D8B152"/>
    <w:lvl w:ilvl="0" w:tplc="DCAEA796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4F"/>
    <w:rsid w:val="000037E3"/>
    <w:rsid w:val="0000757D"/>
    <w:rsid w:val="00077899"/>
    <w:rsid w:val="00167997"/>
    <w:rsid w:val="001866AB"/>
    <w:rsid w:val="002167DF"/>
    <w:rsid w:val="003720DB"/>
    <w:rsid w:val="004835A9"/>
    <w:rsid w:val="00624652"/>
    <w:rsid w:val="00640D9D"/>
    <w:rsid w:val="007114AE"/>
    <w:rsid w:val="00804652"/>
    <w:rsid w:val="0080677A"/>
    <w:rsid w:val="008124C3"/>
    <w:rsid w:val="008C1ADD"/>
    <w:rsid w:val="0096390E"/>
    <w:rsid w:val="009A2B4F"/>
    <w:rsid w:val="00A372AC"/>
    <w:rsid w:val="00B2583C"/>
    <w:rsid w:val="00B37A7B"/>
    <w:rsid w:val="00C435FB"/>
    <w:rsid w:val="00C7792A"/>
    <w:rsid w:val="00D10D02"/>
    <w:rsid w:val="00D87935"/>
    <w:rsid w:val="00DF1073"/>
    <w:rsid w:val="00E14F7C"/>
    <w:rsid w:val="00E33F4B"/>
    <w:rsid w:val="00E74798"/>
    <w:rsid w:val="00F344DE"/>
    <w:rsid w:val="00F6617C"/>
    <w:rsid w:val="00F7609B"/>
    <w:rsid w:val="00FB5DF6"/>
    <w:rsid w:val="02CAA847"/>
    <w:rsid w:val="0760B6A3"/>
    <w:rsid w:val="09A35948"/>
    <w:rsid w:val="09BF88F5"/>
    <w:rsid w:val="0F0B42D1"/>
    <w:rsid w:val="0F148969"/>
    <w:rsid w:val="15EF6F8F"/>
    <w:rsid w:val="170529AE"/>
    <w:rsid w:val="18FDB0DE"/>
    <w:rsid w:val="1E983081"/>
    <w:rsid w:val="1FBD2898"/>
    <w:rsid w:val="21065316"/>
    <w:rsid w:val="41DD6D5E"/>
    <w:rsid w:val="51EDE050"/>
    <w:rsid w:val="55F38B43"/>
    <w:rsid w:val="701E5624"/>
    <w:rsid w:val="7218C195"/>
    <w:rsid w:val="725D4AEE"/>
    <w:rsid w:val="7BACA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0ED461"/>
  <w15:chartTrackingRefBased/>
  <w15:docId w15:val="{E6285105-3740-4893-A870-03448EB8C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Theme="minorHAnsi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09B"/>
    <w:pPr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218C195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7218C195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Nguyen Minh Tan D25CN08</lastModifiedBy>
  <revision>3</revision>
  <dcterms:created xsi:type="dcterms:W3CDTF">2026-10-14T07:45:00.0000000Z</dcterms:created>
  <dcterms:modified xsi:type="dcterms:W3CDTF">2026-10-14T12:37:34.5411119Z</dcterms:modified>
</coreProperties>
</file>