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CAD8D" w14:textId="2BF53D4D" w:rsidR="00DB44F2" w:rsidRPr="00DB44F2" w:rsidRDefault="005F329A" w:rsidP="002C36A3">
      <w:pPr>
        <w:spacing w:before="100" w:beforeAutospacing="1" w:after="100" w:afterAutospacing="1" w:line="240" w:lineRule="auto"/>
        <w:rPr>
          <w:rFonts w:eastAsia="Times New Roman" w:cs="Times New Roman"/>
          <w:sz w:val="24"/>
          <w:szCs w:val="24"/>
          <w:lang w:val="en-US" w:eastAsia="vi-VN"/>
        </w:rPr>
      </w:pPr>
      <w:r>
        <w:rPr>
          <w:rFonts w:eastAsia="Times New Roman" w:cs="Times New Roman"/>
          <w:sz w:val="24"/>
          <w:szCs w:val="24"/>
          <w:lang w:val="en-US" w:eastAsia="vi-VN"/>
        </w:rPr>
        <w:t xml:space="preserve">Bảng phân loại 12 </w:t>
      </w:r>
      <w:r w:rsidR="00E071D2">
        <w:rPr>
          <w:rFonts w:eastAsia="Times New Roman" w:cs="Times New Roman"/>
          <w:sz w:val="24"/>
          <w:szCs w:val="24"/>
          <w:lang w:val="en-US" w:eastAsia="vi-VN"/>
        </w:rPr>
        <w:t xml:space="preserve">hạng mục </w:t>
      </w:r>
    </w:p>
    <w:p w14:paraId="0B7F6C49" w14:textId="19AB3E66"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 xml:space="preserve">Thủ thư quản lý kho sách (thêm/sửa/xóa sách) </w:t>
      </w:r>
      <w:r w:rsidR="00E071D2">
        <w:rPr>
          <w:rFonts w:eastAsia="Times New Roman" w:cs="Times New Roman"/>
          <w:sz w:val="24"/>
          <w:szCs w:val="24"/>
          <w:lang w:eastAsia="vi-VN"/>
        </w:rPr>
        <w:t>–</w:t>
      </w:r>
      <w:r w:rsidRPr="002C36A3">
        <w:rPr>
          <w:rFonts w:eastAsia="Times New Roman" w:cs="Times New Roman"/>
          <w:sz w:val="24"/>
          <w:szCs w:val="24"/>
          <w:lang w:eastAsia="vi-VN"/>
        </w:rPr>
        <w:t xml:space="preserve"> Must</w:t>
      </w:r>
      <w:r w:rsidR="00E071D2">
        <w:rPr>
          <w:rFonts w:eastAsia="Times New Roman" w:cs="Times New Roman"/>
          <w:sz w:val="24"/>
          <w:szCs w:val="24"/>
          <w:lang w:val="en-US" w:eastAsia="vi-VN"/>
        </w:rPr>
        <w:t xml:space="preserve"> - </w:t>
      </w:r>
      <w:r w:rsidR="00E071D2">
        <w:t>Không có dữ liệu kho sách thì toàn bộ hệ thống mượn sách online không thể hoạt động được</w:t>
      </w:r>
    </w:p>
    <w:p w14:paraId="217E39ED" w14:textId="5F4D5F55"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Đăng nhập/đăng ký tài khoản độc giả - Must</w:t>
      </w:r>
      <w:r w:rsidR="00E071D2">
        <w:rPr>
          <w:rFonts w:eastAsia="Times New Roman" w:cs="Times New Roman"/>
          <w:sz w:val="24"/>
          <w:szCs w:val="24"/>
          <w:lang w:val="en-US" w:eastAsia="vi-VN"/>
        </w:rPr>
        <w:t xml:space="preserve"> - </w:t>
      </w:r>
      <w:r w:rsidR="00E071D2">
        <w:t>phải định danh độc giả để quản lý trách nhiệm giữ và trả sách</w:t>
      </w:r>
    </w:p>
    <w:p w14:paraId="27BB6CAB" w14:textId="0CDB9345"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Tìm kiếm sách theo tên/tác giả - Must</w:t>
      </w:r>
      <w:r w:rsidR="00E071D2">
        <w:rPr>
          <w:rFonts w:eastAsia="Times New Roman" w:cs="Times New Roman"/>
          <w:sz w:val="24"/>
          <w:szCs w:val="24"/>
          <w:lang w:val="en-US" w:eastAsia="vi-VN"/>
        </w:rPr>
        <w:t xml:space="preserve"> - </w:t>
      </w:r>
      <w:r w:rsidR="004F0EFF">
        <w:t>Độc giả phải tìm được sách thì mới có thể thực hiện đặt mượn</w:t>
      </w:r>
    </w:p>
    <w:p w14:paraId="530E26A7" w14:textId="2BA0DF6C"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 xml:space="preserve">Mượn sách online (có giới hạn số sách mượn cùng lúc) </w:t>
      </w:r>
      <w:r w:rsidR="004F0EFF">
        <w:rPr>
          <w:rFonts w:eastAsia="Times New Roman" w:cs="Times New Roman"/>
          <w:sz w:val="24"/>
          <w:szCs w:val="24"/>
          <w:lang w:eastAsia="vi-VN"/>
        </w:rPr>
        <w:t>–</w:t>
      </w:r>
      <w:r w:rsidRPr="002C36A3">
        <w:rPr>
          <w:rFonts w:eastAsia="Times New Roman" w:cs="Times New Roman"/>
          <w:sz w:val="24"/>
          <w:szCs w:val="24"/>
          <w:lang w:eastAsia="vi-VN"/>
        </w:rPr>
        <w:t xml:space="preserve"> Must</w:t>
      </w:r>
      <w:r w:rsidR="004F0EFF">
        <w:rPr>
          <w:rFonts w:eastAsia="Times New Roman" w:cs="Times New Roman"/>
          <w:sz w:val="24"/>
          <w:szCs w:val="24"/>
          <w:lang w:val="en-US" w:eastAsia="vi-VN"/>
        </w:rPr>
        <w:t xml:space="preserve"> - </w:t>
      </w:r>
      <w:r w:rsidR="004F0EFF">
        <w:t>Đây là tính năng cốt lõi của toàn bộ dự án</w:t>
      </w:r>
    </w:p>
    <w:p w14:paraId="1BC4E673" w14:textId="1173E530"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 xml:space="preserve">Xem lịch sử mượn sách của bản thân </w:t>
      </w:r>
      <w:r w:rsidR="004F0EFF">
        <w:rPr>
          <w:rFonts w:eastAsia="Times New Roman" w:cs="Times New Roman"/>
          <w:sz w:val="24"/>
          <w:szCs w:val="24"/>
          <w:lang w:eastAsia="vi-VN"/>
        </w:rPr>
        <w:t>–</w:t>
      </w:r>
      <w:r w:rsidRPr="002C36A3">
        <w:rPr>
          <w:rFonts w:eastAsia="Times New Roman" w:cs="Times New Roman"/>
          <w:sz w:val="24"/>
          <w:szCs w:val="24"/>
          <w:lang w:eastAsia="vi-VN"/>
        </w:rPr>
        <w:t xml:space="preserve"> Should</w:t>
      </w:r>
      <w:r w:rsidR="004F0EFF">
        <w:rPr>
          <w:rFonts w:eastAsia="Times New Roman" w:cs="Times New Roman"/>
          <w:sz w:val="24"/>
          <w:szCs w:val="24"/>
          <w:lang w:val="en-US" w:eastAsia="vi-VN"/>
        </w:rPr>
        <w:t xml:space="preserve"> - </w:t>
      </w:r>
      <w:r w:rsidR="004F0EFF">
        <w:t>quan trọng để theo dõi hạn trả, nhưng có cách xử lý tạm thời là nhờ thủ thư tra cứu tại quầy</w:t>
      </w:r>
    </w:p>
    <w:p w14:paraId="2DE220C0" w14:textId="7352A118"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 xml:space="preserve">Gia hạn mượn sách online </w:t>
      </w:r>
      <w:r w:rsidR="004F0EFF">
        <w:rPr>
          <w:rFonts w:eastAsia="Times New Roman" w:cs="Times New Roman"/>
          <w:sz w:val="24"/>
          <w:szCs w:val="24"/>
          <w:lang w:eastAsia="vi-VN"/>
        </w:rPr>
        <w:t>–</w:t>
      </w:r>
      <w:r w:rsidRPr="002C36A3">
        <w:rPr>
          <w:rFonts w:eastAsia="Times New Roman" w:cs="Times New Roman"/>
          <w:sz w:val="24"/>
          <w:szCs w:val="24"/>
          <w:lang w:eastAsia="vi-VN"/>
        </w:rPr>
        <w:t xml:space="preserve"> Should</w:t>
      </w:r>
      <w:r w:rsidR="004F0EFF">
        <w:rPr>
          <w:rFonts w:eastAsia="Times New Roman" w:cs="Times New Roman"/>
          <w:sz w:val="24"/>
          <w:szCs w:val="24"/>
          <w:lang w:val="en-US" w:eastAsia="vi-VN"/>
        </w:rPr>
        <w:t xml:space="preserve"> - </w:t>
      </w:r>
      <w:r w:rsidR="004F0EFF">
        <w:t>có cách xử lý tạm thời là mang sách đến quầy hoặc gọi điện nhờ thủ thư gia hạn thủ công</w:t>
      </w:r>
    </w:p>
    <w:p w14:paraId="7BCB7AC5" w14:textId="54970CA8"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 xml:space="preserve">Thông báo email khi sắp đến hạn trả sách </w:t>
      </w:r>
      <w:r w:rsidR="004F0EFF">
        <w:rPr>
          <w:rFonts w:eastAsia="Times New Roman" w:cs="Times New Roman"/>
          <w:sz w:val="24"/>
          <w:szCs w:val="24"/>
          <w:lang w:eastAsia="vi-VN"/>
        </w:rPr>
        <w:t>–</w:t>
      </w:r>
      <w:r w:rsidRPr="002C36A3">
        <w:rPr>
          <w:rFonts w:eastAsia="Times New Roman" w:cs="Times New Roman"/>
          <w:sz w:val="24"/>
          <w:szCs w:val="24"/>
          <w:lang w:eastAsia="vi-VN"/>
        </w:rPr>
        <w:t xml:space="preserve"> Should</w:t>
      </w:r>
      <w:r w:rsidR="004F0EFF">
        <w:rPr>
          <w:rFonts w:eastAsia="Times New Roman" w:cs="Times New Roman"/>
          <w:sz w:val="24"/>
          <w:szCs w:val="24"/>
          <w:lang w:val="en-US" w:eastAsia="vi-VN"/>
        </w:rPr>
        <w:t xml:space="preserve"> - </w:t>
      </w:r>
      <w:r w:rsidR="001760B2">
        <w:t>quan trọng để nhắc trễ hạn, nhưng có cách xử lý tạm thời là độc giả tự ghi nhớ theo ngày hẹn trên lịch sử mượn</w:t>
      </w:r>
    </w:p>
    <w:p w14:paraId="3AC2373A" w14:textId="651A7B68"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 xml:space="preserve">Đặt trước sách khi hết (kèm thông báo khi sách có sẵn) </w:t>
      </w:r>
      <w:r w:rsidR="001760B2">
        <w:rPr>
          <w:rFonts w:eastAsia="Times New Roman" w:cs="Times New Roman"/>
          <w:sz w:val="24"/>
          <w:szCs w:val="24"/>
          <w:lang w:eastAsia="vi-VN"/>
        </w:rPr>
        <w:t>–</w:t>
      </w:r>
      <w:r w:rsidRPr="002C36A3">
        <w:rPr>
          <w:rFonts w:eastAsia="Times New Roman" w:cs="Times New Roman"/>
          <w:sz w:val="24"/>
          <w:szCs w:val="24"/>
          <w:lang w:eastAsia="vi-VN"/>
        </w:rPr>
        <w:t xml:space="preserve"> Could</w:t>
      </w:r>
      <w:r w:rsidR="001760B2">
        <w:rPr>
          <w:rFonts w:eastAsia="Times New Roman" w:cs="Times New Roman"/>
          <w:sz w:val="24"/>
          <w:szCs w:val="24"/>
          <w:lang w:val="en-US" w:eastAsia="vi-VN"/>
        </w:rPr>
        <w:t xml:space="preserve"> - </w:t>
      </w:r>
      <w:r w:rsidR="001760B2">
        <w:t>Tăng trải nghiệm khi sách hết, bỏ đi ảnh hưởng nhỏ</w:t>
      </w:r>
    </w:p>
    <w:p w14:paraId="3409DCA2" w14:textId="5491C3EC"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 xml:space="preserve">Tích hợp đăng nhập bằng Google/Facebook </w:t>
      </w:r>
      <w:r w:rsidR="001760B2">
        <w:rPr>
          <w:rFonts w:eastAsia="Times New Roman" w:cs="Times New Roman"/>
          <w:sz w:val="24"/>
          <w:szCs w:val="24"/>
          <w:lang w:eastAsia="vi-VN"/>
        </w:rPr>
        <w:t>–</w:t>
      </w:r>
      <w:r w:rsidRPr="002C36A3">
        <w:rPr>
          <w:rFonts w:eastAsia="Times New Roman" w:cs="Times New Roman"/>
          <w:sz w:val="24"/>
          <w:szCs w:val="24"/>
          <w:lang w:eastAsia="vi-VN"/>
        </w:rPr>
        <w:t xml:space="preserve"> Could</w:t>
      </w:r>
      <w:r w:rsidR="001760B2">
        <w:rPr>
          <w:rFonts w:eastAsia="Times New Roman" w:cs="Times New Roman"/>
          <w:sz w:val="24"/>
          <w:szCs w:val="24"/>
          <w:lang w:val="en-US" w:eastAsia="vi-VN"/>
        </w:rPr>
        <w:t xml:space="preserve"> - </w:t>
      </w:r>
      <w:r w:rsidR="001760B2">
        <w:t>không ảnh hưởng vì độc giả vẫn đăng ký tài khoản thường</w:t>
      </w:r>
    </w:p>
    <w:p w14:paraId="424E4B4F" w14:textId="7F739567"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Đánh giá &amp; bình luận sách sau khi đọc - Won't</w:t>
      </w:r>
      <w:r w:rsidR="001760B2">
        <w:rPr>
          <w:rFonts w:eastAsia="Times New Roman" w:cs="Times New Roman"/>
          <w:sz w:val="24"/>
          <w:szCs w:val="24"/>
          <w:lang w:val="en-US" w:eastAsia="vi-VN"/>
        </w:rPr>
        <w:t xml:space="preserve"> - </w:t>
      </w:r>
      <w:r w:rsidR="001760B2">
        <w:t>Thống nhất không làm</w:t>
      </w:r>
      <w:r w:rsidR="001760B2">
        <w:rPr>
          <w:lang w:val="en-US"/>
        </w:rPr>
        <w:t xml:space="preserve"> , </w:t>
      </w:r>
      <w:r w:rsidR="001760B2">
        <w:t>tập trung cho luồng mượn</w:t>
      </w:r>
      <w:r w:rsidR="001760B2">
        <w:rPr>
          <w:lang w:val="en-US"/>
        </w:rPr>
        <w:t xml:space="preserve"> </w:t>
      </w:r>
      <w:r w:rsidR="001760B2">
        <w:t>trả</w:t>
      </w:r>
    </w:p>
    <w:p w14:paraId="6DE0A083" w14:textId="7C63C422"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Gợi ý sách theo sở thích cá nhân (recommendation) - Won't</w:t>
      </w:r>
      <w:r w:rsidR="001760B2">
        <w:rPr>
          <w:rFonts w:eastAsia="Times New Roman" w:cs="Times New Roman"/>
          <w:sz w:val="24"/>
          <w:szCs w:val="24"/>
          <w:lang w:val="en-US" w:eastAsia="vi-VN"/>
        </w:rPr>
        <w:t xml:space="preserve"> - </w:t>
      </w:r>
      <w:r w:rsidR="004F5475">
        <w:t xml:space="preserve">Thống nhất không làm </w:t>
      </w:r>
      <w:r w:rsidR="004F5475">
        <w:rPr>
          <w:lang w:val="en-US"/>
        </w:rPr>
        <w:t>vì</w:t>
      </w:r>
      <w:r w:rsidR="004F5475">
        <w:t xml:space="preserve"> cần dữ liệu </w:t>
      </w:r>
    </w:p>
    <w:p w14:paraId="5D7AA9D0" w14:textId="62D7831D" w:rsidR="00DB44F2" w:rsidRPr="002C36A3" w:rsidRDefault="00DB44F2" w:rsidP="002C36A3">
      <w:pPr>
        <w:pStyle w:val="ListParagraph"/>
        <w:numPr>
          <w:ilvl w:val="0"/>
          <w:numId w:val="13"/>
        </w:numPr>
        <w:spacing w:before="100" w:beforeAutospacing="1" w:after="100" w:afterAutospacing="1" w:line="240" w:lineRule="auto"/>
        <w:rPr>
          <w:rFonts w:eastAsia="Times New Roman" w:cs="Times New Roman"/>
          <w:sz w:val="24"/>
          <w:szCs w:val="24"/>
          <w:lang w:eastAsia="vi-VN"/>
        </w:rPr>
      </w:pPr>
      <w:r w:rsidRPr="002C36A3">
        <w:rPr>
          <w:rFonts w:eastAsia="Times New Roman" w:cs="Times New Roman"/>
          <w:sz w:val="24"/>
          <w:szCs w:val="24"/>
          <w:lang w:eastAsia="vi-VN"/>
        </w:rPr>
        <w:t>Chat trực tiếp với thủ thư - Won't</w:t>
      </w:r>
      <w:r w:rsidR="004F5475">
        <w:rPr>
          <w:rFonts w:eastAsia="Times New Roman" w:cs="Times New Roman"/>
          <w:sz w:val="24"/>
          <w:szCs w:val="24"/>
          <w:lang w:val="en-US" w:eastAsia="vi-VN"/>
        </w:rPr>
        <w:t xml:space="preserve"> - </w:t>
      </w:r>
      <w:r w:rsidR="004F5475">
        <w:t>Thống nhất không làm</w:t>
      </w:r>
      <w:r w:rsidR="004F5475">
        <w:rPr>
          <w:lang w:val="en-US"/>
        </w:rPr>
        <w:t xml:space="preserve"> , vẫn có cách gọi hotline </w:t>
      </w:r>
    </w:p>
    <w:p w14:paraId="59F18E39" w14:textId="00CDCD59" w:rsidR="002B2A67" w:rsidRDefault="002B2A67">
      <w:pPr>
        <w:rPr>
          <w:lang w:val="en-US"/>
        </w:rPr>
      </w:pPr>
    </w:p>
    <w:p w14:paraId="724B92B1" w14:textId="22465BB4" w:rsidR="004F5475" w:rsidRDefault="004F5475">
      <w:pPr>
        <w:rPr>
          <w:lang w:val="en-US"/>
        </w:rPr>
      </w:pPr>
      <w:r>
        <w:rPr>
          <w:lang w:val="en-US"/>
        </w:rPr>
        <w:t xml:space="preserve">Phản biện </w:t>
      </w:r>
    </w:p>
    <w:p w14:paraId="0038C097" w14:textId="150B428A" w:rsidR="00A925AD" w:rsidRDefault="00A925AD">
      <w:r>
        <w:rPr>
          <w:lang w:val="en-US"/>
        </w:rPr>
        <w:t xml:space="preserve">Chat với thủ thư : </w:t>
      </w:r>
      <w:r>
        <w:t>Ban quản lý thư viện có thể muốn đưa vào Should vì độc giả lần đầu dùng hệ thống online sẽ có nhiều thắc mắc, nếu không chat được ngay sẽ dẫn đến quá tải điện thoại hoặc tạo trải nghiệm tiêu cực</w:t>
      </w:r>
    </w:p>
    <w:p w14:paraId="6C0459BC" w14:textId="7DF36493" w:rsidR="00A925AD" w:rsidRDefault="00A925AD">
      <w:pPr>
        <w:rPr>
          <w:lang w:val="en-US"/>
        </w:rPr>
      </w:pPr>
    </w:p>
    <w:p w14:paraId="7D664F2A" w14:textId="198F5919" w:rsidR="00A925AD" w:rsidRDefault="004B1DE7">
      <w:r>
        <w:t>Gợi ý sách: chỉ cần thuật toán đơn giản hiển thị sách cùng thể loại giúp tăng lưu lượng mượn sách.</w:t>
      </w:r>
    </w:p>
    <w:p w14:paraId="2B59CC34" w14:textId="2EFBC29B" w:rsidR="004A2C54" w:rsidRDefault="004A2C54">
      <w:pPr>
        <w:rPr>
          <w:lang w:val="en-US"/>
        </w:rPr>
      </w:pPr>
    </w:p>
    <w:p w14:paraId="0B657460" w14:textId="273D660E" w:rsidR="004A2C54" w:rsidRPr="00B26A58" w:rsidRDefault="004A2C54">
      <w:pPr>
        <w:rPr>
          <w:lang w:val="en-US"/>
        </w:rPr>
      </w:pPr>
      <w:r>
        <w:t>Đăng nhập Google/Facebook</w:t>
      </w:r>
      <w:r>
        <w:rPr>
          <w:lang w:val="en-US"/>
        </w:rPr>
        <w:t xml:space="preserve"> </w:t>
      </w:r>
      <w:r>
        <w:t>: người dùng hiện nay rất ngại điền form tạo tài khoản truyền thống</w:t>
      </w:r>
      <w:r>
        <w:rPr>
          <w:lang w:val="en-US"/>
        </w:rPr>
        <w:t xml:space="preserve">, </w:t>
      </w:r>
      <w:bookmarkStart w:id="0" w:name="_GoBack"/>
      <w:bookmarkEnd w:id="0"/>
      <w:r>
        <w:t xml:space="preserve"> có đăng nhập nhanh sẽ làm tăng tỷ lệ đăng ký</w:t>
      </w:r>
    </w:p>
    <w:sectPr w:rsidR="004A2C54" w:rsidRPr="00B26A58" w:rsidSect="0096390E">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91C78"/>
    <w:multiLevelType w:val="hybridMultilevel"/>
    <w:tmpl w:val="DBDC40EA"/>
    <w:lvl w:ilvl="0" w:tplc="7040C6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E383887"/>
    <w:multiLevelType w:val="multilevel"/>
    <w:tmpl w:val="B7C23C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A0912"/>
    <w:multiLevelType w:val="multilevel"/>
    <w:tmpl w:val="76168F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E24EA"/>
    <w:multiLevelType w:val="multilevel"/>
    <w:tmpl w:val="C6F2E0A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96C60"/>
    <w:multiLevelType w:val="multilevel"/>
    <w:tmpl w:val="FC84EE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055AD4"/>
    <w:multiLevelType w:val="multilevel"/>
    <w:tmpl w:val="620A6D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A35D68"/>
    <w:multiLevelType w:val="multilevel"/>
    <w:tmpl w:val="43AA58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18427F"/>
    <w:multiLevelType w:val="multilevel"/>
    <w:tmpl w:val="6E80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8C6B75"/>
    <w:multiLevelType w:val="multilevel"/>
    <w:tmpl w:val="52B8AE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3C221C"/>
    <w:multiLevelType w:val="multilevel"/>
    <w:tmpl w:val="94A2A6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797CBD"/>
    <w:multiLevelType w:val="multilevel"/>
    <w:tmpl w:val="74F097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114769"/>
    <w:multiLevelType w:val="multilevel"/>
    <w:tmpl w:val="A7143D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9059F9"/>
    <w:multiLevelType w:val="multilevel"/>
    <w:tmpl w:val="F7A8A1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7"/>
  </w:num>
  <w:num w:numId="3">
    <w:abstractNumId w:val="1"/>
  </w:num>
  <w:num w:numId="4">
    <w:abstractNumId w:val="9"/>
  </w:num>
  <w:num w:numId="5">
    <w:abstractNumId w:val="4"/>
  </w:num>
  <w:num w:numId="6">
    <w:abstractNumId w:val="5"/>
  </w:num>
  <w:num w:numId="7">
    <w:abstractNumId w:val="10"/>
  </w:num>
  <w:num w:numId="8">
    <w:abstractNumId w:val="11"/>
  </w:num>
  <w:num w:numId="9">
    <w:abstractNumId w:val="3"/>
  </w:num>
  <w:num w:numId="10">
    <w:abstractNumId w:val="6"/>
  </w:num>
  <w:num w:numId="11">
    <w:abstractNumId w:val="2"/>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693"/>
    <w:rsid w:val="001760B2"/>
    <w:rsid w:val="002B2A67"/>
    <w:rsid w:val="002C36A3"/>
    <w:rsid w:val="004A2C54"/>
    <w:rsid w:val="004B1DE7"/>
    <w:rsid w:val="004F0EFF"/>
    <w:rsid w:val="004F5475"/>
    <w:rsid w:val="005F329A"/>
    <w:rsid w:val="0096390E"/>
    <w:rsid w:val="00A925AD"/>
    <w:rsid w:val="00B26A58"/>
    <w:rsid w:val="00CB66FD"/>
    <w:rsid w:val="00DB44F2"/>
    <w:rsid w:val="00DB50A5"/>
    <w:rsid w:val="00E071D2"/>
    <w:rsid w:val="00E906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547E4"/>
  <w15:chartTrackingRefBased/>
  <w15:docId w15:val="{0CA42E4C-7224-43C2-90AA-1E4368689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66FD"/>
    <w:pPr>
      <w:spacing w:before="100" w:beforeAutospacing="1" w:after="100" w:afterAutospacing="1" w:line="240" w:lineRule="auto"/>
    </w:pPr>
    <w:rPr>
      <w:rFonts w:eastAsia="Times New Roman" w:cs="Times New Roman"/>
      <w:sz w:val="24"/>
      <w:szCs w:val="24"/>
      <w:lang w:eastAsia="vi-VN"/>
    </w:rPr>
  </w:style>
  <w:style w:type="paragraph" w:styleId="ListParagraph">
    <w:name w:val="List Paragraph"/>
    <w:basedOn w:val="Normal"/>
    <w:uiPriority w:val="34"/>
    <w:qFormat/>
    <w:rsid w:val="002C36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4223667">
      <w:bodyDiv w:val="1"/>
      <w:marLeft w:val="0"/>
      <w:marRight w:val="0"/>
      <w:marTop w:val="0"/>
      <w:marBottom w:val="0"/>
      <w:divBdr>
        <w:top w:val="none" w:sz="0" w:space="0" w:color="auto"/>
        <w:left w:val="none" w:sz="0" w:space="0" w:color="auto"/>
        <w:bottom w:val="none" w:sz="0" w:space="0" w:color="auto"/>
        <w:right w:val="none" w:sz="0" w:space="0" w:color="auto"/>
      </w:divBdr>
    </w:div>
    <w:div w:id="159882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2026-10-15T07:47:00Z</dcterms:created>
  <dcterms:modified xsi:type="dcterms:W3CDTF">2026-10-15T08:56:00Z</dcterms:modified>
</cp:coreProperties>
</file>