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68A9DEA" w:rsidRDefault="368A9DEA" w14:paraId="724567EA" w14:textId="756734C7">
      <w:r w:rsidR="368A9DEA">
        <w:rPr/>
        <w:t>Phần</w:t>
      </w:r>
      <w:r w:rsidR="368A9DEA">
        <w:rPr/>
        <w:t xml:space="preserve"> </w:t>
      </w:r>
      <w:r w:rsidR="368A9DEA">
        <w:rPr/>
        <w:t>1 :</w:t>
      </w:r>
      <w:r w:rsidR="1D20C9BB">
        <w:rPr/>
        <w:t xml:space="preserve"> Đề xuất </w:t>
      </w:r>
    </w:p>
    <w:p w:rsidR="368A9DEA" w:rsidRDefault="368A9DEA" w14:paraId="50228A5A" w14:textId="06CDE377"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1: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Dự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báo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dựa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Average Velocity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lịch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hợp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điều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chỉnh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tỷ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lệ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độ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sẵn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sàng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PBI ,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bám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sát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năng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lực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thực tế </w:t>
      </w:r>
    </w:p>
    <w:p w:rsidR="08276DB7" w:rsidP="03C68E96" w:rsidRDefault="08276DB7" w14:paraId="1B8E17F8" w14:textId="69E349C9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+ Tính toán trung bình velocity các Sprint gần đây, điều chỉnh theo sự sụt giảm capacity thực tế</w:t>
      </w:r>
    </w:p>
    <w:p w:rsidR="08276DB7" w:rsidP="03C68E96" w:rsidRDefault="08276DB7" w14:paraId="1BBD2A65" w14:textId="60272C2D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Con số dự báo : 11 sp </w:t>
      </w:r>
    </w:p>
    <w:p w:rsidR="08276DB7" w:rsidP="03C68E96" w:rsidRDefault="08276DB7" w14:paraId="108C8A11" w14:textId="20080947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danh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sách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chọn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276DB7" w:rsidP="03C68E96" w:rsidRDefault="08276DB7" w14:paraId="7AFF87E3" w14:textId="644D7C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1 :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hẹn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giờ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xe</w:t>
      </w:r>
      <w:r w:rsidRPr="03C68E96" w:rsidR="761F40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03C68E96" w:rsidR="3822EC74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  <w:r w:rsidRPr="03C68E96" w:rsidR="761F40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</w:t>
      </w:r>
    </w:p>
    <w:p w:rsidR="08276DB7" w:rsidP="03C68E96" w:rsidRDefault="08276DB7" w14:paraId="6299BA15" w14:textId="74DA5C6A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3 :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gửi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sms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xe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sắp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tới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FFA0B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- 3 SP</w:t>
      </w:r>
    </w:p>
    <w:p w:rsidR="08276DB7" w:rsidP="03C68E96" w:rsidRDefault="08276DB7" w14:paraId="0814C0DE" w14:textId="7DD1E062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5 :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giao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diện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chủ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đề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tết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- 2 SP</w:t>
      </w:r>
    </w:p>
    <w:p w:rsidR="03C68E96" w:rsidP="03C68E96" w:rsidRDefault="03C68E96" w14:paraId="7D3F1E93" w14:textId="05A989F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8D8AE03" w:rsidP="03C68E96" w:rsidRDefault="78D8AE03" w14:paraId="1B3A17AD" w14:textId="36E3F7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>2 :</w:t>
      </w: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ám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sức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ép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lịch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tối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đa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đề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xuất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Quản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</w:p>
    <w:p w:rsidR="194659DF" w:rsidP="03C68E96" w:rsidRDefault="194659DF" w14:paraId="5875D1B4" w14:textId="0CDC51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xem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xét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áp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lực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đẩy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nhanh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tiến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độ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từ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quản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cố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gắng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nhận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lượng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việc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cao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nhất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thể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bằng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đưa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PBI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lớn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chưa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hoàn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thiện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</w:t>
      </w:r>
    </w:p>
    <w:p w:rsidR="194659DF" w:rsidP="03C68E96" w:rsidRDefault="194659DF" w14:paraId="5CF1BD5C" w14:textId="28878B83">
      <w:pPr>
        <w:pStyle w:val="Normal"/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Con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số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dự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báo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18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sp</w:t>
      </w:r>
    </w:p>
    <w:p w:rsidR="194659DF" w:rsidP="03C68E96" w:rsidRDefault="194659DF" w14:paraId="47BC8F41" w14:textId="26EB9C91">
      <w:pPr>
        <w:pStyle w:val="Normal"/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danh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sách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chọn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w:rsidR="194659DF" w:rsidP="03C68E96" w:rsidRDefault="194659DF" w14:paraId="47AB1795" w14:textId="0209FB7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1 :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hẹn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giờ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xe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5 SP</w:t>
      </w:r>
    </w:p>
    <w:p w:rsidR="194659DF" w:rsidP="03C68E96" w:rsidRDefault="194659DF" w14:paraId="077ABD35" w14:textId="678E430B">
      <w:pPr>
        <w:pStyle w:val="Normal"/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2 :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theo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dõi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vị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trí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bản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đồ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- 13 SP</w:t>
      </w:r>
    </w:p>
    <w:p w:rsidR="03C68E96" w:rsidP="03C68E96" w:rsidRDefault="03C68E96" w14:paraId="1D76D9FE" w14:textId="4D7320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94659DF" w:rsidP="03C68E96" w:rsidRDefault="194659DF" w14:paraId="319AD89C" w14:textId="043F2AD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1A6EA560" w14:textId="5CFBD4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F00FA0" w:rsidRDefault="45F00FA0" w14:paraId="530C0C14" w14:textId="5E16F0FA">
      <w:r w:rsidRPr="03C68E96" w:rsidR="45F00FA0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03C68E96" w:rsidR="45F00F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 :</w:t>
      </w:r>
      <w:r w:rsidRPr="03C68E96" w:rsidR="051F23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sánh </w:t>
      </w:r>
    </w:p>
    <w:p w:rsidR="03C68E96" w:rsidP="03C68E96" w:rsidRDefault="03C68E96" w14:paraId="118EBB63" w14:textId="57C4FD8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1B6429C9" w14:textId="2A8C7A1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5FEC6437" w14:textId="6039826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3EAD3B69" w14:textId="559D5F0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10"/>
        <w:gridCol w:w="3860"/>
        <w:gridCol w:w="4090"/>
      </w:tblGrid>
      <w:tr w:rsidR="03C68E96" w:rsidTr="03C68E96" w14:paraId="0C9DF9C8">
        <w:trPr>
          <w:trHeight w:val="300"/>
        </w:trPr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7DC24BA3" w14:textId="5CE2E4D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Tiêu chí</w:t>
            </w:r>
          </w:p>
        </w:tc>
        <w:tc>
          <w:tcPr>
            <w:tcW w:w="3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3C1E775B" w14:textId="3EDEC1A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Cách</w:t>
            </w:r>
            <w:r w:rsidR="03C68E96">
              <w:rPr>
                <w:b w:val="0"/>
                <w:bCs w:val="0"/>
              </w:rPr>
              <w:t xml:space="preserve"> 1 </w:t>
            </w:r>
            <w:r w:rsidR="03C68E96">
              <w:rPr>
                <w:b w:val="0"/>
                <w:bCs w:val="0"/>
              </w:rPr>
              <w:t>Dự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báo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thận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trọng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theo</w:t>
            </w:r>
            <w:r w:rsidR="03C68E96">
              <w:rPr>
                <w:b w:val="0"/>
                <w:bCs w:val="0"/>
              </w:rPr>
              <w:t xml:space="preserve"> </w:t>
            </w:r>
            <w:r w:rsidR="7EEE3E0D">
              <w:rPr>
                <w:b w:val="0"/>
                <w:bCs w:val="0"/>
              </w:rPr>
              <w:t>c</w:t>
            </w:r>
            <w:r w:rsidR="03C68E96">
              <w:rPr>
                <w:b w:val="0"/>
                <w:bCs w:val="0"/>
              </w:rPr>
              <w:t xml:space="preserve">apacity </w:t>
            </w:r>
            <w:r w:rsidR="4F8B7E89">
              <w:rPr>
                <w:b w:val="0"/>
                <w:bCs w:val="0"/>
              </w:rPr>
              <w:t>và</w:t>
            </w:r>
            <w:r w:rsidR="03C68E96">
              <w:rPr>
                <w:b w:val="0"/>
                <w:bCs w:val="0"/>
              </w:rPr>
              <w:t xml:space="preserve"> PBI</w:t>
            </w:r>
          </w:p>
        </w:tc>
        <w:tc>
          <w:tcPr>
            <w:tcW w:w="40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E9AFE3B" w14:textId="215BE2A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Cách 2 (Dự báo tối đa theo dải lịch sử &amp; áp lực quản lý)</w:t>
            </w:r>
          </w:p>
        </w:tc>
      </w:tr>
      <w:tr w:rsidR="03C68E96" w:rsidTr="03C68E96" w14:paraId="1C06E934">
        <w:trPr>
          <w:trHeight w:val="300"/>
        </w:trPr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1E875268" w14:textId="6FA5873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Phản ánh thay đổi Capacity</w:t>
            </w:r>
          </w:p>
        </w:tc>
        <w:tc>
          <w:tcPr>
            <w:tcW w:w="3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6063DBF7" w14:textId="5AF80FF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(+)  </w:t>
            </w:r>
            <w:r w:rsidR="1031EDD2">
              <w:rPr>
                <w:b w:val="0"/>
                <w:bCs w:val="0"/>
              </w:rPr>
              <w:t>p</w:t>
            </w:r>
            <w:r w:rsidR="03C68E96">
              <w:rPr>
                <w:b w:val="0"/>
                <w:bCs w:val="0"/>
              </w:rPr>
              <w:t>hản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ánh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chính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xác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việc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giảm</w:t>
            </w:r>
            <w:r w:rsidR="03C68E96">
              <w:rPr>
                <w:b w:val="0"/>
                <w:bCs w:val="0"/>
              </w:rPr>
              <w:t xml:space="preserve"> capacity </w:t>
            </w:r>
            <w:r w:rsidR="03C68E96">
              <w:rPr>
                <w:b w:val="0"/>
                <w:bCs w:val="0"/>
              </w:rPr>
              <w:t>xuống</w:t>
            </w:r>
            <w:r w:rsidR="03C68E96">
              <w:rPr>
                <w:b w:val="0"/>
                <w:bCs w:val="0"/>
              </w:rPr>
              <w:t xml:space="preserve"> 186h </w:t>
            </w:r>
          </w:p>
        </w:tc>
        <w:tc>
          <w:tcPr>
            <w:tcW w:w="40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3C97A01F" w14:textId="6A9D13E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(–) </w:t>
            </w:r>
            <w:r w:rsidR="03C68E96">
              <w:rPr>
                <w:b w:val="0"/>
                <w:bCs w:val="0"/>
              </w:rPr>
              <w:t>Bỏ</w:t>
            </w:r>
            <w:r w:rsidR="03C68E96">
              <w:rPr>
                <w:b w:val="0"/>
                <w:bCs w:val="0"/>
              </w:rPr>
              <w:t xml:space="preserve"> qua </w:t>
            </w:r>
            <w:r w:rsidR="03C68E96">
              <w:rPr>
                <w:b w:val="0"/>
                <w:bCs w:val="0"/>
              </w:rPr>
              <w:t>sự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sụt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giảm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về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thời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gian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làm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việc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thực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tế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và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ngày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nghỉ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của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thành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viên</w:t>
            </w:r>
            <w:r w:rsidR="03C68E96">
              <w:rPr>
                <w:b w:val="0"/>
                <w:bCs w:val="0"/>
              </w:rPr>
              <w:t xml:space="preserve">, </w:t>
            </w:r>
            <w:r w:rsidR="0298BF43">
              <w:rPr>
                <w:b w:val="0"/>
                <w:bCs w:val="0"/>
              </w:rPr>
              <w:t xml:space="preserve">gây </w:t>
            </w:r>
            <w:r w:rsidR="03C68E96">
              <w:rPr>
                <w:b w:val="0"/>
                <w:bCs w:val="0"/>
              </w:rPr>
              <w:t>quá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tải</w:t>
            </w:r>
            <w:r w:rsidR="03C68E96">
              <w:rPr>
                <w:b w:val="0"/>
                <w:bCs w:val="0"/>
              </w:rPr>
              <w:t>.</w:t>
            </w:r>
          </w:p>
        </w:tc>
      </w:tr>
      <w:tr w:rsidR="03C68E96" w:rsidTr="03C68E96" w14:paraId="73950186">
        <w:trPr>
          <w:trHeight w:val="300"/>
        </w:trPr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D7A3ABA" w14:textId="699FE19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Bảo vệ Sprint Goal</w:t>
            </w:r>
          </w:p>
        </w:tc>
        <w:tc>
          <w:tcPr>
            <w:tcW w:w="3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62A61C87" w14:textId="005318D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(+)  </w:t>
            </w:r>
            <w:r w:rsidR="03C68E96">
              <w:rPr>
                <w:b w:val="0"/>
                <w:bCs w:val="0"/>
              </w:rPr>
              <w:t>chọn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các</w:t>
            </w:r>
            <w:r w:rsidR="03C68E96">
              <w:rPr>
                <w:b w:val="0"/>
                <w:bCs w:val="0"/>
              </w:rPr>
              <w:t xml:space="preserve"> PBI </w:t>
            </w:r>
            <w:r w:rsidR="03C68E96">
              <w:rPr>
                <w:b w:val="0"/>
                <w:bCs w:val="0"/>
              </w:rPr>
              <w:t>có</w:t>
            </w:r>
            <w:r w:rsidR="03C68E96">
              <w:rPr>
                <w:b w:val="0"/>
                <w:bCs w:val="0"/>
              </w:rPr>
              <w:t xml:space="preserve"> </w:t>
            </w:r>
            <w:r w:rsidR="05077835">
              <w:rPr>
                <w:b w:val="0"/>
                <w:bCs w:val="0"/>
              </w:rPr>
              <w:t xml:space="preserve">AC </w:t>
            </w:r>
            <w:r w:rsidR="03C68E96">
              <w:rPr>
                <w:b w:val="0"/>
                <w:bCs w:val="0"/>
              </w:rPr>
              <w:t>đầy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đủ</w:t>
            </w:r>
            <w:r w:rsidR="03C68E96">
              <w:rPr>
                <w:b w:val="0"/>
                <w:bCs w:val="0"/>
              </w:rPr>
              <w:t xml:space="preserve">, </w:t>
            </w:r>
            <w:r w:rsidR="03C68E96">
              <w:rPr>
                <w:b w:val="0"/>
                <w:bCs w:val="0"/>
              </w:rPr>
              <w:t>rõ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ràng</w:t>
            </w:r>
            <w:r w:rsidR="03C68E96">
              <w:rPr>
                <w:b w:val="0"/>
                <w:bCs w:val="0"/>
              </w:rPr>
              <w:t xml:space="preserve">, </w:t>
            </w:r>
            <w:r w:rsidR="03C68E96">
              <w:rPr>
                <w:b w:val="0"/>
                <w:bCs w:val="0"/>
              </w:rPr>
              <w:t>giúp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đội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ngũ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đạt</w:t>
            </w:r>
            <w:r w:rsidR="03C68E96">
              <w:rPr>
                <w:b w:val="0"/>
                <w:bCs w:val="0"/>
              </w:rPr>
              <w:t xml:space="preserve"> </w:t>
            </w:r>
            <w:r w:rsidR="344648F4">
              <w:rPr>
                <w:b w:val="0"/>
                <w:bCs w:val="0"/>
              </w:rPr>
              <w:t>DoD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cao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và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phục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vụ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đúng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chủ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đề</w:t>
            </w:r>
          </w:p>
        </w:tc>
        <w:tc>
          <w:tcPr>
            <w:tcW w:w="40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F8FDAD9" w14:textId="5376D68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(–)  </w:t>
            </w:r>
            <w:r w:rsidR="03C68E96">
              <w:rPr>
                <w:b w:val="0"/>
                <w:bCs w:val="0"/>
              </w:rPr>
              <w:t>đưa</w:t>
            </w:r>
            <w:r w:rsidR="03C68E96">
              <w:rPr>
                <w:b w:val="0"/>
                <w:bCs w:val="0"/>
              </w:rPr>
              <w:t xml:space="preserve"> </w:t>
            </w:r>
            <w:r w:rsidR="292572F5">
              <w:rPr>
                <w:b w:val="0"/>
                <w:bCs w:val="0"/>
              </w:rPr>
              <w:t xml:space="preserve">PBI 2 </w:t>
            </w:r>
            <w:r w:rsidR="03C68E96">
              <w:rPr>
                <w:b w:val="0"/>
                <w:bCs w:val="0"/>
              </w:rPr>
              <w:t>vào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dù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chưa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có</w:t>
            </w:r>
            <w:r w:rsidR="03C68E96">
              <w:rPr>
                <w:b w:val="0"/>
                <w:bCs w:val="0"/>
              </w:rPr>
              <w:t xml:space="preserve"> AC </w:t>
            </w:r>
            <w:r w:rsidR="03C68E96">
              <w:rPr>
                <w:b w:val="0"/>
                <w:bCs w:val="0"/>
              </w:rPr>
              <w:t>xử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lý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mất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tín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hiệu</w:t>
            </w:r>
            <w:r w:rsidR="03C68E96">
              <w:rPr>
                <w:b w:val="0"/>
                <w:bCs w:val="0"/>
              </w:rPr>
              <w:t xml:space="preserve"> GPS,  </w:t>
            </w:r>
            <w:r w:rsidR="03C68E96">
              <w:rPr>
                <w:b w:val="0"/>
                <w:bCs w:val="0"/>
              </w:rPr>
              <w:t>dẫn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đến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rủi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ro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kẹt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việc</w:t>
            </w:r>
            <w:r w:rsidR="03C68E96">
              <w:rPr>
                <w:b w:val="0"/>
                <w:bCs w:val="0"/>
              </w:rPr>
              <w:t xml:space="preserve">  </w:t>
            </w:r>
          </w:p>
        </w:tc>
      </w:tr>
      <w:tr w:rsidR="03C68E96" w:rsidTr="03C68E96" w14:paraId="4134E0DB">
        <w:trPr>
          <w:trHeight w:val="300"/>
        </w:trPr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31A843BA" w14:textId="0D21707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Dễ giải thích với Product Owner</w:t>
            </w:r>
          </w:p>
        </w:tc>
        <w:tc>
          <w:tcPr>
            <w:tcW w:w="3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748406C" w14:textId="52CE869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(+)  </w:t>
            </w:r>
            <w:r w:rsidR="37EB446D">
              <w:rPr>
                <w:b w:val="0"/>
                <w:bCs w:val="0"/>
              </w:rPr>
              <w:t>d</w:t>
            </w:r>
            <w:r w:rsidR="37EB446D">
              <w:rPr>
                <w:b w:val="0"/>
                <w:bCs w:val="0"/>
              </w:rPr>
              <w:t>ễ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đồng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thuận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với</w:t>
            </w:r>
            <w:r w:rsidR="03C68E96">
              <w:rPr>
                <w:b w:val="0"/>
                <w:bCs w:val="0"/>
              </w:rPr>
              <w:t xml:space="preserve"> PO  </w:t>
            </w:r>
            <w:r w:rsidR="03C68E96">
              <w:rPr>
                <w:b w:val="0"/>
                <w:bCs w:val="0"/>
              </w:rPr>
              <w:t>vì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giải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thích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được</w:t>
            </w:r>
            <w:r w:rsidR="03C68E96">
              <w:rPr>
                <w:b w:val="0"/>
                <w:bCs w:val="0"/>
              </w:rPr>
              <w:t xml:space="preserve"> logic </w:t>
            </w:r>
            <w:r w:rsidR="03C68E96">
              <w:rPr>
                <w:b w:val="0"/>
                <w:bCs w:val="0"/>
              </w:rPr>
              <w:t>dựa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trên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chất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lượng</w:t>
            </w:r>
            <w:r w:rsidR="03C68E96">
              <w:rPr>
                <w:b w:val="0"/>
                <w:bCs w:val="0"/>
              </w:rPr>
              <w:t xml:space="preserve"> PBI </w:t>
            </w:r>
          </w:p>
        </w:tc>
        <w:tc>
          <w:tcPr>
            <w:tcW w:w="40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007D48A" w14:textId="42D9C68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(–)  </w:t>
            </w:r>
            <w:r w:rsidR="08934F84">
              <w:rPr>
                <w:b w:val="0"/>
                <w:bCs w:val="0"/>
              </w:rPr>
              <w:t>k</w:t>
            </w:r>
            <w:r w:rsidR="03C68E96">
              <w:rPr>
                <w:b w:val="0"/>
                <w:bCs w:val="0"/>
              </w:rPr>
              <w:t>hó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thuyết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phục</w:t>
            </w:r>
            <w:r w:rsidR="03C68E96">
              <w:rPr>
                <w:b w:val="0"/>
                <w:bCs w:val="0"/>
              </w:rPr>
              <w:t xml:space="preserve"> PO </w:t>
            </w:r>
            <w:r w:rsidR="03C68E96">
              <w:rPr>
                <w:b w:val="0"/>
                <w:bCs w:val="0"/>
              </w:rPr>
              <w:t>vì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bỏ</w:t>
            </w:r>
            <w:r w:rsidR="03C68E96">
              <w:rPr>
                <w:b w:val="0"/>
                <w:bCs w:val="0"/>
              </w:rPr>
              <w:t xml:space="preserve"> qua PBI </w:t>
            </w:r>
            <w:r w:rsidR="03C68E96">
              <w:rPr>
                <w:b w:val="0"/>
                <w:bCs w:val="0"/>
              </w:rPr>
              <w:t>lớn</w:t>
            </w:r>
            <w:r w:rsidR="03C68E96">
              <w:rPr>
                <w:b w:val="0"/>
                <w:bCs w:val="0"/>
              </w:rPr>
              <w:t xml:space="preserve"> </w:t>
            </w:r>
          </w:p>
        </w:tc>
      </w:tr>
    </w:tbl>
    <w:p w:rsidR="03C68E96" w:rsidP="03C68E96" w:rsidRDefault="03C68E96" w14:paraId="399C2E84" w14:textId="03F2B3F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631D0EDD" w14:textId="2DC6E4E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4720A7" w:rsidP="03C68E96" w:rsidRDefault="034720A7" w14:paraId="335D957C" w14:textId="15C1F2BE">
      <w:pPr>
        <w:pStyle w:val="Normal"/>
      </w:pPr>
      <w:r w:rsidRPr="03C68E96" w:rsidR="034720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Phần 3 </w:t>
      </w:r>
    </w:p>
    <w:p w:rsidR="65FF684E" w:rsidP="03C68E96" w:rsidRDefault="65FF684E" w14:paraId="0A284F55" w14:textId="019A9275">
      <w:pPr>
        <w:pStyle w:val="Normal"/>
      </w:pPr>
      <w:r w:rsidRPr="03C68E96" w:rsidR="65FF68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Lựa chọn cách 1 </w:t>
      </w:r>
    </w:p>
    <w:p w:rsidR="54BA5442" w:rsidP="03C68E96" w:rsidRDefault="54BA5442" w14:paraId="63191C86" w14:textId="32DF55EC">
      <w:pPr>
        <w:pStyle w:val="Normal"/>
      </w:pPr>
      <w:r w:rsidRPr="03C68E96" w:rsidR="54BA5442">
        <w:rPr>
          <w:rFonts w:ascii="Aptos" w:hAnsi="Aptos" w:eastAsia="Aptos" w:cs="Aptos"/>
          <w:noProof w:val="0"/>
          <w:sz w:val="24"/>
          <w:szCs w:val="24"/>
          <w:lang w:val="en-US"/>
        </w:rPr>
        <w:t>+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Sprint Goal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đề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xuất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Giúp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khách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hàng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chủ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động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hơn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chờ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tài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xế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bằng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tính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năng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hẹn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giờ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đặt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xe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trước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thông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báo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SMS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tự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động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tài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xế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sắp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đến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giao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diện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Tết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4BA5442" w:rsidP="03C68E96" w:rsidRDefault="54BA5442" w14:paraId="5A1BA308" w14:textId="6E0098B1">
      <w:pPr>
        <w:pStyle w:val="Normal"/>
      </w:pPr>
      <w:r w:rsidRPr="03C68E96" w:rsidR="54BA54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+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Danh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sách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PBI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vào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Sprint Planning: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PBI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1,  PBI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3 ,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PBI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5  -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tổng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cộng =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10 SP</w:t>
      </w:r>
    </w:p>
    <w:p w:rsidR="54BA5442" w:rsidP="03C68E96" w:rsidRDefault="54BA5442" w14:paraId="37D592B4" w14:textId="38D1DB1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3C68E96" w:rsidR="54BA54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+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Phản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hồi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đề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nghị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20 SP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quản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lý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: Velocity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là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chỉ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đo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lường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đã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hoàn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thành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dựa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trên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năng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lực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thực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tế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,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phải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chỉ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tiêu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bắt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buộc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.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Với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việc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capacity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giảm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còn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186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giờ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thay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đổi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nhân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mới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việc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ép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20 SP sẽ giảm tỷ lệ Done của đội ngũ.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CF5DA"/>
    <w:rsid w:val="010ED6C5"/>
    <w:rsid w:val="015CE844"/>
    <w:rsid w:val="0298BF43"/>
    <w:rsid w:val="034720A7"/>
    <w:rsid w:val="03C68E96"/>
    <w:rsid w:val="03D2CCCE"/>
    <w:rsid w:val="05077835"/>
    <w:rsid w:val="051F23C8"/>
    <w:rsid w:val="07835398"/>
    <w:rsid w:val="08276DB7"/>
    <w:rsid w:val="08934F84"/>
    <w:rsid w:val="0E221DC0"/>
    <w:rsid w:val="0FFA0BA7"/>
    <w:rsid w:val="1031EDD2"/>
    <w:rsid w:val="12538DB5"/>
    <w:rsid w:val="12A16FE2"/>
    <w:rsid w:val="194659DF"/>
    <w:rsid w:val="1D20C9BB"/>
    <w:rsid w:val="1DA25E1C"/>
    <w:rsid w:val="1EE68E16"/>
    <w:rsid w:val="1F940612"/>
    <w:rsid w:val="1FDD551C"/>
    <w:rsid w:val="252DB97A"/>
    <w:rsid w:val="2595247E"/>
    <w:rsid w:val="292572F5"/>
    <w:rsid w:val="3269A2BD"/>
    <w:rsid w:val="344648F4"/>
    <w:rsid w:val="351DE471"/>
    <w:rsid w:val="368A9DEA"/>
    <w:rsid w:val="37EB446D"/>
    <w:rsid w:val="3822EC74"/>
    <w:rsid w:val="39075306"/>
    <w:rsid w:val="3A3A1EB3"/>
    <w:rsid w:val="3FA25BC6"/>
    <w:rsid w:val="44F05C8D"/>
    <w:rsid w:val="45F00FA0"/>
    <w:rsid w:val="4850ACDD"/>
    <w:rsid w:val="4D5CF5DA"/>
    <w:rsid w:val="4E947833"/>
    <w:rsid w:val="4F8B7E89"/>
    <w:rsid w:val="54BA5442"/>
    <w:rsid w:val="65FF684E"/>
    <w:rsid w:val="6FDC7899"/>
    <w:rsid w:val="70800221"/>
    <w:rsid w:val="7584C685"/>
    <w:rsid w:val="761F40CF"/>
    <w:rsid w:val="78D8AE03"/>
    <w:rsid w:val="7DCD067D"/>
    <w:rsid w:val="7EEE3E0D"/>
    <w:rsid w:val="7FDBC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0FA8"/>
  <w15:chartTrackingRefBased/>
  <w15:docId w15:val="{56A68486-AE6F-4328-9214-4E04897C36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2026-10-16T10:16:39.4467175Z</dcterms:created>
  <dcterms:modified xsi:type="dcterms:W3CDTF">2026-10-16T13:21:10.2588633Z</dcterms:modified>
  <dc:creator>Nguyen Minh Tan D25CN08</dc:creator>
  <lastModifiedBy>Nguyen Minh Tan D25CN08</lastModifiedBy>
</coreProperties>
</file>