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C674B2">
      <w:pPr>
        <w:rPr>
          <w:lang w:val="en-US"/>
        </w:rPr>
      </w:pPr>
      <w:r>
        <w:rPr>
          <w:lang w:val="en-US"/>
        </w:rPr>
        <w:t xml:space="preserve">BÀI 3  : </w:t>
      </w: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  <w:r>
        <w:rPr>
          <w:lang w:val="en-US"/>
        </w:rPr>
        <w:t xml:space="preserve">Prompt đầu : “giới thiệu về AI” </w:t>
      </w: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3pt;height:290.8pt">
            <v:imagedata r:id="rId4" o:title="Screenshot (60)"/>
          </v:shape>
        </w:pict>
      </w: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</w:p>
    <w:p w:rsidR="00C674B2" w:rsidRDefault="00C674B2">
      <w:pPr>
        <w:rPr>
          <w:lang w:val="en-US"/>
        </w:rPr>
      </w:pPr>
      <w:r>
        <w:rPr>
          <w:lang w:val="en-US"/>
        </w:rPr>
        <w:t>Tuy đã có sự giả</w:t>
      </w:r>
      <w:r w:rsidR="00760297">
        <w:rPr>
          <w:lang w:val="en-US"/>
        </w:rPr>
        <w:t>i thích nhưng vẫn còn thiếu ứng dụng , thiếu ví dụ thực tiễn</w:t>
      </w:r>
    </w:p>
    <w:p w:rsidR="00760297" w:rsidRDefault="00760297">
      <w:pPr>
        <w:rPr>
          <w:lang w:val="en-US"/>
        </w:rPr>
      </w:pPr>
    </w:p>
    <w:p w:rsidR="00760297" w:rsidRDefault="00760297">
      <w:pPr>
        <w:rPr>
          <w:lang w:val="en-US"/>
        </w:rPr>
      </w:pPr>
      <w:r>
        <w:rPr>
          <w:lang w:val="en-US"/>
        </w:rPr>
        <w:lastRenderedPageBreak/>
        <w:pict>
          <v:shape id="_x0000_i1028" type="#_x0000_t75" style="width:316.05pt;height:272.1pt">
            <v:imagedata r:id="rId5" o:title="Screenshot (62)"/>
          </v:shape>
        </w:pict>
      </w:r>
    </w:p>
    <w:p w:rsidR="00760297" w:rsidRDefault="00760297">
      <w:pPr>
        <w:rPr>
          <w:lang w:val="en-US"/>
        </w:rPr>
      </w:pPr>
    </w:p>
    <w:p w:rsidR="00760297" w:rsidRDefault="00760297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thứ 2 : </w:t>
      </w:r>
      <w:r>
        <w:rPr>
          <w:rFonts w:ascii="Arial" w:hAnsi="Arial" w:cs="Arial"/>
          <w:color w:val="000000"/>
          <w:shd w:val="clear" w:color="auto" w:fill="FFFFFF"/>
        </w:rPr>
        <w:t>“Giới thiệu về AI trong lĩnh vực giáo dục, có ví dụ tại Việt Nam”</w:t>
      </w:r>
    </w:p>
    <w:p w:rsidR="00760297" w:rsidRDefault="00760297">
      <w:pPr>
        <w:rPr>
          <w:rFonts w:ascii="Arial" w:hAnsi="Arial" w:cs="Arial"/>
          <w:color w:val="000000"/>
          <w:shd w:val="clear" w:color="auto" w:fill="FFFFFF"/>
        </w:rPr>
      </w:pPr>
    </w:p>
    <w:p w:rsidR="00760297" w:rsidRPr="00C674B2" w:rsidRDefault="00760297">
      <w:pPr>
        <w:rPr>
          <w:lang w:val="en-US"/>
        </w:rPr>
      </w:pPr>
      <w:r>
        <w:rPr>
          <w:rFonts w:ascii="Arial" w:hAnsi="Arial" w:cs="Arial"/>
          <w:color w:val="000000"/>
          <w:shd w:val="clear" w:color="auto" w:fill="FFFFFF"/>
        </w:rPr>
        <w:t>Lần này đã có thêm ví dụ thực tiễn , có ví dụ về lợi ích của AI trong giáo dục</w:t>
      </w:r>
      <w:bookmarkStart w:id="0" w:name="_GoBack"/>
      <w:bookmarkEnd w:id="0"/>
    </w:p>
    <w:sectPr w:rsidR="00760297" w:rsidRPr="00C674B2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4B2"/>
    <w:rsid w:val="003A2C0A"/>
    <w:rsid w:val="00760297"/>
    <w:rsid w:val="00C6633A"/>
    <w:rsid w:val="00C6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1200"/>
  <w15:chartTrackingRefBased/>
  <w15:docId w15:val="{8B0D7E7B-C7E1-4C3B-B340-613A7DF4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2025-12-12T00:27:00Z</dcterms:created>
  <dcterms:modified xsi:type="dcterms:W3CDTF">2025-12-12T00:40:00Z</dcterms:modified>
</cp:coreProperties>
</file>