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4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PHIẾU TRẢ LỜI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4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AGILE SCRUM PRACTITIONER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4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KIỂM TRA KẾT THÚC MÔN AG202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4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[Đề bài số 7]</w:t>
      </w:r>
    </w:p>
    <w:tbl>
      <w:tblPr>
        <w:tblStyle w:val="13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14"/>
        <w:gridCol w:w="3518"/>
        <w:gridCol w:w="1984"/>
        <w:gridCol w:w="1804"/>
      </w:tblGrid>
      <w:tr w14:paraId="1DCF73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Họ và tên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Nguyễn Minh Tân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Mã sinh viên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B25DTCN205</w:t>
            </w:r>
          </w:p>
        </w:tc>
      </w:tr>
      <w:tr w14:paraId="26B7DF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Lớp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KS25 CNTT2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Mã đề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07</w:t>
            </w:r>
          </w:p>
        </w:tc>
      </w:tr>
    </w:tbl>
    <w:p w14:paraId="00000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</w:rPr>
        <w:t>Điền câu trả lời vào các ô trống. Không xoá hoặc đổi thứ tự các bảng. Lưu tệp theo cú pháp Agile-Scrum_[HoTenKhongDau]_De07.docx.</w:t>
      </w:r>
    </w:p>
    <w:p w14:paraId="0000000F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3.1. Xây dựng Product Backlog</w:t>
      </w:r>
    </w:p>
    <w:tbl>
      <w:tblPr>
        <w:tblStyle w:val="14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04"/>
        <w:gridCol w:w="1984"/>
        <w:gridCol w:w="902"/>
        <w:gridCol w:w="4330"/>
      </w:tblGrid>
      <w:tr w14:paraId="4CB397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Epic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Feature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Mã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User Story (Là…, tôi muốn…, để…)</w:t>
            </w:r>
          </w:p>
        </w:tc>
      </w:tr>
      <w:tr w14:paraId="599B30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5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Quản lý vận chuyển hàng đông lạnh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- Phân công chuyến hàng lạnh</w:t>
            </w:r>
          </w:p>
          <w:p w14:paraId="02A69C5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 xml:space="preserve">-Tạo chuyến hàng lạnh 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US-01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- Là một quản lý , Tôi muốn phân công chuyến hàng lạnh cho nhân viên , để bắt đầu giao hàng cho khách </w:t>
            </w:r>
          </w:p>
          <w:p w14:paraId="6C6784C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</w:tr>
      <w:tr w14:paraId="650D1F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5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Quản lý hàng đông lạnh 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-Theo dõi nhiệt độ qua cảm biến </w:t>
            </w:r>
          </w:p>
          <w:p w14:paraId="71E4837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- Cảnh báo khi chuyến hàng giao trễ quá cam kết 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US-02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- Là một quản lý , tôi muốn theo dõi nhiệt độ của hàng qua cảm biến , để biết được trạng thái của hàng </w:t>
            </w:r>
          </w:p>
        </w:tc>
      </w:tr>
    </w:tbl>
    <w:p w14:paraId="000000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1D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3.2. Phân tích INVEST</w:t>
      </w:r>
    </w:p>
    <w:tbl>
      <w:tblPr>
        <w:tblStyle w:val="15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48"/>
        <w:gridCol w:w="6472"/>
      </w:tblGrid>
      <w:tr w14:paraId="610466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25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Tiêu chí chưa đạt</w:t>
            </w:r>
          </w:p>
        </w:tc>
        <w:tc>
          <w:tcPr>
            <w:tcW w:w="64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Lý do (gắn với US-X)</w:t>
            </w:r>
          </w:p>
        </w:tc>
      </w:tr>
      <w:tr w14:paraId="084C77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tcW w:w="254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 xml:space="preserve"> Small  </w:t>
            </w:r>
          </w:p>
        </w:tc>
        <w:tc>
          <w:tcPr>
            <w:tcW w:w="64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 xml:space="preserve"> “Hệ thống phân công chuyến hàng lạnh + theo dõi nhiệt độ + tự động chấm điểm đánh giá ” đây là một epic chứ không phải feature nữa </w:t>
            </w:r>
          </w:p>
        </w:tc>
      </w:tr>
      <w:tr w14:paraId="55DA52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tcW w:w="254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Small</w:t>
            </w:r>
          </w:p>
        </w:tc>
        <w:tc>
          <w:tcPr>
            <w:tcW w:w="64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shd w:val="clear" w:fill="auto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“Hệ thống phân công chuyến hàng lạnh + theo dõi nhiệt độ + tự động chấm điểm đánh giá ” đây là một epic chứ không phải feature nữa</w:t>
            </w:r>
          </w:p>
        </w:tc>
      </w:tr>
    </w:tbl>
    <w:p w14:paraId="000000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tbl>
      <w:tblPr>
        <w:tblStyle w:val="16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72"/>
        <w:gridCol w:w="7848"/>
      </w:tblGrid>
      <w:tr w14:paraId="196434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Mã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User Story viết lại</w:t>
            </w:r>
          </w:p>
        </w:tc>
      </w:tr>
      <w:tr w14:paraId="27876D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en-US"/>
              </w:rPr>
              <w:t>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Là nhân viên giao nhận ,tôi muốn hệ thống phân công chuyến hàng lạnh , để tôi nhận đơn giao hàng một cách hợp lý </w:t>
            </w:r>
          </w:p>
        </w:tc>
      </w:tr>
      <w:tr w14:paraId="76BF5A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en-US"/>
              </w:rPr>
              <w:t>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Là một quản lý , tôi muốn hệ thống tự động chấm điểm đánh giá đơn hàng cho tôi qua cảm biến , để tôi chủ động trong việc báo cáo với tồn kho </w:t>
            </w:r>
          </w:p>
        </w:tc>
      </w:tr>
    </w:tbl>
    <w:p w14:paraId="000000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2C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3.3. Ưu tiên theo MoSCoW</w:t>
      </w:r>
    </w:p>
    <w:tbl>
      <w:tblPr>
        <w:tblStyle w:val="17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72"/>
        <w:gridCol w:w="1804"/>
        <w:gridCol w:w="6044"/>
      </w:tblGrid>
      <w:tr w14:paraId="427E20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Mã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Nhóm MoSCoW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Lý do (gắn với MVP)</w:t>
            </w:r>
          </w:p>
        </w:tc>
      </w:tr>
      <w:tr w14:paraId="431F7C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US-01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Must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Bởi vì đây là chức năng cốt lõi của ứng dụng , ứng dụng này để quản lý và vận chuyển hàng nên thiếu chức năng này thì app không hoạt động đúng theo yêu cầu </w:t>
            </w:r>
          </w:p>
        </w:tc>
      </w:tr>
      <w:tr w14:paraId="5DD978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US-02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Should 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Nên có bời vì nó thuộc phần chức năng quản lý , sẽ giúp trải nghiệm tốt hơn và quản lý có thể linh hoạt hơn trong công việc </w:t>
            </w:r>
          </w:p>
        </w:tc>
      </w:tr>
    </w:tbl>
    <w:p w14:paraId="000000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37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3.4. Acceptance Criteria bằng Gherkin</w:t>
      </w:r>
    </w:p>
    <w:tbl>
      <w:tblPr>
        <w:tblStyle w:val="18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04"/>
        <w:gridCol w:w="2256"/>
        <w:gridCol w:w="1804"/>
        <w:gridCol w:w="3156"/>
      </w:tblGrid>
      <w:tr w14:paraId="0306D2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Kịch bản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Given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When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Then</w:t>
            </w:r>
          </w:p>
        </w:tc>
      </w:tr>
      <w:tr w14:paraId="41B3157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4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(1) Thành công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Nhân viên giao nhận A Đã đăng nhập , Phiếu chuyến hàng CH - 001 đăng chở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A mở phiếu chuyến hàng 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CH - 001 đã được nhận bởi A và A đơn chuyển sang trạng thái đang được giao</w:t>
            </w:r>
          </w:p>
        </w:tc>
      </w:tr>
    </w:tbl>
    <w:p w14:paraId="000000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19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06"/>
        <w:gridCol w:w="6314"/>
      </w:tblGrid>
      <w:tr w14:paraId="3FF2D70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Kịch bản lỗi đã chọn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Then</w:t>
            </w:r>
          </w:p>
        </w:tc>
      </w:tr>
      <w:tr w14:paraId="642318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2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☐ (2a) Không thuộc quyền</w:t>
            </w:r>
          </w:p>
          <w:p w14:paraId="0000004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☐ (2b) Đã bị huỷ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2a - Thông báo đơn không phải của nhân viên A và quay lại trang chính</w:t>
            </w:r>
          </w:p>
          <w:p w14:paraId="6F23FA2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2b - Thông báo đơn đã bị hủy cho nhân viên A </w:t>
            </w:r>
          </w:p>
        </w:tc>
      </w:tr>
    </w:tbl>
    <w:p w14:paraId="000000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47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3.5. AC và DoD</w:t>
      </w:r>
    </w:p>
    <w:tbl>
      <w:tblPr>
        <w:tblStyle w:val="20"/>
        <w:tblW w:w="9024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56"/>
        <w:gridCol w:w="2256"/>
        <w:gridCol w:w="2256"/>
        <w:gridCol w:w="2256"/>
      </w:tblGrid>
      <w:tr w14:paraId="74BFC9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Phát biểu 1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Phát biểu 2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Phát biểu 3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Phát biểu 4</w:t>
            </w:r>
          </w:p>
        </w:tc>
      </w:tr>
      <w:tr w14:paraId="17CB70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AC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Dod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AC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Dod</w:t>
            </w:r>
          </w:p>
        </w:tc>
      </w:tr>
    </w:tbl>
    <w:p w14:paraId="000000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tbl>
      <w:tblPr>
        <w:tblStyle w:val="21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0"/>
      </w:tblGrid>
      <w:tr w14:paraId="29463B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AC và DoD khác nhau thế nào về phạm vi áp dụng?</w:t>
            </w:r>
          </w:p>
        </w:tc>
      </w:tr>
      <w:tr w14:paraId="67CF1AA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3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AC là nói về các luống đúng sai / case đặc biết của user story còn DoD là tiêu chí hoàn thành của task đó</w:t>
            </w:r>
          </w:p>
        </w:tc>
      </w:tr>
    </w:tbl>
    <w:p w14:paraId="000000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p w14:paraId="00000054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3.6. Ước lượng Story Point</w:t>
      </w:r>
    </w:p>
    <w:tbl>
      <w:tblPr>
        <w:tblStyle w:val="22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72"/>
        <w:gridCol w:w="1534"/>
        <w:gridCol w:w="6314"/>
      </w:tblGrid>
      <w:tr w14:paraId="3A5293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Mã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Story Point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Lý do</w:t>
            </w:r>
          </w:p>
        </w:tc>
      </w:tr>
      <w:tr w14:paraId="2DA3E3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US-01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Đây là một tính năng cốt lõi trong ứng dụng nên mức trung bình </w:t>
            </w:r>
          </w:p>
        </w:tc>
      </w:tr>
      <w:tr w14:paraId="5E6F2D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US-02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Dành cho quản lý , tính năng này có thể làm sau và chủ yếu về đánh giá kho hàng , tạm thời quản lý có thể kiểm tra không</w:t>
            </w:r>
          </w:p>
        </w:tc>
      </w:tr>
    </w:tbl>
    <w:p w14:paraId="000000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3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0"/>
      </w:tblGrid>
      <w:tr w14:paraId="0F12EC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 xml:space="preserve">Planning Poker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(thẻ 3, 8, 8, 8, 8, 8, 21)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: đội nên làm gì tiếp theo?</w:t>
            </w:r>
          </w:p>
        </w:tc>
      </w:tr>
      <w:tr w14:paraId="622C74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Nên hỏi ý kiến của “3” và “21” vì theo ta thấy mức độ trung bình ở đây là 8 nên phải tìm ra được lý do vì sao người đầu tiên chọn 3 và người cuối chọn 21</w:t>
            </w:r>
          </w:p>
        </w:tc>
      </w:tr>
    </w:tbl>
    <w:p w14:paraId="000000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p w14:paraId="00000062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3.7. Lập kế hoạch Sprint</w:t>
      </w:r>
    </w:p>
    <w:tbl>
      <w:tblPr>
        <w:tblStyle w:val="24"/>
        <w:tblW w:w="9018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56"/>
        <w:gridCol w:w="5862"/>
      </w:tblGrid>
      <w:tr w14:paraId="594E9A9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Nội dung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Trả lời</w:t>
            </w:r>
          </w:p>
        </w:tc>
      </w:tr>
      <w:tr w14:paraId="1E60EF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2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Velocity trung bình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(27+ 29 + 28) / 5  =28 SP</w:t>
            </w:r>
          </w:p>
        </w:tc>
      </w:tr>
      <w:tr w14:paraId="767781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2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Capacity Sprint 4 và số SP cam kết (trình bày phép tính)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Capacity dự kiến : 7 x 10 = 70 người </w:t>
            </w:r>
          </w:p>
          <w:p w14:paraId="4354B57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Capacity sprint 4 : 6 x 10 = 60 </w:t>
            </w:r>
          </w:p>
          <w:p w14:paraId="298ED5D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</w:tr>
      <w:tr w14:paraId="091990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2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Các story chọn (ghi mã) và tổng SP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45211D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Tổng sp là 26</w:t>
            </w:r>
          </w:p>
          <w:p w14:paraId="74F8752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B2 , B4 , B5 , B3</w:t>
            </w:r>
          </w:p>
        </w:tc>
      </w:tr>
      <w:tr w14:paraId="2702AE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2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Sprint Goal (1 câu)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Hoàn thiện Các chức năng thao tác của nhân viên giao hàng </w:t>
            </w:r>
          </w:p>
        </w:tc>
      </w:tr>
    </w:tbl>
    <w:p w14:paraId="000000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6E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3.8. Phân rã công việc – story B3</w:t>
      </w:r>
    </w:p>
    <w:tbl>
      <w:tblPr>
        <w:tblStyle w:val="25"/>
        <w:tblW w:w="9022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62"/>
        <w:gridCol w:w="2256"/>
        <w:gridCol w:w="1804"/>
      </w:tblGrid>
      <w:tr w14:paraId="0F14FE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Task cụ thể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Nhóm công việc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Ước lượng (giờ)</w:t>
            </w:r>
          </w:p>
        </w:tc>
      </w:tr>
      <w:tr w14:paraId="58DB5B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Giao diện hệ thống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 xml:space="preserve"> UI /UX 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 xml:space="preserve"> 1 giờ</w:t>
            </w:r>
          </w:p>
        </w:tc>
      </w:tr>
      <w:tr w14:paraId="43098A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 xml:space="preserve">Thiết kế csdl đơn hàng 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shd w:val="clear" w:fill="auto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DATABASE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 xml:space="preserve">6 giờ </w:t>
            </w:r>
          </w:p>
        </w:tc>
      </w:tr>
      <w:tr w14:paraId="7BCA3E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 xml:space="preserve">Triển khai hệ thống 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shd w:val="clear" w:fill="auto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DEVELOPMENT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 xml:space="preserve"> 12 giờ </w:t>
            </w:r>
          </w:p>
        </w:tc>
      </w:tr>
      <w:tr w14:paraId="545B26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Tổng giờ công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19 giờ </w:t>
            </w:r>
          </w:p>
        </w:tc>
      </w:tr>
    </w:tbl>
    <w:p w14:paraId="000000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7F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3.9. Phân tích Burndown Chart</w:t>
      </w:r>
    </w:p>
    <w:tbl>
      <w:tblPr>
        <w:tblStyle w:val="26"/>
        <w:tblW w:w="9018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56"/>
        <w:gridCol w:w="5862"/>
      </w:tblGrid>
      <w:tr w14:paraId="052D32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Nội dung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Trả lời</w:t>
            </w:r>
          </w:p>
        </w:tc>
      </w:tr>
      <w:tr w14:paraId="6DD9078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Ngày 4: thực tế, lý tưởng, chênh lệch, kết luận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Chênh lệch với đường lý tưởng rất lớn </w:t>
            </w:r>
          </w:p>
        </w:tc>
      </w:tr>
      <w:tr w14:paraId="05088C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Dấu hiệu bất thường và rủi ro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Dấu hiệu bất thường là sự chênh lệch , rủi ro là có bị chấm sai tiêu chí để niệm thu không</w:t>
            </w:r>
            <w:bookmarkStart w:id="0" w:name="_GoBack"/>
            <w:bookmarkEnd w:id="0"/>
          </w:p>
        </w:tc>
      </w:tr>
    </w:tbl>
    <w:p w14:paraId="000000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87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3.10. Sprint Review</w:t>
      </w:r>
    </w:p>
    <w:tbl>
      <w:tblPr>
        <w:tblStyle w:val="27"/>
        <w:tblW w:w="9024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56"/>
        <w:gridCol w:w="2256"/>
        <w:gridCol w:w="2256"/>
        <w:gridCol w:w="2256"/>
      </w:tblGrid>
      <w:tr w14:paraId="13086E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Hoạt động a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Hoạt động b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Hoạt động c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Hoạt động d</w:t>
            </w:r>
          </w:p>
        </w:tc>
      </w:tr>
      <w:tr w14:paraId="2C3EF5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 xml:space="preserve">Product owner 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Stakeholder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Developer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 xml:space="preserve">Scrum master </w:t>
            </w:r>
          </w:p>
        </w:tc>
      </w:tr>
    </w:tbl>
    <w:p w14:paraId="000000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tbl>
      <w:tblPr>
        <w:tblStyle w:val="28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0"/>
      </w:tblGrid>
      <w:tr w14:paraId="7C0D092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9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PO xử lý đề nghị của Stakeholder thế nào?</w:t>
            </w:r>
          </w:p>
        </w:tc>
      </w:tr>
      <w:tr w14:paraId="15823C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5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9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- Đề nghị này sẽ được cho vào product backlog bời vì thuộc nhóm chức năng quản lý , nên sẽ không tốn nhiều thời gian</w:t>
            </w:r>
          </w:p>
        </w:tc>
      </w:tr>
    </w:tbl>
    <w:p w14:paraId="0000009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sectPr>
      <w:pgSz w:w="11906" w:h="16838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39F37C7A-977C-419E-BD12-5546BE6B98D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C133AD78-5ED5-492D-9BEA-8B187FDECDA8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956BD4CA-6C7F-4B6E-8BDC-B91BC99FC9CF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4" w:fontKey="{A85B6DE9-B5A9-4B27-9E59-0DE57424896F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803A1325-24C0-4DD3-96C1-A5FCDB01AEA4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0B2023ED"/>
    <w:rsid w:val="6BEE09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</w:style>
  <w:style w:type="table" w:customStyle="1" w:styleId="14">
    <w:name w:val="_Style 11"/>
    <w:basedOn w:val="12"/>
    <w:qFormat/>
    <w:uiPriority w:val="0"/>
  </w:style>
  <w:style w:type="table" w:customStyle="1" w:styleId="15">
    <w:name w:val="_Style 12"/>
    <w:basedOn w:val="12"/>
    <w:qFormat/>
    <w:uiPriority w:val="0"/>
  </w:style>
  <w:style w:type="table" w:customStyle="1" w:styleId="16">
    <w:name w:val="_Style 13"/>
    <w:basedOn w:val="12"/>
    <w:qFormat/>
    <w:uiPriority w:val="0"/>
  </w:style>
  <w:style w:type="table" w:customStyle="1" w:styleId="17">
    <w:name w:val="_Style 14"/>
    <w:basedOn w:val="12"/>
    <w:qFormat/>
    <w:uiPriority w:val="0"/>
  </w:style>
  <w:style w:type="table" w:customStyle="1" w:styleId="18">
    <w:name w:val="_Style 15"/>
    <w:basedOn w:val="12"/>
    <w:uiPriority w:val="0"/>
  </w:style>
  <w:style w:type="table" w:customStyle="1" w:styleId="19">
    <w:name w:val="_Style 16"/>
    <w:basedOn w:val="12"/>
    <w:uiPriority w:val="0"/>
  </w:style>
  <w:style w:type="table" w:customStyle="1" w:styleId="20">
    <w:name w:val="_Style 17"/>
    <w:basedOn w:val="12"/>
    <w:qFormat/>
    <w:uiPriority w:val="0"/>
  </w:style>
  <w:style w:type="table" w:customStyle="1" w:styleId="21">
    <w:name w:val="_Style 18"/>
    <w:basedOn w:val="12"/>
    <w:qFormat/>
    <w:uiPriority w:val="0"/>
  </w:style>
  <w:style w:type="table" w:customStyle="1" w:styleId="22">
    <w:name w:val="_Style 19"/>
    <w:basedOn w:val="12"/>
    <w:qFormat/>
    <w:uiPriority w:val="0"/>
  </w:style>
  <w:style w:type="table" w:customStyle="1" w:styleId="23">
    <w:name w:val="_Style 20"/>
    <w:basedOn w:val="12"/>
    <w:qFormat/>
    <w:uiPriority w:val="0"/>
  </w:style>
  <w:style w:type="table" w:customStyle="1" w:styleId="24">
    <w:name w:val="_Style 21"/>
    <w:basedOn w:val="12"/>
    <w:qFormat/>
    <w:uiPriority w:val="0"/>
  </w:style>
  <w:style w:type="table" w:customStyle="1" w:styleId="25">
    <w:name w:val="_Style 22"/>
    <w:basedOn w:val="12"/>
    <w:qFormat/>
    <w:uiPriority w:val="0"/>
  </w:style>
  <w:style w:type="table" w:customStyle="1" w:styleId="26">
    <w:name w:val="_Style 23"/>
    <w:basedOn w:val="12"/>
    <w:qFormat/>
    <w:uiPriority w:val="0"/>
  </w:style>
  <w:style w:type="table" w:customStyle="1" w:styleId="27">
    <w:name w:val="_Style 24"/>
    <w:basedOn w:val="12"/>
    <w:qFormat/>
    <w:uiPriority w:val="0"/>
  </w:style>
  <w:style w:type="table" w:customStyle="1" w:styleId="28">
    <w:name w:val="_Style 25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290</Words>
  <Characters>1102</Characters>
  <TotalTime>22</TotalTime>
  <ScaleCrop>false</ScaleCrop>
  <LinksUpToDate>false</LinksUpToDate>
  <CharactersWithSpaces>1316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2026-10-29T06:34:13Z</dcterms:created>
  <dc:creator>Administrator</dc:creator>
  <cp:lastModifiedBy>Minh Tân Nguyễn</cp:lastModifiedBy>
  <dcterms:modified xsi:type="dcterms:W3CDTF">2026-10-29T07:30:44Z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eyJoZGlkIjoiMjRiODhlMjcyYWQzMDZmZTE2ODNiOWE5YzAyYTY1YTkiLCJ1c2VySWQiOiIxMzc0NDEyODQzMzUwIn0=</vt:lpwstr>
  </property>
  <property fmtid="{D5CDD505-2E9C-101B-9397-08002B2CF9AE}" pid="3" name="KSOProductBuildVer">
    <vt:lpwstr>1033-12.1.0.29162</vt:lpwstr>
  </property>
  <property fmtid="{D5CDD505-2E9C-101B-9397-08002B2CF9AE}" pid="4" name="ICV">
    <vt:lpwstr>683C755AED18403895346FCB7244B913_13</vt:lpwstr>
  </property>
</Properties>
</file>