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7C609" w14:textId="1E1AB657" w:rsidR="003C505F" w:rsidRDefault="0048299A" w:rsidP="004829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 actor chính – vai trò</w:t>
      </w:r>
    </w:p>
    <w:p w14:paraId="01D1E80C" w14:textId="39DC8240" w:rsidR="00EB186F" w:rsidRDefault="00EB186F" w:rsidP="00EB186F">
      <w:pPr>
        <w:pStyle w:val="ListParagraph"/>
        <w:rPr>
          <w:lang w:val="en-US"/>
        </w:rPr>
      </w:pPr>
      <w:r>
        <w:rPr>
          <w:lang w:val="en-US"/>
        </w:rPr>
        <w:t xml:space="preserve">+ Khách hàng : Thuê xe tự lái , chọn điểm nhận xe , thời gian thuề </w:t>
      </w:r>
    </w:p>
    <w:p w14:paraId="5B7D91B0" w14:textId="182294E6" w:rsidR="00EB186F" w:rsidRDefault="00EB186F" w:rsidP="00EB186F">
      <w:pPr>
        <w:pStyle w:val="ListParagraph"/>
        <w:rPr>
          <w:lang w:val="en-US"/>
        </w:rPr>
      </w:pPr>
      <w:r>
        <w:rPr>
          <w:lang w:val="en-US"/>
        </w:rPr>
        <w:t xml:space="preserve">Và xe </w:t>
      </w:r>
    </w:p>
    <w:p w14:paraId="7C5C11DB" w14:textId="7325F34B" w:rsidR="000F7796" w:rsidRDefault="000F7796" w:rsidP="00EB186F">
      <w:pPr>
        <w:pStyle w:val="ListParagraph"/>
        <w:rPr>
          <w:lang w:val="en-US"/>
        </w:rPr>
      </w:pPr>
    </w:p>
    <w:p w14:paraId="11F38474" w14:textId="5E349AC6" w:rsidR="000F7796" w:rsidRDefault="000F7796" w:rsidP="000F77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Các yêu cầu chức năng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6"/>
        <w:gridCol w:w="2961"/>
        <w:gridCol w:w="2981"/>
      </w:tblGrid>
      <w:tr w:rsidR="00E757ED" w14:paraId="54A8F849" w14:textId="77777777" w:rsidTr="000F7796">
        <w:tc>
          <w:tcPr>
            <w:tcW w:w="3209" w:type="dxa"/>
          </w:tcPr>
          <w:p w14:paraId="372C67BD" w14:textId="5C043AB1" w:rsidR="000F7796" w:rsidRDefault="00E533EA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Các yêu cầu</w:t>
            </w:r>
          </w:p>
        </w:tc>
        <w:tc>
          <w:tcPr>
            <w:tcW w:w="3209" w:type="dxa"/>
          </w:tcPr>
          <w:p w14:paraId="3D9485BE" w14:textId="317717CB" w:rsidR="000F7796" w:rsidRDefault="00E533EA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Mã chức năng</w:t>
            </w:r>
          </w:p>
        </w:tc>
        <w:tc>
          <w:tcPr>
            <w:tcW w:w="3210" w:type="dxa"/>
          </w:tcPr>
          <w:p w14:paraId="05DB99D3" w14:textId="77777777" w:rsidR="000F7796" w:rsidRDefault="000F7796" w:rsidP="000F7796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E757ED" w14:paraId="2DBDAEE2" w14:textId="77777777" w:rsidTr="000F7796">
        <w:tc>
          <w:tcPr>
            <w:tcW w:w="3209" w:type="dxa"/>
          </w:tcPr>
          <w:p w14:paraId="7149F10B" w14:textId="23AE2535" w:rsidR="000F7796" w:rsidRDefault="00AF49B6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3209" w:type="dxa"/>
          </w:tcPr>
          <w:p w14:paraId="3CB11BBF" w14:textId="67076CCC" w:rsidR="000F7796" w:rsidRDefault="00AF49B6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FR - 01</w:t>
            </w:r>
          </w:p>
        </w:tc>
        <w:tc>
          <w:tcPr>
            <w:tcW w:w="3210" w:type="dxa"/>
          </w:tcPr>
          <w:p w14:paraId="718245D3" w14:textId="489E8BC5" w:rsidR="000F7796" w:rsidRDefault="00AF49B6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Khách hàng đăng nhập vào hệ thống</w:t>
            </w:r>
          </w:p>
        </w:tc>
      </w:tr>
      <w:tr w:rsidR="00E757ED" w14:paraId="6B3FAE19" w14:textId="77777777" w:rsidTr="000F7796">
        <w:tc>
          <w:tcPr>
            <w:tcW w:w="3209" w:type="dxa"/>
          </w:tcPr>
          <w:p w14:paraId="60EAD80F" w14:textId="7A159938" w:rsidR="000F7796" w:rsidRDefault="00AF49B6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3209" w:type="dxa"/>
          </w:tcPr>
          <w:p w14:paraId="2C6FADFD" w14:textId="67912724" w:rsidR="000F7796" w:rsidRDefault="00AF49B6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FR – 02</w:t>
            </w:r>
          </w:p>
        </w:tc>
        <w:tc>
          <w:tcPr>
            <w:tcW w:w="3210" w:type="dxa"/>
          </w:tcPr>
          <w:p w14:paraId="53728406" w14:textId="2A3ECFFE" w:rsidR="000F7796" w:rsidRDefault="00E757ED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Hệ thống cho phép c</w:t>
            </w:r>
            <w:r w:rsidR="00AF49B6">
              <w:rPr>
                <w:lang w:val="en-US"/>
              </w:rPr>
              <w:t xml:space="preserve">họn điểm nhận xe và trả xe theo ngày </w:t>
            </w:r>
          </w:p>
        </w:tc>
      </w:tr>
      <w:tr w:rsidR="00E757ED" w14:paraId="2E883DAC" w14:textId="77777777" w:rsidTr="000F7796">
        <w:tc>
          <w:tcPr>
            <w:tcW w:w="3209" w:type="dxa"/>
          </w:tcPr>
          <w:p w14:paraId="0506DFB5" w14:textId="29A404DD" w:rsidR="000F7796" w:rsidRDefault="00AF49B6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3209" w:type="dxa"/>
          </w:tcPr>
          <w:p w14:paraId="73C0E882" w14:textId="5F6DB4AC" w:rsidR="000F7796" w:rsidRDefault="00AF49B6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FR - 03</w:t>
            </w:r>
          </w:p>
        </w:tc>
        <w:tc>
          <w:tcPr>
            <w:tcW w:w="3210" w:type="dxa"/>
          </w:tcPr>
          <w:p w14:paraId="4AA4C78D" w14:textId="3FEE1F70" w:rsidR="000F7796" w:rsidRDefault="00E757ED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Hệ thống hiển thị các xe còn tróng theo thời gian</w:t>
            </w:r>
          </w:p>
        </w:tc>
      </w:tr>
      <w:tr w:rsidR="00E757ED" w14:paraId="5567B86F" w14:textId="77777777" w:rsidTr="000F7796">
        <w:tc>
          <w:tcPr>
            <w:tcW w:w="3209" w:type="dxa"/>
          </w:tcPr>
          <w:p w14:paraId="3BB2B3F8" w14:textId="663ABE8C" w:rsidR="000F7796" w:rsidRDefault="00E757ED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3209" w:type="dxa"/>
          </w:tcPr>
          <w:p w14:paraId="51AF0BAE" w14:textId="227C8D96" w:rsidR="000F7796" w:rsidRDefault="00E757ED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FR - 04</w:t>
            </w:r>
          </w:p>
        </w:tc>
        <w:tc>
          <w:tcPr>
            <w:tcW w:w="3210" w:type="dxa"/>
          </w:tcPr>
          <w:p w14:paraId="43600334" w14:textId="14659379" w:rsidR="000F7796" w:rsidRDefault="00F10A77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Hệ thống cho phép xem chi phí dự kiến </w:t>
            </w:r>
          </w:p>
        </w:tc>
      </w:tr>
      <w:tr w:rsidR="00F10A77" w14:paraId="53BEF264" w14:textId="77777777" w:rsidTr="000F7796">
        <w:tc>
          <w:tcPr>
            <w:tcW w:w="3209" w:type="dxa"/>
          </w:tcPr>
          <w:p w14:paraId="14584B1E" w14:textId="6CCA2308" w:rsidR="00F10A77" w:rsidRDefault="00F10A77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3209" w:type="dxa"/>
          </w:tcPr>
          <w:p w14:paraId="1A467772" w14:textId="74BA3944" w:rsidR="00F10A77" w:rsidRDefault="00F10A77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FR - 05</w:t>
            </w:r>
          </w:p>
        </w:tc>
        <w:tc>
          <w:tcPr>
            <w:tcW w:w="3210" w:type="dxa"/>
          </w:tcPr>
          <w:p w14:paraId="1C611713" w14:textId="3E019590" w:rsidR="00F10A77" w:rsidRDefault="00F10A77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Hệ thống tự động tính tiền cọc </w:t>
            </w:r>
          </w:p>
        </w:tc>
      </w:tr>
      <w:tr w:rsidR="00F10A77" w14:paraId="3AF45277" w14:textId="77777777" w:rsidTr="000F7796">
        <w:tc>
          <w:tcPr>
            <w:tcW w:w="3209" w:type="dxa"/>
          </w:tcPr>
          <w:p w14:paraId="0C646495" w14:textId="5E76C1EC" w:rsidR="00F10A77" w:rsidRDefault="00F10A77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3209" w:type="dxa"/>
          </w:tcPr>
          <w:p w14:paraId="02735BAF" w14:textId="45D7A01E" w:rsidR="00F10A77" w:rsidRDefault="00F10A77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FR - 05</w:t>
            </w:r>
          </w:p>
        </w:tc>
        <w:tc>
          <w:tcPr>
            <w:tcW w:w="3210" w:type="dxa"/>
          </w:tcPr>
          <w:p w14:paraId="1E90FADA" w14:textId="0947BFAD" w:rsidR="00F10A77" w:rsidRDefault="00F10A77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Hệ thống cấp mã đơn và hiển thị thành công </w:t>
            </w:r>
          </w:p>
        </w:tc>
      </w:tr>
      <w:tr w:rsidR="00F10A77" w14:paraId="2C807A7F" w14:textId="77777777" w:rsidTr="000F7796">
        <w:tc>
          <w:tcPr>
            <w:tcW w:w="3209" w:type="dxa"/>
          </w:tcPr>
          <w:p w14:paraId="7F3B6D40" w14:textId="249684E8" w:rsidR="00F10A77" w:rsidRDefault="00F10A77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Phi chức năng </w:t>
            </w:r>
          </w:p>
        </w:tc>
        <w:tc>
          <w:tcPr>
            <w:tcW w:w="3209" w:type="dxa"/>
          </w:tcPr>
          <w:p w14:paraId="25DB3ADF" w14:textId="1BA9587B" w:rsidR="00F10A77" w:rsidRDefault="00F10A77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NFR - 01</w:t>
            </w:r>
          </w:p>
        </w:tc>
        <w:tc>
          <w:tcPr>
            <w:tcW w:w="3210" w:type="dxa"/>
          </w:tcPr>
          <w:p w14:paraId="666E31FC" w14:textId="047037B0" w:rsidR="00F10A77" w:rsidRDefault="00F16962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Hệ thống phải phục vụ được lượng truy cập lớn vào ngày lễ ,</w:t>
            </w:r>
          </w:p>
        </w:tc>
      </w:tr>
      <w:tr w:rsidR="00F16962" w14:paraId="62C95231" w14:textId="77777777" w:rsidTr="000F7796">
        <w:tc>
          <w:tcPr>
            <w:tcW w:w="3209" w:type="dxa"/>
          </w:tcPr>
          <w:p w14:paraId="7CC9EBED" w14:textId="588265BF" w:rsidR="00F16962" w:rsidRDefault="00F16962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Phi chức năng</w:t>
            </w:r>
          </w:p>
        </w:tc>
        <w:tc>
          <w:tcPr>
            <w:tcW w:w="3209" w:type="dxa"/>
          </w:tcPr>
          <w:p w14:paraId="696CD4E9" w14:textId="2D333F17" w:rsidR="00F16962" w:rsidRDefault="00F16962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NFR - 02</w:t>
            </w:r>
          </w:p>
        </w:tc>
        <w:tc>
          <w:tcPr>
            <w:tcW w:w="3210" w:type="dxa"/>
          </w:tcPr>
          <w:p w14:paraId="0F30EB8E" w14:textId="3EC0FDD7" w:rsidR="00F16962" w:rsidRDefault="00F16962" w:rsidP="000F77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Hệ thống phải bảo mật thông tin giấy phép lái xe của khách</w:t>
            </w:r>
          </w:p>
        </w:tc>
      </w:tr>
    </w:tbl>
    <w:p w14:paraId="23229059" w14:textId="0CD707E9" w:rsidR="000F7796" w:rsidRDefault="000F7796" w:rsidP="000F7796">
      <w:pPr>
        <w:pStyle w:val="ListParagraph"/>
        <w:rPr>
          <w:lang w:val="en-US"/>
        </w:rPr>
      </w:pPr>
    </w:p>
    <w:p w14:paraId="30573137" w14:textId="1C07CDF8" w:rsidR="00F16962" w:rsidRDefault="00F16962" w:rsidP="000F7796">
      <w:pPr>
        <w:pStyle w:val="ListParagraph"/>
        <w:rPr>
          <w:lang w:val="en-US"/>
        </w:rPr>
      </w:pPr>
    </w:p>
    <w:p w14:paraId="72756567" w14:textId="448D0D7A" w:rsidR="00F16962" w:rsidRDefault="0075339A" w:rsidP="007533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 quy tắc nghiệp vụ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45"/>
        <w:gridCol w:w="2981"/>
        <w:gridCol w:w="2982"/>
      </w:tblGrid>
      <w:tr w:rsidR="001730E6" w14:paraId="17256136" w14:textId="77777777" w:rsidTr="0075339A">
        <w:tc>
          <w:tcPr>
            <w:tcW w:w="3209" w:type="dxa"/>
          </w:tcPr>
          <w:p w14:paraId="26720A07" w14:textId="08D63687" w:rsidR="0075339A" w:rsidRDefault="0075339A" w:rsidP="0075339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3209" w:type="dxa"/>
          </w:tcPr>
          <w:p w14:paraId="7FF7702D" w14:textId="76ED87EE" w:rsidR="0075339A" w:rsidRDefault="001730E6" w:rsidP="0075339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Điểm chưa rõ </w:t>
            </w:r>
          </w:p>
        </w:tc>
        <w:tc>
          <w:tcPr>
            <w:tcW w:w="3210" w:type="dxa"/>
          </w:tcPr>
          <w:p w14:paraId="5297730B" w14:textId="69D6E99B" w:rsidR="0075339A" w:rsidRDefault="001730E6" w:rsidP="0075339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Câu hỏi đặt ra</w:t>
            </w:r>
          </w:p>
        </w:tc>
      </w:tr>
      <w:tr w:rsidR="001730E6" w14:paraId="782B5F4B" w14:textId="77777777" w:rsidTr="0075339A">
        <w:tc>
          <w:tcPr>
            <w:tcW w:w="3209" w:type="dxa"/>
          </w:tcPr>
          <w:p w14:paraId="100F23E5" w14:textId="38124C28" w:rsidR="0075339A" w:rsidRDefault="000874E6" w:rsidP="0075339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BR </w:t>
            </w:r>
            <w:r w:rsidR="001730E6">
              <w:rPr>
                <w:lang w:val="en-US"/>
              </w:rPr>
              <w:t>3</w:t>
            </w:r>
          </w:p>
        </w:tc>
        <w:tc>
          <w:tcPr>
            <w:tcW w:w="3209" w:type="dxa"/>
          </w:tcPr>
          <w:p w14:paraId="2FE0C269" w14:textId="777ADE0B" w:rsidR="0075339A" w:rsidRDefault="00BB7697" w:rsidP="0075339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Nếu tạo mỗi xe một đơn thì sẽ mất thêm nhiều thời gian thao tác của khách hàng</w:t>
            </w:r>
          </w:p>
        </w:tc>
        <w:tc>
          <w:tcPr>
            <w:tcW w:w="3210" w:type="dxa"/>
          </w:tcPr>
          <w:p w14:paraId="5C8F1527" w14:textId="3EFD17A3" w:rsidR="0075339A" w:rsidRDefault="00324B3B" w:rsidP="0075339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Khách hàng có thể dặt bao nhiêu xe trong một đơn?</w:t>
            </w:r>
          </w:p>
        </w:tc>
      </w:tr>
      <w:tr w:rsidR="001730E6" w14:paraId="56EFADA0" w14:textId="77777777" w:rsidTr="0075339A">
        <w:tc>
          <w:tcPr>
            <w:tcW w:w="3209" w:type="dxa"/>
          </w:tcPr>
          <w:p w14:paraId="32F3B031" w14:textId="1BD843F3" w:rsidR="0075339A" w:rsidRDefault="00324B3B" w:rsidP="0075339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BR 1</w:t>
            </w:r>
          </w:p>
        </w:tc>
        <w:tc>
          <w:tcPr>
            <w:tcW w:w="3209" w:type="dxa"/>
          </w:tcPr>
          <w:p w14:paraId="49BB09AA" w14:textId="60D839A6" w:rsidR="0075339A" w:rsidRDefault="00376846" w:rsidP="0075339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Khách hàng phải nhận trước 24h kể từ lúc đặt thuê xe</w:t>
            </w:r>
          </w:p>
        </w:tc>
        <w:tc>
          <w:tcPr>
            <w:tcW w:w="3210" w:type="dxa"/>
          </w:tcPr>
          <w:p w14:paraId="276E8BA3" w14:textId="69A7B0D5" w:rsidR="0075339A" w:rsidRDefault="00324B3B" w:rsidP="0075339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Khách hàng nhận </w:t>
            </w:r>
            <w:r w:rsidR="00BB7697">
              <w:rPr>
                <w:lang w:val="en-US"/>
              </w:rPr>
              <w:t>sớm nhất trước hay sau 24 giờ?</w:t>
            </w:r>
          </w:p>
        </w:tc>
      </w:tr>
    </w:tbl>
    <w:p w14:paraId="724AD952" w14:textId="62287476" w:rsidR="0075339A" w:rsidRDefault="0075339A" w:rsidP="0075339A">
      <w:pPr>
        <w:pStyle w:val="ListParagraph"/>
        <w:rPr>
          <w:lang w:val="en-US"/>
        </w:rPr>
      </w:pPr>
    </w:p>
    <w:p w14:paraId="19758DB9" w14:textId="2529E2D0" w:rsidR="00376846" w:rsidRDefault="00376846" w:rsidP="0075339A">
      <w:pPr>
        <w:pStyle w:val="ListParagraph"/>
        <w:rPr>
          <w:lang w:val="en-US"/>
        </w:rPr>
      </w:pPr>
    </w:p>
    <w:p w14:paraId="52EF0699" w14:textId="36DD0EE6" w:rsidR="00FD3173" w:rsidRDefault="00FD3173" w:rsidP="0075339A">
      <w:pPr>
        <w:pStyle w:val="ListParagraph"/>
        <w:rPr>
          <w:lang w:val="en-US"/>
        </w:rPr>
      </w:pPr>
    </w:p>
    <w:p w14:paraId="599155EF" w14:textId="379A9D7F" w:rsidR="00FD3173" w:rsidRDefault="00FD3173" w:rsidP="0075339A">
      <w:pPr>
        <w:pStyle w:val="ListParagraph"/>
        <w:rPr>
          <w:lang w:val="en-US"/>
        </w:rPr>
      </w:pPr>
    </w:p>
    <w:p w14:paraId="4198EBA6" w14:textId="22952955" w:rsidR="00FD3173" w:rsidRDefault="00FD3173" w:rsidP="0075339A">
      <w:pPr>
        <w:pStyle w:val="ListParagraph"/>
        <w:rPr>
          <w:lang w:val="en-US"/>
        </w:rPr>
      </w:pPr>
    </w:p>
    <w:p w14:paraId="4F5F562E" w14:textId="77777777" w:rsidR="00FD3173" w:rsidRDefault="00FD3173" w:rsidP="0075339A">
      <w:pPr>
        <w:pStyle w:val="ListParagraph"/>
        <w:rPr>
          <w:lang w:val="en-US"/>
        </w:rPr>
      </w:pPr>
    </w:p>
    <w:p w14:paraId="72EF747C" w14:textId="517F3F7D" w:rsidR="00376846" w:rsidRDefault="00376846" w:rsidP="003768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393C52">
        <w:rPr>
          <w:lang w:val="en-US"/>
        </w:rPr>
        <w:t>Erd</w:t>
      </w:r>
    </w:p>
    <w:p w14:paraId="19B37B66" w14:textId="1591BB7E" w:rsidR="00E443DE" w:rsidRDefault="00E443DE" w:rsidP="00E443DE">
      <w:pPr>
        <w:pStyle w:val="ListParagraph"/>
        <w:rPr>
          <w:lang w:val="en-US"/>
        </w:rPr>
      </w:pPr>
    </w:p>
    <w:p w14:paraId="12D29689" w14:textId="27233204" w:rsidR="00E443DE" w:rsidRDefault="00E443DE" w:rsidP="00E443D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B54CFC" wp14:editId="0B751E97">
            <wp:extent cx="6115050" cy="7477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24"/>
        <w:gridCol w:w="4384"/>
      </w:tblGrid>
      <w:tr w:rsidR="00FD3173" w14:paraId="018D2DAA" w14:textId="77777777" w:rsidTr="00FD3173">
        <w:tc>
          <w:tcPr>
            <w:tcW w:w="4524" w:type="dxa"/>
          </w:tcPr>
          <w:p w14:paraId="1DF4FED5" w14:textId="4815BCA3" w:rsidR="00FD3173" w:rsidRDefault="00FD3173" w:rsidP="0037684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Thuộc tính </w:t>
            </w:r>
          </w:p>
        </w:tc>
        <w:tc>
          <w:tcPr>
            <w:tcW w:w="4384" w:type="dxa"/>
          </w:tcPr>
          <w:p w14:paraId="5AE0EA66" w14:textId="429FD26E" w:rsidR="00FD3173" w:rsidRDefault="00FD3173" w:rsidP="0037684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Đặt ở bảng</w:t>
            </w:r>
          </w:p>
        </w:tc>
      </w:tr>
      <w:tr w:rsidR="00FD3173" w14:paraId="49618F4C" w14:textId="77777777" w:rsidTr="00FD3173">
        <w:tc>
          <w:tcPr>
            <w:tcW w:w="4524" w:type="dxa"/>
          </w:tcPr>
          <w:p w14:paraId="201D87BC" w14:textId="28A57A5F" w:rsidR="00FD3173" w:rsidRDefault="00FD3173" w:rsidP="0037684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Seat_count</w:t>
            </w:r>
          </w:p>
        </w:tc>
        <w:tc>
          <w:tcPr>
            <w:tcW w:w="4384" w:type="dxa"/>
          </w:tcPr>
          <w:p w14:paraId="27ECFAE3" w14:textId="2B96935D" w:rsidR="00FD3173" w:rsidRDefault="00FD3173" w:rsidP="0037684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Thuộc tính này đếm số chỗ ngồi trong một xe , sẽ được đặt ở thực</w:t>
            </w:r>
            <w:r w:rsidR="00393C52">
              <w:rPr>
                <w:lang w:val="en-US"/>
              </w:rPr>
              <w:t xml:space="preserve"> thể “Car” </w:t>
            </w:r>
          </w:p>
        </w:tc>
      </w:tr>
      <w:tr w:rsidR="00FD3173" w14:paraId="224B2BDF" w14:textId="77777777" w:rsidTr="00FD3173">
        <w:tc>
          <w:tcPr>
            <w:tcW w:w="4524" w:type="dxa"/>
          </w:tcPr>
          <w:p w14:paraId="3EC33AFA" w14:textId="1C9E48FF" w:rsidR="00FD3173" w:rsidRDefault="00FD3173" w:rsidP="0037684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Deposit_amount</w:t>
            </w:r>
          </w:p>
        </w:tc>
        <w:tc>
          <w:tcPr>
            <w:tcW w:w="4384" w:type="dxa"/>
          </w:tcPr>
          <w:p w14:paraId="62BA5B3D" w14:textId="5C20A47B" w:rsidR="00FD3173" w:rsidRDefault="00393C52" w:rsidP="0037684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Số tiền cọc sẽ được đặt ở “Rental”</w:t>
            </w:r>
          </w:p>
        </w:tc>
      </w:tr>
      <w:tr w:rsidR="00FD3173" w14:paraId="299D9024" w14:textId="77777777" w:rsidTr="00FD3173">
        <w:tc>
          <w:tcPr>
            <w:tcW w:w="4524" w:type="dxa"/>
          </w:tcPr>
          <w:p w14:paraId="38DED564" w14:textId="7EDAF3BF" w:rsidR="00FD3173" w:rsidRDefault="00FD3173" w:rsidP="0037684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Accesssory_price</w:t>
            </w:r>
          </w:p>
        </w:tc>
        <w:tc>
          <w:tcPr>
            <w:tcW w:w="4384" w:type="dxa"/>
          </w:tcPr>
          <w:p w14:paraId="57AD2CD3" w14:textId="041B3E34" w:rsidR="00FD3173" w:rsidRDefault="00FD3173" w:rsidP="0037684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Thuộc tính loại trừ bởi vì trong thực thể accessory đã có “current_price” rồi</w:t>
            </w:r>
          </w:p>
        </w:tc>
      </w:tr>
    </w:tbl>
    <w:p w14:paraId="3D146630" w14:textId="4E413EF4" w:rsidR="00376846" w:rsidRDefault="00376846" w:rsidP="00376846">
      <w:pPr>
        <w:pStyle w:val="ListParagraph"/>
        <w:rPr>
          <w:lang w:val="en-US"/>
        </w:rPr>
      </w:pPr>
    </w:p>
    <w:p w14:paraId="3818E34B" w14:textId="2DD4871E" w:rsidR="00674DF1" w:rsidRDefault="00674DF1" w:rsidP="00376846">
      <w:pPr>
        <w:pStyle w:val="ListParagraph"/>
        <w:rPr>
          <w:lang w:val="en-US"/>
        </w:rPr>
      </w:pPr>
    </w:p>
    <w:p w14:paraId="4D505FB1" w14:textId="4DD697F3" w:rsidR="00674DF1" w:rsidRDefault="00674DF1" w:rsidP="00674D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Figma</w:t>
      </w:r>
    </w:p>
    <w:p w14:paraId="3C902DF4" w14:textId="2B03C9C3" w:rsidR="00E41BF7" w:rsidRDefault="00E41BF7" w:rsidP="00E41BF7">
      <w:pPr>
        <w:pStyle w:val="ListParagraph"/>
        <w:rPr>
          <w:lang w:val="en-US"/>
        </w:rPr>
      </w:pPr>
    </w:p>
    <w:p w14:paraId="4B60126F" w14:textId="312D47DC" w:rsidR="00E41BF7" w:rsidRDefault="00E41BF7" w:rsidP="00E41BF7">
      <w:pPr>
        <w:pStyle w:val="ListParagraph"/>
        <w:rPr>
          <w:lang w:val="en-US"/>
        </w:rPr>
      </w:pPr>
      <w:hyperlink r:id="rId6" w:history="1">
        <w:r w:rsidRPr="0002692B">
          <w:rPr>
            <w:rStyle w:val="Hyperlink"/>
            <w:lang w:val="en-US"/>
          </w:rPr>
          <w:t>https://www.figma.com/design/2yrYB8yxDLOWP4B5zeF73I/%C4%90%E1%BB%81-08---Thu%C3%AA-xe-t%E1%BB%B1-l%C3%A1i---Figma-m%E1%BA%ABu--Copy-?node-id=0-1&amp;t=7lh19w9RKsiri3VH-1</w:t>
        </w:r>
      </w:hyperlink>
      <w:r>
        <w:rPr>
          <w:lang w:val="en-US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218"/>
        <w:gridCol w:w="2179"/>
        <w:gridCol w:w="2125"/>
      </w:tblGrid>
      <w:tr w:rsidR="00674DF1" w14:paraId="5B135807" w14:textId="77777777" w:rsidTr="00674DF1">
        <w:tc>
          <w:tcPr>
            <w:tcW w:w="2218" w:type="dxa"/>
          </w:tcPr>
          <w:p w14:paraId="005F27D7" w14:textId="7DDDC0F9" w:rsidR="00674DF1" w:rsidRDefault="00674DF1" w:rsidP="00674DF1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Lỗi </w:t>
            </w:r>
          </w:p>
        </w:tc>
        <w:tc>
          <w:tcPr>
            <w:tcW w:w="2179" w:type="dxa"/>
          </w:tcPr>
          <w:p w14:paraId="5D88153B" w14:textId="0C5910C1" w:rsidR="00674DF1" w:rsidRDefault="00674DF1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Nguyễn Tắc vi phạm</w:t>
            </w:r>
          </w:p>
        </w:tc>
        <w:tc>
          <w:tcPr>
            <w:tcW w:w="2125" w:type="dxa"/>
          </w:tcPr>
          <w:p w14:paraId="48A36621" w14:textId="3BE58252" w:rsidR="00674DF1" w:rsidRDefault="00674DF1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Cách sửa</w:t>
            </w:r>
          </w:p>
        </w:tc>
      </w:tr>
      <w:tr w:rsidR="00674DF1" w14:paraId="1186854D" w14:textId="77777777" w:rsidTr="00674DF1">
        <w:tc>
          <w:tcPr>
            <w:tcW w:w="2218" w:type="dxa"/>
          </w:tcPr>
          <w:p w14:paraId="1024F7B6" w14:textId="48AED99A" w:rsidR="00674DF1" w:rsidRDefault="00C71719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Sai ở </w:t>
            </w:r>
            <w:r w:rsidR="000E1E86">
              <w:rPr>
                <w:lang w:val="en-US"/>
              </w:rPr>
              <w:t xml:space="preserve">chọn </w:t>
            </w:r>
            <w:r>
              <w:rPr>
                <w:lang w:val="en-US"/>
              </w:rPr>
              <w:t xml:space="preserve">xe </w:t>
            </w:r>
            <w:r w:rsidR="006E4DE1">
              <w:rPr>
                <w:lang w:val="en-US"/>
              </w:rPr>
              <w:t xml:space="preserve">, chỉ được đặt một xe duy nhất cho mỗi lần làm đơn như nghiệp vụ nêu </w:t>
            </w:r>
          </w:p>
        </w:tc>
        <w:tc>
          <w:tcPr>
            <w:tcW w:w="2179" w:type="dxa"/>
          </w:tcPr>
          <w:p w14:paraId="753FBB8F" w14:textId="157572A7" w:rsidR="00674DF1" w:rsidRDefault="000E1E86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Sai với yêu cầu srs và nghiệp vụ</w:t>
            </w:r>
          </w:p>
        </w:tc>
        <w:tc>
          <w:tcPr>
            <w:tcW w:w="2125" w:type="dxa"/>
          </w:tcPr>
          <w:p w14:paraId="290B50DD" w14:textId="30DFDFEF" w:rsidR="00674DF1" w:rsidRDefault="006E4DE1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Để lại các checkbox thành radio button  và đồng thời làm mờ các lựa chọn còn lại</w:t>
            </w:r>
          </w:p>
        </w:tc>
      </w:tr>
      <w:tr w:rsidR="00674DF1" w14:paraId="7127D35E" w14:textId="77777777" w:rsidTr="00674DF1">
        <w:tc>
          <w:tcPr>
            <w:tcW w:w="2218" w:type="dxa"/>
          </w:tcPr>
          <w:p w14:paraId="70B48DFF" w14:textId="53AE9F99" w:rsidR="00674DF1" w:rsidRDefault="000E1E86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Nút đặt ngay và tiếp tục cùng một màu xanh dương , dễ bị nhầm lẫn </w:t>
            </w:r>
          </w:p>
        </w:tc>
        <w:tc>
          <w:tcPr>
            <w:tcW w:w="2179" w:type="dxa"/>
          </w:tcPr>
          <w:p w14:paraId="59B86439" w14:textId="70A0AB85" w:rsidR="00674DF1" w:rsidRDefault="000E1E86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Tính rõ ràng trong giao diện</w:t>
            </w:r>
          </w:p>
        </w:tc>
        <w:tc>
          <w:tcPr>
            <w:tcW w:w="2125" w:type="dxa"/>
          </w:tcPr>
          <w:p w14:paraId="11E9D0D3" w14:textId="0F1F591C" w:rsidR="00674DF1" w:rsidRDefault="000E1E86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Để nút tiếp tục một màu xám nếu như khách hàng muồn chuyển sang trang phụ kiện</w:t>
            </w:r>
          </w:p>
        </w:tc>
      </w:tr>
      <w:tr w:rsidR="000E1E86" w14:paraId="15890A0E" w14:textId="77777777" w:rsidTr="00674DF1">
        <w:tc>
          <w:tcPr>
            <w:tcW w:w="2218" w:type="dxa"/>
          </w:tcPr>
          <w:p w14:paraId="2D0A90CF" w14:textId="40FC4621" w:rsidR="000E1E86" w:rsidRDefault="000942FF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Ngày trả xe đang là trong quá khứ </w:t>
            </w:r>
          </w:p>
        </w:tc>
        <w:tc>
          <w:tcPr>
            <w:tcW w:w="2179" w:type="dxa"/>
          </w:tcPr>
          <w:p w14:paraId="09620DEC" w14:textId="4784599F" w:rsidR="000E1E86" w:rsidRDefault="000942FF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Sai về tính nhất quán </w:t>
            </w:r>
          </w:p>
        </w:tc>
        <w:tc>
          <w:tcPr>
            <w:tcW w:w="2125" w:type="dxa"/>
          </w:tcPr>
          <w:p w14:paraId="11BCDD78" w14:textId="3AB0680E" w:rsidR="000E1E86" w:rsidRDefault="000942FF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Đặt giao diện sao cho đúng với thời gian hiện tại</w:t>
            </w:r>
          </w:p>
        </w:tc>
      </w:tr>
      <w:tr w:rsidR="00467096" w14:paraId="5FCD8D6D" w14:textId="77777777" w:rsidTr="00674DF1">
        <w:tc>
          <w:tcPr>
            <w:tcW w:w="2218" w:type="dxa"/>
          </w:tcPr>
          <w:p w14:paraId="711C8ACB" w14:textId="6A2E0D5D" w:rsidR="00467096" w:rsidRDefault="00467096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Giao diện đang chưa tự động tính tổng số tiền </w:t>
            </w:r>
          </w:p>
        </w:tc>
        <w:tc>
          <w:tcPr>
            <w:tcW w:w="2179" w:type="dxa"/>
          </w:tcPr>
          <w:p w14:paraId="6F058F72" w14:textId="01BB3FF6" w:rsidR="00467096" w:rsidRDefault="00467096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Sai với yêu cầu srs và nghiệp vụ</w:t>
            </w:r>
          </w:p>
        </w:tc>
        <w:tc>
          <w:tcPr>
            <w:tcW w:w="2125" w:type="dxa"/>
          </w:tcPr>
          <w:p w14:paraId="435CF270" w14:textId="3EE74D6D" w:rsidR="00467096" w:rsidRDefault="00467096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Vẽ thêm giao diện tính tống số tiền và giá tiền cho từng xe thuê và dịch vụ về phụ kiện</w:t>
            </w:r>
          </w:p>
        </w:tc>
      </w:tr>
    </w:tbl>
    <w:p w14:paraId="1CA7EE2D" w14:textId="5B31FE53" w:rsidR="00674DF1" w:rsidRDefault="00674DF1" w:rsidP="00674DF1">
      <w:pPr>
        <w:pStyle w:val="ListParagraph"/>
        <w:ind w:left="1080"/>
        <w:rPr>
          <w:lang w:val="en-US"/>
        </w:rPr>
      </w:pPr>
    </w:p>
    <w:p w14:paraId="27F6AC51" w14:textId="3D3D6410" w:rsidR="00B31DD0" w:rsidRDefault="00B31DD0" w:rsidP="00674DF1">
      <w:pPr>
        <w:pStyle w:val="ListParagraph"/>
        <w:ind w:left="1080"/>
        <w:rPr>
          <w:lang w:val="en-US"/>
        </w:rPr>
      </w:pPr>
    </w:p>
    <w:p w14:paraId="77347BF9" w14:textId="3384E835" w:rsidR="00B31DD0" w:rsidRDefault="00B31DD0" w:rsidP="00674DF1">
      <w:pPr>
        <w:pStyle w:val="ListParagraph"/>
        <w:ind w:left="1080"/>
        <w:rPr>
          <w:lang w:val="en-US"/>
        </w:rPr>
      </w:pPr>
    </w:p>
    <w:p w14:paraId="0CCD10B3" w14:textId="32065588" w:rsidR="00B31DD0" w:rsidRDefault="00B31DD0" w:rsidP="00674DF1">
      <w:pPr>
        <w:pStyle w:val="ListParagraph"/>
        <w:ind w:left="1080"/>
        <w:rPr>
          <w:lang w:val="en-US"/>
        </w:rPr>
      </w:pPr>
    </w:p>
    <w:p w14:paraId="380C0638" w14:textId="40575495" w:rsidR="00B31DD0" w:rsidRDefault="00B31DD0" w:rsidP="00674DF1">
      <w:pPr>
        <w:pStyle w:val="ListParagraph"/>
        <w:ind w:left="1080"/>
        <w:rPr>
          <w:lang w:val="en-US"/>
        </w:rPr>
      </w:pPr>
    </w:p>
    <w:p w14:paraId="7154A17B" w14:textId="56C3E537" w:rsidR="00B31DD0" w:rsidRDefault="00B31DD0" w:rsidP="00674DF1">
      <w:pPr>
        <w:pStyle w:val="ListParagraph"/>
        <w:ind w:left="1080"/>
        <w:rPr>
          <w:lang w:val="en-US"/>
        </w:rPr>
      </w:pPr>
    </w:p>
    <w:p w14:paraId="343D60CC" w14:textId="31B74894" w:rsidR="00B31DD0" w:rsidRDefault="00B31DD0" w:rsidP="00674DF1">
      <w:pPr>
        <w:pStyle w:val="ListParagraph"/>
        <w:ind w:left="1080"/>
        <w:rPr>
          <w:lang w:val="en-US"/>
        </w:rPr>
      </w:pPr>
    </w:p>
    <w:p w14:paraId="5F6820C4" w14:textId="77777777" w:rsidR="00B31DD0" w:rsidRDefault="00B31DD0" w:rsidP="00674DF1">
      <w:pPr>
        <w:pStyle w:val="ListParagraph"/>
        <w:ind w:left="1080"/>
        <w:rPr>
          <w:lang w:val="en-US"/>
        </w:rPr>
      </w:pPr>
    </w:p>
    <w:p w14:paraId="11F371D8" w14:textId="43631F52" w:rsidR="000942FF" w:rsidRDefault="000942FF" w:rsidP="00674DF1">
      <w:pPr>
        <w:pStyle w:val="ListParagraph"/>
        <w:ind w:left="1080"/>
        <w:rPr>
          <w:lang w:val="en-US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312"/>
        <w:gridCol w:w="4236"/>
      </w:tblGrid>
      <w:tr w:rsidR="000942FF" w14:paraId="0A4F0D41" w14:textId="77777777" w:rsidTr="000942FF">
        <w:tc>
          <w:tcPr>
            <w:tcW w:w="4814" w:type="dxa"/>
          </w:tcPr>
          <w:p w14:paraId="041BC222" w14:textId="3D0DE7C3" w:rsidR="000942FF" w:rsidRDefault="000942FF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Khía cạnh </w:t>
            </w:r>
          </w:p>
        </w:tc>
        <w:tc>
          <w:tcPr>
            <w:tcW w:w="4814" w:type="dxa"/>
          </w:tcPr>
          <w:p w14:paraId="37F3429B" w14:textId="013A3F77" w:rsidR="000942FF" w:rsidRDefault="000942FF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Tác động</w:t>
            </w:r>
          </w:p>
        </w:tc>
      </w:tr>
      <w:tr w:rsidR="000942FF" w14:paraId="16846FE9" w14:textId="77777777" w:rsidTr="000942FF">
        <w:tc>
          <w:tcPr>
            <w:tcW w:w="4814" w:type="dxa"/>
          </w:tcPr>
          <w:p w14:paraId="15BC1B08" w14:textId="64251C30" w:rsidR="000942FF" w:rsidRDefault="000942FF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Giao diện </w:t>
            </w:r>
          </w:p>
        </w:tc>
        <w:tc>
          <w:tcPr>
            <w:tcW w:w="4814" w:type="dxa"/>
          </w:tcPr>
          <w:p w14:paraId="6C65C005" w14:textId="79D702C2" w:rsidR="000942FF" w:rsidRDefault="00262228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Về giao diện giữa nút đặt ngay và tiếp tục khách hàng cao tuổi có dễ nhấn nhầm hơn ,</w:t>
            </w:r>
            <w:r w:rsidR="003641E7">
              <w:rPr>
                <w:lang w:val="en-US"/>
              </w:rPr>
              <w:t xml:space="preserve"> ngày hiển thị trên giao diện sai với tài liệu gây mâu thuẫn dữ liệu và lỗi khi triển khai dụ án </w:t>
            </w:r>
          </w:p>
        </w:tc>
      </w:tr>
      <w:tr w:rsidR="000942FF" w14:paraId="45CF4841" w14:textId="77777777" w:rsidTr="000942FF">
        <w:tc>
          <w:tcPr>
            <w:tcW w:w="4814" w:type="dxa"/>
          </w:tcPr>
          <w:p w14:paraId="71C60D4A" w14:textId="693ED184" w:rsidR="000942FF" w:rsidRDefault="003641E7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Validation </w:t>
            </w:r>
          </w:p>
        </w:tc>
        <w:tc>
          <w:tcPr>
            <w:tcW w:w="4814" w:type="dxa"/>
          </w:tcPr>
          <w:p w14:paraId="55F8D34E" w14:textId="70F416E5" w:rsidR="000942FF" w:rsidRDefault="000572FD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Tác động của việc sai dữ liệu như ngày đặt trong quá khứ và đơn </w:t>
            </w:r>
            <w:r w:rsidR="00E41BF7">
              <w:rPr>
                <w:lang w:val="en-US"/>
              </w:rPr>
              <w:t xml:space="preserve">hơn 1 xe sẽ gây ra xung đột trong đội ngũ làm việc </w:t>
            </w:r>
          </w:p>
        </w:tc>
      </w:tr>
      <w:tr w:rsidR="00467096" w14:paraId="1509BC23" w14:textId="77777777" w:rsidTr="000942FF">
        <w:tc>
          <w:tcPr>
            <w:tcW w:w="4814" w:type="dxa"/>
          </w:tcPr>
          <w:p w14:paraId="6C83B137" w14:textId="49F77CD9" w:rsidR="00467096" w:rsidRDefault="000C5391" w:rsidP="00674DF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USE CASE</w:t>
            </w:r>
          </w:p>
        </w:tc>
        <w:tc>
          <w:tcPr>
            <w:tcW w:w="4814" w:type="dxa"/>
          </w:tcPr>
          <w:p w14:paraId="13328AF6" w14:textId="77777777" w:rsidR="00467096" w:rsidRDefault="00467096" w:rsidP="00674DF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4CB55AF0" w14:textId="5F1F407C" w:rsidR="000942FF" w:rsidRDefault="000942FF" w:rsidP="00674DF1">
      <w:pPr>
        <w:pStyle w:val="ListParagraph"/>
        <w:ind w:left="1080"/>
        <w:rPr>
          <w:lang w:val="en-US"/>
        </w:rPr>
      </w:pPr>
    </w:p>
    <w:p w14:paraId="4CF9ACA3" w14:textId="2160D005" w:rsidR="00E41BF7" w:rsidRDefault="00E41BF7" w:rsidP="00674DF1">
      <w:pPr>
        <w:pStyle w:val="ListParagraph"/>
        <w:ind w:left="1080"/>
        <w:rPr>
          <w:lang w:val="en-US"/>
        </w:rPr>
      </w:pPr>
    </w:p>
    <w:p w14:paraId="1A190B63" w14:textId="694AC521" w:rsidR="00E41BF7" w:rsidRDefault="00B31DD0" w:rsidP="00674DF1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6 . Activity </w:t>
      </w:r>
    </w:p>
    <w:p w14:paraId="7479710E" w14:textId="71F31FC4" w:rsidR="00B31DD0" w:rsidRDefault="00B31DD0" w:rsidP="00674DF1">
      <w:pPr>
        <w:pStyle w:val="ListParagraph"/>
        <w:ind w:left="1080"/>
        <w:rPr>
          <w:lang w:val="en-US"/>
        </w:rPr>
      </w:pPr>
    </w:p>
    <w:p w14:paraId="76257CC6" w14:textId="24DB8F84" w:rsidR="001B246C" w:rsidRDefault="001B246C" w:rsidP="001B246C">
      <w:pPr>
        <w:pStyle w:val="ListParagraph"/>
        <w:ind w:left="1080"/>
        <w:rPr>
          <w:lang w:val="en-US"/>
        </w:rPr>
      </w:pPr>
      <w:r>
        <w:rPr>
          <w:lang w:val="en-US"/>
        </w:rPr>
        <w:t>Hệ thống kiểm tra xe còn trống -&gt;</w:t>
      </w:r>
    </w:p>
    <w:p w14:paraId="161D8955" w14:textId="404A665A" w:rsidR="001B246C" w:rsidRDefault="000D3995" w:rsidP="001B246C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(A3) </w:t>
      </w:r>
      <w:r w:rsidR="001B246C">
        <w:rPr>
          <w:lang w:val="en-US"/>
        </w:rPr>
        <w:t xml:space="preserve">Nếu </w:t>
      </w:r>
      <w:r>
        <w:rPr>
          <w:lang w:val="en-US"/>
        </w:rPr>
        <w:t xml:space="preserve">trống : - &gt; Tạo đơn thuê , Cấp mã đơn - &gt; Tính tiền cọc - &gt; Hiện thị thành công </w:t>
      </w:r>
    </w:p>
    <w:p w14:paraId="01456D88" w14:textId="697E1E56" w:rsidR="000D3995" w:rsidRPr="001B246C" w:rsidRDefault="001C3709" w:rsidP="001B246C">
      <w:pPr>
        <w:pStyle w:val="ListParagraph"/>
        <w:ind w:left="1080"/>
        <w:rPr>
          <w:lang w:val="en-US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16C3678E" wp14:editId="55B9D371">
            <wp:extent cx="6120130" cy="6120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D3995" w:rsidRPr="001B246C" w:rsidSect="0096390E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E657FC"/>
    <w:multiLevelType w:val="hybridMultilevel"/>
    <w:tmpl w:val="EA5E9F4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936E8"/>
    <w:multiLevelType w:val="hybridMultilevel"/>
    <w:tmpl w:val="A65221AA"/>
    <w:lvl w:ilvl="0" w:tplc="EE2E0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754C10"/>
    <w:multiLevelType w:val="hybridMultilevel"/>
    <w:tmpl w:val="CC02198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3F"/>
    <w:rsid w:val="000572FD"/>
    <w:rsid w:val="000874E6"/>
    <w:rsid w:val="000942FF"/>
    <w:rsid w:val="000C5391"/>
    <w:rsid w:val="000D3995"/>
    <w:rsid w:val="000E1E86"/>
    <w:rsid w:val="000F7796"/>
    <w:rsid w:val="001730E6"/>
    <w:rsid w:val="001B246C"/>
    <w:rsid w:val="001C3709"/>
    <w:rsid w:val="00242B3F"/>
    <w:rsid w:val="00262228"/>
    <w:rsid w:val="00324B3B"/>
    <w:rsid w:val="003641E7"/>
    <w:rsid w:val="00376846"/>
    <w:rsid w:val="00393C52"/>
    <w:rsid w:val="003C505F"/>
    <w:rsid w:val="00451D42"/>
    <w:rsid w:val="00467096"/>
    <w:rsid w:val="0048299A"/>
    <w:rsid w:val="00674DF1"/>
    <w:rsid w:val="006E4DE1"/>
    <w:rsid w:val="0075339A"/>
    <w:rsid w:val="00866C55"/>
    <w:rsid w:val="0096390E"/>
    <w:rsid w:val="00AF49B6"/>
    <w:rsid w:val="00B31DD0"/>
    <w:rsid w:val="00BB7697"/>
    <w:rsid w:val="00C3602A"/>
    <w:rsid w:val="00C71719"/>
    <w:rsid w:val="00D074DC"/>
    <w:rsid w:val="00E41BF7"/>
    <w:rsid w:val="00E443DE"/>
    <w:rsid w:val="00E533EA"/>
    <w:rsid w:val="00E757ED"/>
    <w:rsid w:val="00EB186F"/>
    <w:rsid w:val="00F10A77"/>
    <w:rsid w:val="00F16962"/>
    <w:rsid w:val="00FD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14ACC9"/>
  <w15:chartTrackingRefBased/>
  <w15:docId w15:val="{A7F8B2EA-8DD4-4BB1-8F31-D07A3894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99A"/>
    <w:pPr>
      <w:ind w:left="720"/>
      <w:contextualSpacing/>
    </w:pPr>
  </w:style>
  <w:style w:type="table" w:styleId="TableGrid">
    <w:name w:val="Table Grid"/>
    <w:basedOn w:val="TableNormal"/>
    <w:uiPriority w:val="39"/>
    <w:rsid w:val="000F7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1B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2yrYB8yxDLOWP4B5zeF73I/%C4%90%E1%BB%81-08---Thu%C3%AA-xe-t%E1%BB%B1-l%C3%A1i---Figma-m%E1%BA%ABu--Copy-?node-id=0-1&amp;t=7lh19w9RKsiri3VH-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2026-10-07T05:42:00Z</dcterms:created>
  <dcterms:modified xsi:type="dcterms:W3CDTF">2026-10-07T06:58:00Z</dcterms:modified>
</cp:coreProperties>
</file>