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233" w:rsidRPr="00CB02D7" w:rsidRDefault="004C2045">
      <w:pPr>
        <w:rPr>
          <w:color w:val="4472C4" w:themeColor="accent1"/>
          <w:lang w:val="en-US"/>
        </w:rPr>
      </w:pPr>
      <w:r w:rsidRPr="00CB02D7">
        <w:rPr>
          <w:color w:val="4472C4" w:themeColor="accent1"/>
          <w:lang w:val="en-US"/>
        </w:rPr>
        <w:t xml:space="preserve">                                              Bài 6 – chu trình xử lý </w:t>
      </w:r>
    </w:p>
    <w:p w:rsidR="004C2045" w:rsidRDefault="004C2045">
      <w:pPr>
        <w:rPr>
          <w:lang w:val="en-US"/>
        </w:rPr>
      </w:pPr>
    </w:p>
    <w:p w:rsidR="004C2045" w:rsidRPr="00CB02D7" w:rsidRDefault="00044C25" w:rsidP="003A37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  <w:r w:rsidR="003A372D" w:rsidRPr="00CB02D7">
        <w:rPr>
          <w:color w:val="FF0000"/>
          <w:lang w:val="en-US"/>
        </w:rPr>
        <w:t xml:space="preserve">Nhập dữ liệu </w:t>
      </w:r>
      <w:r w:rsidR="00CE464C" w:rsidRPr="00CB02D7">
        <w:rPr>
          <w:color w:val="FF0000"/>
          <w:lang w:val="en-US"/>
        </w:rPr>
        <w:t>( input )</w:t>
      </w:r>
    </w:p>
    <w:p w:rsidR="00CE464C" w:rsidRDefault="00CE464C" w:rsidP="00CE4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Là bước đầu của hệ thống </w:t>
      </w:r>
    </w:p>
    <w:p w:rsidR="00CE464C" w:rsidRDefault="00CE464C" w:rsidP="00CE4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Có thể đến từ nhiều nguồn khác nhau </w:t>
      </w:r>
    </w:p>
    <w:p w:rsidR="00CE464C" w:rsidRDefault="00CE464C" w:rsidP="00CE4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Đưa dữ liệu thô vào hệ thống </w:t>
      </w:r>
    </w:p>
    <w:p w:rsidR="00575D11" w:rsidRDefault="00575D11" w:rsidP="00575D11">
      <w:pPr>
        <w:ind w:left="360"/>
        <w:rPr>
          <w:lang w:val="en-US"/>
        </w:rPr>
      </w:pPr>
    </w:p>
    <w:p w:rsidR="00575D11" w:rsidRPr="00CB02D7" w:rsidRDefault="00044C25" w:rsidP="00575D1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  <w:r w:rsidR="00575D11" w:rsidRPr="00CB02D7">
        <w:rPr>
          <w:color w:val="FF0000"/>
          <w:lang w:val="en-US"/>
        </w:rPr>
        <w:t>Xử lí dữ liệu ( Processing )</w:t>
      </w:r>
    </w:p>
    <w:p w:rsidR="00575D11" w:rsidRDefault="00575D11" w:rsidP="00575D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Sau input sẽ là xử lí </w:t>
      </w:r>
    </w:p>
    <w:p w:rsidR="00CB02D7" w:rsidRDefault="00CB02D7" w:rsidP="00575D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toán phân tích từ input , từ dữ liệu thô và chuyển đổi nó thành nguồn thông tin mang giá trị</w:t>
      </w:r>
    </w:p>
    <w:p w:rsidR="00CB02D7" w:rsidRDefault="00CB02D7" w:rsidP="00CB02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</w:p>
    <w:p w:rsidR="00CB02D7" w:rsidRDefault="00CB02D7" w:rsidP="00044C2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044C25">
        <w:rPr>
          <w:color w:val="FFC000" w:themeColor="accent4"/>
          <w:lang w:val="en-US"/>
        </w:rPr>
        <w:t xml:space="preserve">Lưu trữ ( Storage </w:t>
      </w:r>
      <w:r>
        <w:rPr>
          <w:color w:val="000000" w:themeColor="text1"/>
          <w:lang w:val="en-US"/>
        </w:rPr>
        <w:t>)</w:t>
      </w:r>
    </w:p>
    <w:p w:rsidR="004A5446" w:rsidRDefault="004A5446" w:rsidP="004A544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Sau khi dữ liệu được xử lí </w:t>
      </w:r>
      <w:r w:rsidR="00E15696">
        <w:rPr>
          <w:color w:val="000000" w:themeColor="text1"/>
          <w:lang w:val="en-US"/>
        </w:rPr>
        <w:t>, hệ thống sẽ lưu trữ thông tin đề phòng về sau</w:t>
      </w:r>
    </w:p>
    <w:p w:rsidR="00501729" w:rsidRDefault="00501729" w:rsidP="00501729">
      <w:pPr>
        <w:rPr>
          <w:color w:val="000000" w:themeColor="text1"/>
          <w:lang w:val="en-US"/>
        </w:rPr>
      </w:pPr>
    </w:p>
    <w:p w:rsidR="00501729" w:rsidRPr="00044C25" w:rsidRDefault="00501729" w:rsidP="00501729">
      <w:pPr>
        <w:rPr>
          <w:color w:val="00B050"/>
          <w:lang w:val="en-US"/>
        </w:rPr>
      </w:pPr>
      <w:r w:rsidRPr="00044C25">
        <w:rPr>
          <w:color w:val="00B050"/>
          <w:lang w:val="en-US"/>
        </w:rPr>
        <w:t xml:space="preserve">     4 .Kết quả đầu ra ( output ) </w:t>
      </w:r>
    </w:p>
    <w:p w:rsidR="00501729" w:rsidRDefault="00501729" w:rsidP="005017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Là bước cuối của chu tình , hiện thị d</w:t>
      </w:r>
      <w:r w:rsidR="00044C25">
        <w:rPr>
          <w:color w:val="000000" w:themeColor="text1"/>
          <w:lang w:val="en-US"/>
        </w:rPr>
        <w:t xml:space="preserve">ạng thông tin mà người dùng có thể dễ hiểu và sử dụng </w:t>
      </w:r>
    </w:p>
    <w:p w:rsidR="00044C25" w:rsidRDefault="00044C25" w:rsidP="00044C25">
      <w:pPr>
        <w:rPr>
          <w:color w:val="000000" w:themeColor="text1"/>
          <w:lang w:val="en-US"/>
        </w:rPr>
      </w:pPr>
    </w:p>
    <w:p w:rsidR="00044C25" w:rsidRDefault="00044C25" w:rsidP="00044C25">
      <w:pPr>
        <w:rPr>
          <w:color w:val="000000" w:themeColor="text1"/>
          <w:lang w:val="en-US"/>
        </w:rPr>
      </w:pPr>
    </w:p>
    <w:p w:rsidR="00044C25" w:rsidRDefault="00044C25" w:rsidP="00044C2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VD thực tế về ATM</w:t>
      </w:r>
      <w:r w:rsidR="00A9379E">
        <w:rPr>
          <w:color w:val="000000" w:themeColor="text1"/>
          <w:lang w:val="en-US"/>
        </w:rPr>
        <w:t xml:space="preserve">  </w:t>
      </w:r>
    </w:p>
    <w:p w:rsidR="00A9379E" w:rsidRDefault="00A9379E" w:rsidP="00A9379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 </w:t>
      </w:r>
    </w:p>
    <w:p w:rsidR="00A9379E" w:rsidRDefault="00A9379E" w:rsidP="00A9379E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 Thẻ , phím số để nhập PIN , tên tài khoản , số tiền cần rút</w:t>
      </w:r>
    </w:p>
    <w:p w:rsidR="00A9379E" w:rsidRDefault="00A9379E" w:rsidP="00A9379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Processing</w:t>
      </w:r>
    </w:p>
    <w:p w:rsidR="00A9379E" w:rsidRDefault="00A9379E" w:rsidP="00A9379E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r w:rsidR="00FF30EF">
        <w:rPr>
          <w:color w:val="000000" w:themeColor="text1"/>
          <w:lang w:val="en-US"/>
        </w:rPr>
        <w:t xml:space="preserve">Kiểm tra thẻ có đúng không , có đủ tiển không , nếu không ta sẽ bị đưa về bước input </w:t>
      </w:r>
    </w:p>
    <w:p w:rsidR="00FF30EF" w:rsidRDefault="00FF30EF" w:rsidP="00A9379E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 nếu đủ số dư ta sẽ tới bước Ouput</w:t>
      </w:r>
    </w:p>
    <w:p w:rsidR="00FF30EF" w:rsidRDefault="00FF30EF" w:rsidP="00A9379E">
      <w:pPr>
        <w:pStyle w:val="ListParagraph"/>
        <w:rPr>
          <w:color w:val="000000" w:themeColor="text1"/>
          <w:lang w:val="en-US"/>
        </w:rPr>
      </w:pPr>
    </w:p>
    <w:p w:rsidR="00FF30EF" w:rsidRDefault="00FF30EF" w:rsidP="00FF30EF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</w:t>
      </w:r>
    </w:p>
    <w:p w:rsidR="00FF30EF" w:rsidRPr="00A9379E" w:rsidRDefault="00FF30EF" w:rsidP="00FF30E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 rút tiền </w:t>
      </w:r>
      <w:bookmarkStart w:id="0" w:name="_GoBack"/>
      <w:bookmarkEnd w:id="0"/>
    </w:p>
    <w:sectPr w:rsidR="00FF30EF" w:rsidRPr="00A9379E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75C"/>
    <w:multiLevelType w:val="hybridMultilevel"/>
    <w:tmpl w:val="7FA8DB64"/>
    <w:lvl w:ilvl="0" w:tplc="06E860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C401B"/>
    <w:multiLevelType w:val="hybridMultilevel"/>
    <w:tmpl w:val="69929D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77431"/>
    <w:multiLevelType w:val="hybridMultilevel"/>
    <w:tmpl w:val="53F8DA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64E0B"/>
    <w:multiLevelType w:val="hybridMultilevel"/>
    <w:tmpl w:val="889EB100"/>
    <w:lvl w:ilvl="0" w:tplc="3CD2CD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45"/>
    <w:rsid w:val="00044C25"/>
    <w:rsid w:val="003A372D"/>
    <w:rsid w:val="004A5446"/>
    <w:rsid w:val="004C2045"/>
    <w:rsid w:val="00501729"/>
    <w:rsid w:val="00575D11"/>
    <w:rsid w:val="00627333"/>
    <w:rsid w:val="00743233"/>
    <w:rsid w:val="0096390E"/>
    <w:rsid w:val="00A9379E"/>
    <w:rsid w:val="00CB02D7"/>
    <w:rsid w:val="00CE464C"/>
    <w:rsid w:val="00E15696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E413"/>
  <w15:chartTrackingRefBased/>
  <w15:docId w15:val="{CC3D6B5E-9E18-46B1-A673-6CEACCF7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2025-09-16T08:11:00Z</dcterms:created>
  <dcterms:modified xsi:type="dcterms:W3CDTF">2025-09-16T08:36:00Z</dcterms:modified>
</cp:coreProperties>
</file>