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A16239">
      <w:pPr>
        <w:rPr>
          <w:lang w:val="en-US"/>
        </w:rPr>
      </w:pPr>
      <w:r>
        <w:rPr>
          <w:lang w:val="en-US"/>
        </w:rPr>
        <w:t xml:space="preserve">Bài 1  -  giải nén tập tin </w:t>
      </w:r>
    </w:p>
    <w:p w:rsidR="00A16239" w:rsidRDefault="00A16239">
      <w:pPr>
        <w:rPr>
          <w:lang w:val="en-US"/>
        </w:rPr>
      </w:pPr>
    </w:p>
    <w:p w:rsidR="00A16239" w:rsidRDefault="00A16239">
      <w:pPr>
        <w:rPr>
          <w:lang w:val="en-US"/>
        </w:rPr>
      </w:pPr>
    </w:p>
    <w:p w:rsidR="00A16239" w:rsidRDefault="00A16239">
      <w:pPr>
        <w:rPr>
          <w:lang w:val="en-US"/>
        </w:rPr>
      </w:pPr>
    </w:p>
    <w:p w:rsidR="00A16239" w:rsidRDefault="00A16239" w:rsidP="00A16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Hoạt động bằng cách sử dụng thuật toán để phân tích dữ liệu  , tìm kiếm các mẫu lặp lại </w:t>
      </w:r>
    </w:p>
    <w:p w:rsidR="00A16239" w:rsidRDefault="00A16239" w:rsidP="00A16239">
      <w:pPr>
        <w:ind w:left="360"/>
        <w:rPr>
          <w:lang w:val="en-US"/>
        </w:rPr>
      </w:pPr>
      <w:r>
        <w:rPr>
          <w:lang w:val="en-US"/>
        </w:rPr>
        <w:t xml:space="preserve">và thay chúng bằng mã định danh ngắn hơn để giảm kích thước tệp </w:t>
      </w:r>
    </w:p>
    <w:p w:rsidR="00A16239" w:rsidRDefault="00A16239" w:rsidP="00A16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Quá trình giải nén sử dụng thuật toán ngược lại để thay thế mã định danh này bằng dữ liệu gốc </w:t>
      </w:r>
    </w:p>
    <w:p w:rsidR="00A16239" w:rsidRDefault="00A16239" w:rsidP="00A16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Khôi phục về trạng thái ban đầu </w:t>
      </w:r>
    </w:p>
    <w:p w:rsidR="00A16239" w:rsidRDefault="00A16239" w:rsidP="00A16239">
      <w:pPr>
        <w:rPr>
          <w:lang w:val="en-US"/>
        </w:rPr>
      </w:pPr>
      <w:r>
        <w:rPr>
          <w:lang w:val="en-US"/>
        </w:rPr>
        <w:t xml:space="preserve">+ Zip , rar </w:t>
      </w:r>
    </w:p>
    <w:p w:rsidR="00A16239" w:rsidRDefault="00A16239" w:rsidP="00A16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Mục đích : để tiết kiệm dung lượng lưu trữ và giảm thời gian truyền qua mạng </w:t>
      </w:r>
    </w:p>
    <w:p w:rsidR="00A16239" w:rsidRDefault="00A16239" w:rsidP="00A16239">
      <w:pPr>
        <w:ind w:left="360"/>
        <w:rPr>
          <w:lang w:val="en-US"/>
        </w:rPr>
      </w:pPr>
      <w:r>
        <w:rPr>
          <w:lang w:val="en-US"/>
        </w:rPr>
        <w:t>Cách nén ,</w:t>
      </w:r>
    </w:p>
    <w:p w:rsidR="00A16239" w:rsidRDefault="00A16239" w:rsidP="00A16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Nhấp chuột phải vào tệp / thư mục , chọn archive …. Thêm vào kho lưu trữ hoặc các tùy chòn trong menu gửi đến </w:t>
      </w:r>
    </w:p>
    <w:p w:rsidR="00A16239" w:rsidRDefault="00A16239" w:rsidP="00A16239">
      <w:pPr>
        <w:rPr>
          <w:lang w:val="en-US"/>
        </w:rPr>
      </w:pPr>
    </w:p>
    <w:p w:rsidR="00A16239" w:rsidRDefault="00A16239" w:rsidP="00A16239">
      <w:pPr>
        <w:rPr>
          <w:lang w:val="en-US"/>
        </w:rPr>
      </w:pPr>
      <w:r>
        <w:rPr>
          <w:lang w:val="en-US"/>
        </w:rPr>
        <w:t xml:space="preserve">+ giải nén zip , rar </w:t>
      </w:r>
    </w:p>
    <w:p w:rsidR="00A16239" w:rsidRDefault="00A16239" w:rsidP="00A16239">
      <w:pPr>
        <w:ind w:left="360"/>
        <w:jc w:val="both"/>
        <w:rPr>
          <w:lang w:val="en-US"/>
        </w:rPr>
      </w:pPr>
      <w:r w:rsidRPr="00A16239">
        <w:rPr>
          <w:lang w:val="en-US"/>
        </w:rPr>
        <w:t xml:space="preserve">Để khôi phục tệp về dịnh dạng ban đầu sau khi được nén , để có thể sử dụng lại dữ liệu </w:t>
      </w:r>
    </w:p>
    <w:p w:rsidR="00A16239" w:rsidRDefault="00A16239" w:rsidP="00A16239">
      <w:pPr>
        <w:ind w:left="360"/>
        <w:jc w:val="both"/>
        <w:rPr>
          <w:lang w:val="en-US"/>
        </w:rPr>
      </w:pPr>
    </w:p>
    <w:p w:rsidR="00A16239" w:rsidRDefault="00A16239" w:rsidP="00A16239">
      <w:pPr>
        <w:ind w:left="360"/>
        <w:jc w:val="both"/>
        <w:rPr>
          <w:lang w:val="en-US"/>
        </w:rPr>
      </w:pPr>
    </w:p>
    <w:p w:rsidR="00A16239" w:rsidRDefault="00A16239" w:rsidP="00A16239">
      <w:pPr>
        <w:ind w:left="360"/>
        <w:jc w:val="both"/>
        <w:rPr>
          <w:lang w:val="en-US"/>
        </w:rPr>
      </w:pPr>
    </w:p>
    <w:p w:rsidR="00A16239" w:rsidRPr="00A16239" w:rsidRDefault="00A16239" w:rsidP="00A16239">
      <w:pPr>
        <w:ind w:left="360"/>
        <w:jc w:val="both"/>
        <w:rPr>
          <w:lang w:val="en-US"/>
        </w:rPr>
      </w:pPr>
      <w:r>
        <w:rPr>
          <w:lang w:val="en-US"/>
        </w:rPr>
        <w:t xml:space="preserve">Extract all  </w:t>
      </w:r>
      <w:r w:rsidRPr="00A16239">
        <w:rPr>
          <w:lang w:val="en-US"/>
        </w:rPr>
        <w:sym w:font="Wingdings" w:char="F0E0"/>
      </w:r>
      <w:r>
        <w:rPr>
          <w:lang w:val="en-US"/>
        </w:rPr>
        <w:t xml:space="preserve"> extract files </w:t>
      </w:r>
      <w:r w:rsidRPr="00A16239">
        <w:rPr>
          <w:lang w:val="en-US"/>
        </w:rPr>
        <w:sym w:font="Wingdings" w:char="F0E0"/>
      </w:r>
      <w:r>
        <w:rPr>
          <w:lang w:val="en-US"/>
        </w:rPr>
        <w:t xml:space="preserve"> có file </w:t>
      </w:r>
      <w:bookmarkStart w:id="0" w:name="_GoBack"/>
      <w:bookmarkEnd w:id="0"/>
      <w:r w:rsidRPr="00A16239">
        <w:rPr>
          <w:lang w:val="en-US"/>
        </w:rPr>
        <w:t xml:space="preserve"> </w:t>
      </w:r>
    </w:p>
    <w:sectPr w:rsidR="00A16239" w:rsidRPr="00A16239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525A3"/>
    <w:multiLevelType w:val="multilevel"/>
    <w:tmpl w:val="4CC0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046B5"/>
    <w:multiLevelType w:val="hybridMultilevel"/>
    <w:tmpl w:val="DB40D2BE"/>
    <w:lvl w:ilvl="0" w:tplc="D88647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39"/>
    <w:rsid w:val="003A2C0A"/>
    <w:rsid w:val="00A16239"/>
    <w:rsid w:val="00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EE23"/>
  <w15:chartTrackingRefBased/>
  <w15:docId w15:val="{FE3331F9-72A8-4509-B695-CD4C2595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39"/>
    <w:pPr>
      <w:ind w:left="720"/>
      <w:contextualSpacing/>
    </w:pPr>
  </w:style>
  <w:style w:type="character" w:customStyle="1" w:styleId="ymcsib">
    <w:name w:val="ymcsib"/>
    <w:basedOn w:val="DefaultParagraphFont"/>
    <w:rsid w:val="00A16239"/>
  </w:style>
  <w:style w:type="character" w:customStyle="1" w:styleId="t286pc">
    <w:name w:val="t286pc"/>
    <w:basedOn w:val="DefaultParagraphFont"/>
    <w:rsid w:val="00A16239"/>
  </w:style>
  <w:style w:type="character" w:customStyle="1" w:styleId="vkekvd">
    <w:name w:val="vkekvd"/>
    <w:basedOn w:val="DefaultParagraphFont"/>
    <w:rsid w:val="00A16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4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2025-09-25T02:18:00Z</dcterms:created>
  <dcterms:modified xsi:type="dcterms:W3CDTF">2025-09-25T02:27:00Z</dcterms:modified>
</cp:coreProperties>
</file>