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12745D" w14:textId="77777777" w:rsidR="00774390" w:rsidRPr="00774390" w:rsidRDefault="00774390" w:rsidP="00774390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  <w:lang w:eastAsia="vi-VN"/>
        </w:rPr>
      </w:pPr>
      <w:r w:rsidRPr="00774390">
        <w:rPr>
          <w:rFonts w:ascii="SFProDisplay" w:eastAsia="Times New Roman" w:hAnsi="SFProDisplay" w:cs="Times New Roman"/>
          <w:b/>
          <w:bCs/>
          <w:color w:val="000000"/>
          <w:sz w:val="21"/>
          <w:szCs w:val="21"/>
          <w:lang w:val="en-US" w:eastAsia="vi-VN"/>
        </w:rPr>
        <w:t>Bước 1 — Xác định Entity, Attribute, Khóa chính:</w:t>
      </w:r>
      <w:r w:rsidRPr="00774390">
        <w:rPr>
          <w:rFonts w:ascii="SFProDisplay" w:eastAsia="Times New Roman" w:hAnsi="SFProDisplay" w:cs="Times New Roman"/>
          <w:color w:val="000000"/>
          <w:sz w:val="21"/>
          <w:szCs w:val="21"/>
          <w:lang w:val="en-US" w:eastAsia="vi-VN"/>
        </w:rPr>
        <w:t xml:space="preserve"> Hoàn thiện bảng còn thiếu 1 dòng (đã có 2 dòng mẫu):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5"/>
        <w:gridCol w:w="2392"/>
        <w:gridCol w:w="2793"/>
      </w:tblGrid>
      <w:tr w:rsidR="00774390" w:rsidRPr="00774390" w14:paraId="3D96C443" w14:textId="77777777" w:rsidTr="00774390">
        <w:trPr>
          <w:tblHeader/>
          <w:jc w:val="center"/>
        </w:trPr>
        <w:tc>
          <w:tcPr>
            <w:tcW w:w="41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0706F4" w14:textId="77777777" w:rsidR="00774390" w:rsidRPr="00774390" w:rsidRDefault="00774390" w:rsidP="0077439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774390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Entity</w:t>
            </w:r>
          </w:p>
        </w:tc>
        <w:tc>
          <w:tcPr>
            <w:tcW w:w="239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A27916" w14:textId="77777777" w:rsidR="00774390" w:rsidRPr="00774390" w:rsidRDefault="00774390" w:rsidP="0077439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774390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Attribute cần lưu</w:t>
            </w:r>
          </w:p>
        </w:tc>
        <w:tc>
          <w:tcPr>
            <w:tcW w:w="279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0C0E8B" w14:textId="77777777" w:rsidR="00774390" w:rsidRPr="00774390" w:rsidRDefault="00774390" w:rsidP="0077439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774390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Khóa chính (PK) đề xuất</w:t>
            </w:r>
          </w:p>
        </w:tc>
      </w:tr>
      <w:tr w:rsidR="00774390" w:rsidRPr="00774390" w14:paraId="50885B8A" w14:textId="77777777" w:rsidTr="00774390">
        <w:trPr>
          <w:jc w:val="center"/>
        </w:trPr>
        <w:tc>
          <w:tcPr>
            <w:tcW w:w="41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F4090B" w14:textId="77777777" w:rsidR="00774390" w:rsidRPr="00774390" w:rsidRDefault="00774390" w:rsidP="0077439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774390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HOC_VIEN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0BC882" w14:textId="77777777" w:rsidR="00774390" w:rsidRPr="00774390" w:rsidRDefault="00774390" w:rsidP="0077439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774390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MaHV, HoTen, NgaySinh</w:t>
            </w:r>
          </w:p>
        </w:tc>
        <w:tc>
          <w:tcPr>
            <w:tcW w:w="279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17F114" w14:textId="77777777" w:rsidR="00774390" w:rsidRPr="00774390" w:rsidRDefault="00774390" w:rsidP="0077439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774390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MaHV</w:t>
            </w:r>
          </w:p>
        </w:tc>
      </w:tr>
      <w:tr w:rsidR="00774390" w:rsidRPr="00774390" w14:paraId="730DE8B6" w14:textId="77777777" w:rsidTr="00774390">
        <w:trPr>
          <w:jc w:val="center"/>
        </w:trPr>
        <w:tc>
          <w:tcPr>
            <w:tcW w:w="41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2C9DB8" w14:textId="77777777" w:rsidR="00774390" w:rsidRPr="00774390" w:rsidRDefault="00774390" w:rsidP="0077439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774390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KHOA_HOC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AB547D" w14:textId="77777777" w:rsidR="00774390" w:rsidRPr="00774390" w:rsidRDefault="00774390" w:rsidP="0077439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774390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MaKH, TenKH, SoTietHoc</w:t>
            </w:r>
          </w:p>
        </w:tc>
        <w:tc>
          <w:tcPr>
            <w:tcW w:w="279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D5258A" w14:textId="77777777" w:rsidR="00774390" w:rsidRPr="00774390" w:rsidRDefault="00774390" w:rsidP="0077439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774390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MaKH</w:t>
            </w:r>
          </w:p>
        </w:tc>
      </w:tr>
      <w:tr w:rsidR="00774390" w:rsidRPr="00774390" w14:paraId="717B7BAB" w14:textId="77777777" w:rsidTr="00774390">
        <w:trPr>
          <w:jc w:val="center"/>
        </w:trPr>
        <w:tc>
          <w:tcPr>
            <w:tcW w:w="41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A57631" w14:textId="16695424" w:rsidR="00774390" w:rsidRPr="00774390" w:rsidRDefault="00446098" w:rsidP="0077439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eastAsia="Times New Roman" w:cs="Times New Roman"/>
                <w:i/>
                <w:iCs/>
                <w:color w:val="000000"/>
                <w:sz w:val="21"/>
                <w:szCs w:val="21"/>
                <w:lang w:val="en-US" w:eastAsia="vi-VN"/>
              </w:rPr>
              <w:t>DANG_KY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B41B2E" w14:textId="3CB03C39" w:rsidR="00774390" w:rsidRPr="00774390" w:rsidRDefault="00B96F07" w:rsidP="0077439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eastAsia="Times New Roman" w:cs="Times New Roman"/>
                <w:i/>
                <w:iCs/>
                <w:color w:val="000000"/>
                <w:sz w:val="21"/>
                <w:szCs w:val="21"/>
                <w:lang w:val="en-US" w:eastAsia="vi-VN"/>
              </w:rPr>
              <w:t>Ma</w:t>
            </w:r>
            <w:r w:rsidR="00811F46">
              <w:rPr>
                <w:rFonts w:eastAsia="Times New Roman" w:cs="Times New Roman"/>
                <w:i/>
                <w:iCs/>
                <w:color w:val="000000"/>
                <w:sz w:val="21"/>
                <w:szCs w:val="21"/>
                <w:lang w:val="en-US" w:eastAsia="vi-VN"/>
              </w:rPr>
              <w:t>KH , MaHV , Diem</w:t>
            </w:r>
          </w:p>
        </w:tc>
        <w:tc>
          <w:tcPr>
            <w:tcW w:w="279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838469" w14:textId="4161303A" w:rsidR="00774390" w:rsidRPr="00774390" w:rsidRDefault="00811F46" w:rsidP="0077439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eastAsia="Times New Roman" w:cs="Times New Roman"/>
                <w:i/>
                <w:iCs/>
                <w:color w:val="000000"/>
                <w:sz w:val="21"/>
                <w:szCs w:val="21"/>
                <w:lang w:val="en-US" w:eastAsia="vi-VN"/>
              </w:rPr>
              <w:t>(MaKH , MaHV)</w:t>
            </w:r>
          </w:p>
        </w:tc>
      </w:tr>
    </w:tbl>
    <w:p w14:paraId="20CCA3CC" w14:textId="3D2DEEB1" w:rsidR="00705C03" w:rsidRDefault="00705C03"/>
    <w:p w14:paraId="262AD6AB" w14:textId="547A13D8" w:rsidR="00774390" w:rsidRDefault="00774390"/>
    <w:p w14:paraId="20F7082E" w14:textId="77777777" w:rsidR="00BA256E" w:rsidRPr="00BA256E" w:rsidRDefault="00BA256E" w:rsidP="00BA256E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  <w:lang w:eastAsia="vi-VN"/>
        </w:rPr>
      </w:pPr>
      <w:r w:rsidRPr="00BA256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  <w:lang w:val="en-US" w:eastAsia="vi-VN"/>
        </w:rPr>
        <w:t>Bước 3 — Chuẩn hóa dữ liệu:</w:t>
      </w:r>
      <w:r w:rsidRPr="00BA256E">
        <w:rPr>
          <w:rFonts w:ascii="SFProDisplay" w:eastAsia="Times New Roman" w:hAnsi="SFProDisplay" w:cs="Times New Roman"/>
          <w:color w:val="000000"/>
          <w:sz w:val="21"/>
          <w:szCs w:val="21"/>
          <w:lang w:val="en-US" w:eastAsia="vi-VN"/>
        </w:rPr>
        <w:t xml:space="preserve"> Bảng nháp dưới đây có khóa chính ghép (MaHV, MaKH):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9"/>
        <w:gridCol w:w="1991"/>
        <w:gridCol w:w="4223"/>
        <w:gridCol w:w="2438"/>
      </w:tblGrid>
      <w:tr w:rsidR="00BA256E" w:rsidRPr="00BA256E" w14:paraId="1333984A" w14:textId="77777777" w:rsidTr="00BA256E">
        <w:trPr>
          <w:tblHeader/>
          <w:jc w:val="center"/>
        </w:trPr>
        <w:tc>
          <w:tcPr>
            <w:tcW w:w="7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0192EB" w14:textId="77777777" w:rsidR="00BA256E" w:rsidRPr="00BA256E" w:rsidRDefault="00BA256E" w:rsidP="00BA256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MaHV</w:t>
            </w:r>
          </w:p>
        </w:tc>
        <w:tc>
          <w:tcPr>
            <w:tcW w:w="199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6E22C8" w14:textId="77777777" w:rsidR="00BA256E" w:rsidRPr="00BA256E" w:rsidRDefault="00BA256E" w:rsidP="00BA256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MaKH</w:t>
            </w:r>
          </w:p>
        </w:tc>
        <w:tc>
          <w:tcPr>
            <w:tcW w:w="422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390B39" w14:textId="77777777" w:rsidR="00BA256E" w:rsidRPr="00BA256E" w:rsidRDefault="00BA256E" w:rsidP="00BA256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TenKH</w:t>
            </w:r>
          </w:p>
        </w:tc>
        <w:tc>
          <w:tcPr>
            <w:tcW w:w="2438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708F3A" w14:textId="77777777" w:rsidR="00BA256E" w:rsidRPr="00BA256E" w:rsidRDefault="00BA256E" w:rsidP="00BA256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DiemSo</w:t>
            </w:r>
          </w:p>
        </w:tc>
      </w:tr>
      <w:tr w:rsidR="00BA256E" w:rsidRPr="00BA256E" w14:paraId="3E78A0C7" w14:textId="77777777" w:rsidTr="00BA256E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65F7CB" w14:textId="77777777" w:rsidR="00BA256E" w:rsidRPr="00BA256E" w:rsidRDefault="00BA256E" w:rsidP="00BA256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HV01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E00755" w14:textId="77777777" w:rsidR="00BA256E" w:rsidRPr="00BA256E" w:rsidRDefault="00BA256E" w:rsidP="00BA256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KH01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860087" w14:textId="77777777" w:rsidR="00BA256E" w:rsidRPr="00BA256E" w:rsidRDefault="00BA256E" w:rsidP="00BA256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Nhập môn Lập trình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CEFACF" w14:textId="77777777" w:rsidR="00BA256E" w:rsidRPr="00BA256E" w:rsidRDefault="00BA256E" w:rsidP="00BA256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8.5</w:t>
            </w:r>
          </w:p>
        </w:tc>
      </w:tr>
      <w:tr w:rsidR="00BA256E" w:rsidRPr="00BA256E" w14:paraId="55387CB7" w14:textId="77777777" w:rsidTr="00BA256E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BCDA5F" w14:textId="77777777" w:rsidR="00BA256E" w:rsidRPr="00BA256E" w:rsidRDefault="00BA256E" w:rsidP="00BA256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HV01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122D73" w14:textId="77777777" w:rsidR="00BA256E" w:rsidRPr="00BA256E" w:rsidRDefault="00BA256E" w:rsidP="00BA256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KH02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6684CB" w14:textId="77777777" w:rsidR="00BA256E" w:rsidRPr="00BA256E" w:rsidRDefault="00BA256E" w:rsidP="00BA256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Thiết kế CSDL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014ECB" w14:textId="77777777" w:rsidR="00BA256E" w:rsidRPr="00BA256E" w:rsidRDefault="00BA256E" w:rsidP="00BA256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9.0</w:t>
            </w:r>
          </w:p>
        </w:tc>
      </w:tr>
      <w:tr w:rsidR="00BA256E" w:rsidRPr="00BA256E" w14:paraId="14ACE350" w14:textId="77777777" w:rsidTr="00BA256E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155072" w14:textId="77777777" w:rsidR="00BA256E" w:rsidRPr="00BA256E" w:rsidRDefault="00BA256E" w:rsidP="00BA256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HV02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BC08B2" w14:textId="77777777" w:rsidR="00BA256E" w:rsidRPr="00BA256E" w:rsidRDefault="00BA256E" w:rsidP="00BA256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KH01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A66211" w14:textId="77777777" w:rsidR="00BA256E" w:rsidRPr="00BA256E" w:rsidRDefault="00BA256E" w:rsidP="00BA256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Nhập môn Lập trình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0CF201" w14:textId="77777777" w:rsidR="00BA256E" w:rsidRPr="00BA256E" w:rsidRDefault="00BA256E" w:rsidP="00BA256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7.0</w:t>
            </w:r>
          </w:p>
        </w:tc>
      </w:tr>
    </w:tbl>
    <w:p w14:paraId="108F1944" w14:textId="5CC90A7C" w:rsidR="00F5726C" w:rsidRDefault="00F5726C"/>
    <w:p w14:paraId="27A42D83" w14:textId="3288216B" w:rsidR="00F5726C" w:rsidRDefault="00F5726C"/>
    <w:p w14:paraId="2B76D96B" w14:textId="53E04EC9" w:rsidR="008B39F2" w:rsidRDefault="008B39F2">
      <w:pPr>
        <w:rPr>
          <w:lang w:val="en-US"/>
        </w:rPr>
      </w:pPr>
      <w:r>
        <w:rPr>
          <w:lang w:val="en-US"/>
        </w:rPr>
        <w:t xml:space="preserve">Vi phạm quy tắc 2nf do cột TenKh , do cột này chỉ phụ thuộc một phần vào khóa chính nên gây ra dư thừa dữ liệu </w:t>
      </w:r>
    </w:p>
    <w:p w14:paraId="5F3B5CA5" w14:textId="540F0778" w:rsidR="00CF6C05" w:rsidRDefault="00CF6C05">
      <w:pPr>
        <w:rPr>
          <w:lang w:val="en-US"/>
        </w:rPr>
      </w:pPr>
      <w:r>
        <w:rPr>
          <w:lang w:val="en-US"/>
        </w:rPr>
        <w:t>Giải pháp : tạo một bảng “KhoaHoc” chứa MaKh là</w:t>
      </w:r>
      <w:r w:rsidR="003655AA">
        <w:rPr>
          <w:lang w:val="en-US"/>
        </w:rPr>
        <w:t xml:space="preserve"> khóa chính</w:t>
      </w:r>
      <w:r>
        <w:rPr>
          <w:lang w:val="en-US"/>
        </w:rPr>
        <w:t xml:space="preserve"> và TenKh </w:t>
      </w:r>
      <w:r w:rsidR="00E70719">
        <w:rPr>
          <w:lang w:val="en-US"/>
        </w:rPr>
        <w:t xml:space="preserve"> </w:t>
      </w:r>
    </w:p>
    <w:p w14:paraId="5F9E5B6A" w14:textId="7B27E65A" w:rsidR="00E70719" w:rsidRDefault="00E70719">
      <w:pPr>
        <w:rPr>
          <w:lang w:val="en-US"/>
        </w:rPr>
      </w:pPr>
      <w:r>
        <w:rPr>
          <w:lang w:val="en-US"/>
        </w:rPr>
        <w:t>Bỏ cột TenKH trong bảng DangKi</w:t>
      </w:r>
      <w:bookmarkStart w:id="0" w:name="_GoBack"/>
      <w:bookmarkEnd w:id="0"/>
    </w:p>
    <w:p w14:paraId="4A39A350" w14:textId="77777777" w:rsidR="003655AA" w:rsidRDefault="003655AA">
      <w:pPr>
        <w:rPr>
          <w:lang w:val="en-US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1"/>
        <w:gridCol w:w="4223"/>
      </w:tblGrid>
      <w:tr w:rsidR="003655AA" w:rsidRPr="00BA256E" w14:paraId="304B7F42" w14:textId="77777777" w:rsidTr="001F012E">
        <w:trPr>
          <w:tblHeader/>
          <w:jc w:val="center"/>
        </w:trPr>
        <w:tc>
          <w:tcPr>
            <w:tcW w:w="199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914FDF" w14:textId="77777777" w:rsidR="003655AA" w:rsidRPr="00BA256E" w:rsidRDefault="003655AA" w:rsidP="001F01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MaKH</w:t>
            </w:r>
          </w:p>
        </w:tc>
        <w:tc>
          <w:tcPr>
            <w:tcW w:w="422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B1CE7E" w14:textId="77777777" w:rsidR="003655AA" w:rsidRPr="00BA256E" w:rsidRDefault="003655AA" w:rsidP="001F01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TenKH</w:t>
            </w:r>
          </w:p>
        </w:tc>
      </w:tr>
      <w:tr w:rsidR="003655AA" w:rsidRPr="00BA256E" w14:paraId="09C7F9FE" w14:textId="77777777" w:rsidTr="001F012E">
        <w:trPr>
          <w:jc w:val="center"/>
        </w:trPr>
        <w:tc>
          <w:tcPr>
            <w:tcW w:w="199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5DC564" w14:textId="77777777" w:rsidR="003655AA" w:rsidRPr="00BA256E" w:rsidRDefault="003655AA" w:rsidP="001F012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KH01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6A72EF" w14:textId="77777777" w:rsidR="003655AA" w:rsidRPr="00BA256E" w:rsidRDefault="003655AA" w:rsidP="001F012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Nhập môn Lập trình</w:t>
            </w:r>
          </w:p>
        </w:tc>
      </w:tr>
      <w:tr w:rsidR="003655AA" w:rsidRPr="00BA256E" w14:paraId="4138EABC" w14:textId="77777777" w:rsidTr="001F012E">
        <w:trPr>
          <w:jc w:val="center"/>
        </w:trPr>
        <w:tc>
          <w:tcPr>
            <w:tcW w:w="199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CE3D78" w14:textId="77777777" w:rsidR="003655AA" w:rsidRPr="00BA256E" w:rsidRDefault="003655AA" w:rsidP="001F012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KH02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190747" w14:textId="77777777" w:rsidR="003655AA" w:rsidRPr="00BA256E" w:rsidRDefault="003655AA" w:rsidP="001F012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Thiết kế CSDL</w:t>
            </w:r>
          </w:p>
        </w:tc>
      </w:tr>
      <w:tr w:rsidR="003655AA" w:rsidRPr="00BA256E" w14:paraId="3C9DF5DC" w14:textId="77777777" w:rsidTr="001F012E">
        <w:trPr>
          <w:jc w:val="center"/>
        </w:trPr>
        <w:tc>
          <w:tcPr>
            <w:tcW w:w="199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921420" w14:textId="77777777" w:rsidR="003655AA" w:rsidRPr="00BA256E" w:rsidRDefault="003655AA" w:rsidP="001F012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KH01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1AE3B1" w14:textId="77777777" w:rsidR="003655AA" w:rsidRPr="00BA256E" w:rsidRDefault="003655AA" w:rsidP="001F012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Nhập môn Lập trình</w:t>
            </w:r>
          </w:p>
        </w:tc>
      </w:tr>
    </w:tbl>
    <w:p w14:paraId="74E704CE" w14:textId="0F107570" w:rsidR="003655AA" w:rsidRDefault="003655AA" w:rsidP="003655AA">
      <w:pPr>
        <w:rPr>
          <w:lang w:val="en-US"/>
        </w:rPr>
      </w:pPr>
    </w:p>
    <w:p w14:paraId="0575F766" w14:textId="7A912152" w:rsidR="003655AA" w:rsidRDefault="003655AA" w:rsidP="003655AA">
      <w:pPr>
        <w:rPr>
          <w:lang w:val="en-US"/>
        </w:rPr>
      </w:pPr>
      <w:r>
        <w:rPr>
          <w:lang w:val="en-US"/>
        </w:rPr>
        <w:t>Bảng này có khóa phức Hợp (MaHV từ bảng HOC_VIEN và MaKH từ bảng KhoaHoc)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9"/>
        <w:gridCol w:w="1991"/>
        <w:gridCol w:w="2438"/>
      </w:tblGrid>
      <w:tr w:rsidR="003655AA" w:rsidRPr="00BA256E" w14:paraId="16AA3063" w14:textId="77777777" w:rsidTr="003655AA">
        <w:trPr>
          <w:tblHeader/>
          <w:jc w:val="center"/>
        </w:trPr>
        <w:tc>
          <w:tcPr>
            <w:tcW w:w="899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4DB7CB" w14:textId="77777777" w:rsidR="003655AA" w:rsidRPr="00BA256E" w:rsidRDefault="003655AA" w:rsidP="001F01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MaHV</w:t>
            </w:r>
          </w:p>
        </w:tc>
        <w:tc>
          <w:tcPr>
            <w:tcW w:w="199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90E394" w14:textId="77777777" w:rsidR="003655AA" w:rsidRPr="00BA256E" w:rsidRDefault="003655AA" w:rsidP="001F01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MaKH</w:t>
            </w:r>
          </w:p>
        </w:tc>
        <w:tc>
          <w:tcPr>
            <w:tcW w:w="2438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C257AD" w14:textId="77777777" w:rsidR="003655AA" w:rsidRPr="00BA256E" w:rsidRDefault="003655AA" w:rsidP="001F01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DiemSo</w:t>
            </w:r>
          </w:p>
        </w:tc>
      </w:tr>
      <w:tr w:rsidR="003655AA" w:rsidRPr="00BA256E" w14:paraId="779DAC80" w14:textId="77777777" w:rsidTr="003655AA">
        <w:trPr>
          <w:jc w:val="center"/>
        </w:trPr>
        <w:tc>
          <w:tcPr>
            <w:tcW w:w="89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0F03B5" w14:textId="77777777" w:rsidR="003655AA" w:rsidRPr="00BA256E" w:rsidRDefault="003655AA" w:rsidP="001F012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HV01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0E0401" w14:textId="77777777" w:rsidR="003655AA" w:rsidRPr="00BA256E" w:rsidRDefault="003655AA" w:rsidP="001F012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KH01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524E96" w14:textId="77777777" w:rsidR="003655AA" w:rsidRPr="00BA256E" w:rsidRDefault="003655AA" w:rsidP="001F012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8.5</w:t>
            </w:r>
          </w:p>
        </w:tc>
      </w:tr>
      <w:tr w:rsidR="003655AA" w:rsidRPr="00BA256E" w14:paraId="63576013" w14:textId="77777777" w:rsidTr="003655AA">
        <w:trPr>
          <w:jc w:val="center"/>
        </w:trPr>
        <w:tc>
          <w:tcPr>
            <w:tcW w:w="89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EFACCC" w14:textId="77777777" w:rsidR="003655AA" w:rsidRPr="00BA256E" w:rsidRDefault="003655AA" w:rsidP="001F012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HV01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C50984" w14:textId="77777777" w:rsidR="003655AA" w:rsidRPr="00BA256E" w:rsidRDefault="003655AA" w:rsidP="001F012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KH02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36408E" w14:textId="77777777" w:rsidR="003655AA" w:rsidRPr="00BA256E" w:rsidRDefault="003655AA" w:rsidP="001F012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9.0</w:t>
            </w:r>
          </w:p>
        </w:tc>
      </w:tr>
      <w:tr w:rsidR="003655AA" w:rsidRPr="00BA256E" w14:paraId="4EB27E99" w14:textId="77777777" w:rsidTr="003655AA">
        <w:trPr>
          <w:jc w:val="center"/>
        </w:trPr>
        <w:tc>
          <w:tcPr>
            <w:tcW w:w="89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0DA699" w14:textId="77777777" w:rsidR="003655AA" w:rsidRPr="00BA256E" w:rsidRDefault="003655AA" w:rsidP="001F012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HV02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BD126C" w14:textId="77777777" w:rsidR="003655AA" w:rsidRPr="00BA256E" w:rsidRDefault="003655AA" w:rsidP="001F012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KH01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AE8F0C" w14:textId="77777777" w:rsidR="003655AA" w:rsidRPr="00BA256E" w:rsidRDefault="003655AA" w:rsidP="001F012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BA256E">
              <w:rPr>
                <w:rFonts w:eastAsia="Times New Roman" w:cs="Times New Roman"/>
                <w:color w:val="000000"/>
                <w:sz w:val="21"/>
                <w:szCs w:val="21"/>
                <w:lang w:val="en-US" w:eastAsia="vi-VN"/>
              </w:rPr>
              <w:t>7.0</w:t>
            </w:r>
          </w:p>
        </w:tc>
      </w:tr>
    </w:tbl>
    <w:p w14:paraId="6AFA0A16" w14:textId="77777777" w:rsidR="003655AA" w:rsidRPr="003655AA" w:rsidRDefault="003655AA" w:rsidP="003655AA">
      <w:pPr>
        <w:rPr>
          <w:lang w:val="en-US"/>
        </w:rPr>
      </w:pPr>
    </w:p>
    <w:sectPr w:rsidR="003655AA" w:rsidRPr="003655AA" w:rsidSect="0096390E">
      <w:pgSz w:w="11906" w:h="16838"/>
      <w:pgMar w:top="1134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A43CD6"/>
    <w:multiLevelType w:val="hybridMultilevel"/>
    <w:tmpl w:val="EDAC82F0"/>
    <w:lvl w:ilvl="0" w:tplc="2A52EFD2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7A"/>
    <w:rsid w:val="003655AA"/>
    <w:rsid w:val="00446098"/>
    <w:rsid w:val="00690115"/>
    <w:rsid w:val="00705C03"/>
    <w:rsid w:val="00774390"/>
    <w:rsid w:val="00811F46"/>
    <w:rsid w:val="008B39F2"/>
    <w:rsid w:val="0096390E"/>
    <w:rsid w:val="00B35A7A"/>
    <w:rsid w:val="00B96F07"/>
    <w:rsid w:val="00BA256E"/>
    <w:rsid w:val="00CF6C05"/>
    <w:rsid w:val="00E70719"/>
    <w:rsid w:val="00F5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4452EC"/>
  <w15:chartTrackingRefBased/>
  <w15:docId w15:val="{7631E86C-6D79-40AE-A658-8DF448685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439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774390"/>
    <w:rPr>
      <w:b/>
      <w:bCs/>
    </w:rPr>
  </w:style>
  <w:style w:type="paragraph" w:styleId="ListParagraph">
    <w:name w:val="List Paragraph"/>
    <w:basedOn w:val="Normal"/>
    <w:uiPriority w:val="34"/>
    <w:qFormat/>
    <w:rsid w:val="003655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87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372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2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7448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2026-09-30T06:31:00Z</dcterms:created>
  <dcterms:modified xsi:type="dcterms:W3CDTF">2026-09-30T07:26:00Z</dcterms:modified>
</cp:coreProperties>
</file>