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F081E4" w14:textId="4F89F2F7" w:rsidR="00677D49" w:rsidRDefault="00A23441">
      <w:pPr>
        <w:rPr>
          <w:lang w:val="en-US"/>
        </w:rPr>
      </w:pPr>
      <w:r>
        <w:rPr>
          <w:lang w:val="en-US"/>
        </w:rPr>
        <w:t xml:space="preserve">Nhiệm vụ 1 – Kiểm tra dữ liệu trước khi ước lượng </w:t>
      </w:r>
    </w:p>
    <w:tbl>
      <w:tblPr>
        <w:tblW w:w="90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4"/>
        <w:gridCol w:w="1192"/>
        <w:gridCol w:w="1356"/>
        <w:gridCol w:w="5208"/>
      </w:tblGrid>
      <w:tr w:rsidR="00BE5E0F" w:rsidRPr="00BE5E0F" w14:paraId="34717972" w14:textId="77777777" w:rsidTr="00BE5E0F">
        <w:trPr>
          <w:trHeight w:val="1025"/>
        </w:trPr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5320F8" w14:textId="77777777" w:rsidR="00BE5E0F" w:rsidRPr="00BE5E0F" w:rsidRDefault="00BE5E0F" w:rsidP="00BE5E0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BE5E0F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  <w:lang w:eastAsia="vi-VN"/>
              </w:rPr>
              <w:t>Mã Story</w:t>
            </w:r>
            <w:r w:rsidRPr="00BE5E0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 </w:t>
            </w:r>
          </w:p>
        </w:tc>
        <w:tc>
          <w:tcPr>
            <w:tcW w:w="119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24BC6F" w14:textId="77777777" w:rsidR="00BE5E0F" w:rsidRPr="00BE5E0F" w:rsidRDefault="00BE5E0F" w:rsidP="00BE5E0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BE5E0F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  <w:lang w:eastAsia="vi-VN"/>
              </w:rPr>
              <w:t>Đủ rõ</w:t>
            </w:r>
            <w:r w:rsidRPr="00BE5E0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 </w:t>
            </w:r>
          </w:p>
        </w:tc>
        <w:tc>
          <w:tcPr>
            <w:tcW w:w="13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5DCF35" w14:textId="77777777" w:rsidR="00BE5E0F" w:rsidRPr="00BE5E0F" w:rsidRDefault="00BE5E0F" w:rsidP="00BE5E0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BE5E0F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  <w:lang w:eastAsia="vi-VN"/>
              </w:rPr>
              <w:t>Cần làm rõ</w:t>
            </w:r>
            <w:r w:rsidRPr="00BE5E0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 </w:t>
            </w:r>
          </w:p>
        </w:tc>
        <w:tc>
          <w:tcPr>
            <w:tcW w:w="520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E2F8DA" w14:textId="77777777" w:rsidR="00BE5E0F" w:rsidRPr="00BE5E0F" w:rsidRDefault="00BE5E0F" w:rsidP="00BE5E0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BE5E0F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  <w:lang w:eastAsia="vi-VN"/>
              </w:rPr>
              <w:t>Thông tin/câu hỏi còn thiếu</w:t>
            </w:r>
            <w:r w:rsidRPr="00BE5E0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 </w:t>
            </w:r>
          </w:p>
        </w:tc>
      </w:tr>
      <w:tr w:rsidR="00BE5E0F" w:rsidRPr="00BE5E0F" w14:paraId="0B64B4F3" w14:textId="77777777" w:rsidTr="00BE5E0F">
        <w:trPr>
          <w:trHeight w:val="755"/>
        </w:trPr>
        <w:tc>
          <w:tcPr>
            <w:tcW w:w="12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4CD160" w14:textId="77777777" w:rsidR="00BE5E0F" w:rsidRPr="00BE5E0F" w:rsidRDefault="00BE5E0F" w:rsidP="00BE5E0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BE5E0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LS01 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0903E1" w14:textId="34097E20" w:rsidR="00BE5E0F" w:rsidRPr="00BE5E0F" w:rsidRDefault="00E30273" w:rsidP="00BE5E0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X</w:t>
            </w:r>
            <w:r w:rsidR="00BE5E0F" w:rsidRPr="00BE5E0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 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E68476" w14:textId="0AA8B511" w:rsidR="00BE5E0F" w:rsidRPr="00BE5E0F" w:rsidRDefault="00BE5E0F" w:rsidP="00BE5E0F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52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749428" w14:textId="77777777" w:rsidR="00BE5E0F" w:rsidRPr="00BE5E0F" w:rsidRDefault="00BE5E0F" w:rsidP="00BE5E0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BE5E0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 </w:t>
            </w:r>
          </w:p>
        </w:tc>
      </w:tr>
      <w:tr w:rsidR="00BE5E0F" w:rsidRPr="00BE5E0F" w14:paraId="76EE3643" w14:textId="77777777" w:rsidTr="00BE5E0F">
        <w:trPr>
          <w:trHeight w:val="755"/>
        </w:trPr>
        <w:tc>
          <w:tcPr>
            <w:tcW w:w="12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7E8FC4" w14:textId="77777777" w:rsidR="00BE5E0F" w:rsidRPr="00BE5E0F" w:rsidRDefault="00BE5E0F" w:rsidP="00BE5E0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BE5E0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LS03 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5E2299" w14:textId="28C2281F" w:rsidR="00BE5E0F" w:rsidRPr="00BE5E0F" w:rsidRDefault="00BE5E0F" w:rsidP="00BE5E0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BE5E0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 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96243F7" w14:textId="6B386505" w:rsidR="00BE5E0F" w:rsidRPr="00BE5E0F" w:rsidRDefault="00BE5E0F" w:rsidP="00BE5E0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en-US" w:eastAsia="vi-VN"/>
              </w:rPr>
            </w:pPr>
            <w:r w:rsidRPr="00BE5E0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 </w:t>
            </w:r>
            <w:r w:rsidR="00E30273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X</w:t>
            </w:r>
          </w:p>
        </w:tc>
        <w:tc>
          <w:tcPr>
            <w:tcW w:w="52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D6224A" w14:textId="3C9668BA" w:rsidR="00BE5E0F" w:rsidRPr="00BE5E0F" w:rsidRDefault="00BE5E0F" w:rsidP="00BE5E0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BE5E0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 </w:t>
            </w:r>
            <w:r w:rsidR="00AE74FA">
              <w:t>Khi đơn hàng đã được xác nhận giảm tồn</w:t>
            </w:r>
            <w:r w:rsidR="005E4090">
              <w:rPr>
                <w:lang w:val="en-US"/>
              </w:rPr>
              <w:t xml:space="preserve"> kho</w:t>
            </w:r>
            <w:r w:rsidR="00AE74FA">
              <w:t xml:space="preserve"> rồi bị hủy trước khi đóng gói, hệ thống tự động hoàn lại tồn kho hay nhân viên cần thao tác thủ công</w:t>
            </w:r>
          </w:p>
        </w:tc>
      </w:tr>
    </w:tbl>
    <w:p w14:paraId="7A3ABD4D" w14:textId="713C7A5D" w:rsidR="00A23441" w:rsidRDefault="00A23441">
      <w:pPr>
        <w:rPr>
          <w:lang w:val="en-US"/>
        </w:rPr>
      </w:pPr>
    </w:p>
    <w:p w14:paraId="382F36F9" w14:textId="164FFF81" w:rsidR="005E4090" w:rsidRDefault="005E4090">
      <w:pPr>
        <w:rPr>
          <w:lang w:val="en-US"/>
        </w:rPr>
      </w:pPr>
      <w:r>
        <w:rPr>
          <w:lang w:val="en-US"/>
        </w:rPr>
        <w:t xml:space="preserve">Nhiệm vụ 2 – Phân tích Planning Poker và chốt story point </w:t>
      </w:r>
    </w:p>
    <w:tbl>
      <w:tblPr>
        <w:tblW w:w="90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9"/>
        <w:gridCol w:w="1075"/>
        <w:gridCol w:w="1704"/>
        <w:gridCol w:w="1704"/>
        <w:gridCol w:w="3458"/>
      </w:tblGrid>
      <w:tr w:rsidR="005E4090" w:rsidRPr="005E4090" w14:paraId="09426AEB" w14:textId="77777777" w:rsidTr="005E4090">
        <w:trPr>
          <w:trHeight w:val="1325"/>
        </w:trPr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54E53C" w14:textId="77777777" w:rsidR="005E4090" w:rsidRPr="005E4090" w:rsidRDefault="005E4090" w:rsidP="005E4090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5E4090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  <w:lang w:eastAsia="vi-VN"/>
              </w:rPr>
              <w:t>Mã Story</w:t>
            </w:r>
            <w:r w:rsidRPr="005E4090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 </w:t>
            </w:r>
          </w:p>
        </w:tc>
        <w:tc>
          <w:tcPr>
            <w:tcW w:w="10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EB0D22" w14:textId="77777777" w:rsidR="005E4090" w:rsidRPr="005E4090" w:rsidRDefault="005E4090" w:rsidP="005E4090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5E4090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  <w:lang w:eastAsia="vi-VN"/>
              </w:rPr>
              <w:t>Mức ưu tiên</w:t>
            </w:r>
            <w:r w:rsidRPr="005E4090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 </w:t>
            </w:r>
          </w:p>
        </w:tc>
        <w:tc>
          <w:tcPr>
            <w:tcW w:w="17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639F20" w14:textId="77777777" w:rsidR="005E4090" w:rsidRPr="005E4090" w:rsidRDefault="005E4090" w:rsidP="005E4090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5E4090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  <w:lang w:eastAsia="vi-VN"/>
              </w:rPr>
              <w:t>Kết quả phiếu</w:t>
            </w:r>
            <w:r w:rsidRPr="005E4090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 </w:t>
            </w:r>
          </w:p>
        </w:tc>
        <w:tc>
          <w:tcPr>
            <w:tcW w:w="17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DC7D4C" w14:textId="77777777" w:rsidR="005E4090" w:rsidRPr="005E4090" w:rsidRDefault="005E4090" w:rsidP="005E4090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5E4090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  <w:lang w:eastAsia="vi-VN"/>
              </w:rPr>
              <w:t>SP cuối cùng</w:t>
            </w:r>
            <w:r w:rsidRPr="005E4090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 </w:t>
            </w:r>
          </w:p>
        </w:tc>
        <w:tc>
          <w:tcPr>
            <w:tcW w:w="34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2BF8AF4" w14:textId="77777777" w:rsidR="005E4090" w:rsidRPr="005E4090" w:rsidRDefault="005E4090" w:rsidP="005E4090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5E4090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  <w:lang w:eastAsia="vi-VN"/>
              </w:rPr>
              <w:t>Lý do ngắn</w:t>
            </w:r>
            <w:r w:rsidRPr="005E4090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 </w:t>
            </w:r>
          </w:p>
        </w:tc>
      </w:tr>
      <w:tr w:rsidR="005E4090" w:rsidRPr="005E4090" w14:paraId="4EC04808" w14:textId="77777777" w:rsidTr="005E4090">
        <w:trPr>
          <w:trHeight w:val="755"/>
        </w:trPr>
        <w:tc>
          <w:tcPr>
            <w:tcW w:w="10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0C6D4A" w14:textId="77777777" w:rsidR="005E4090" w:rsidRPr="005E4090" w:rsidRDefault="005E4090" w:rsidP="005E4090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5E4090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LS01 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C9A3BD" w14:textId="77777777" w:rsidR="005E4090" w:rsidRPr="005E4090" w:rsidRDefault="005E4090" w:rsidP="005E4090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5E4090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1 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9B7AF5" w14:textId="77777777" w:rsidR="005E4090" w:rsidRPr="005E4090" w:rsidRDefault="005E4090" w:rsidP="005E4090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5E4090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3 - 3 - 5 - 3 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C8AEB1" w14:textId="24B570DD" w:rsidR="005E4090" w:rsidRPr="005E4090" w:rsidRDefault="00465AF8" w:rsidP="005E4090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3</w:t>
            </w:r>
            <w:r w:rsidR="005E4090" w:rsidRPr="005E4090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 </w:t>
            </w:r>
          </w:p>
        </w:tc>
        <w:tc>
          <w:tcPr>
            <w:tcW w:w="34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3E9455" w14:textId="2A3EE9BD" w:rsidR="00D83317" w:rsidRDefault="005E4090" w:rsidP="005E4090">
            <w:pPr>
              <w:spacing w:after="0" w:line="240" w:lineRule="auto"/>
            </w:pPr>
            <w:r w:rsidRPr="005E4090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 </w:t>
            </w:r>
            <w:r w:rsidR="009F2865">
              <w:t>chênh lệch do lo ngại việc xử lý thời gian và trạng thái phiên livestream</w:t>
            </w:r>
          </w:p>
          <w:p w14:paraId="180E36B1" w14:textId="77777777" w:rsidR="00D83317" w:rsidRDefault="00D83317" w:rsidP="005E4090">
            <w:pPr>
              <w:spacing w:after="0" w:line="240" w:lineRule="auto"/>
            </w:pPr>
            <w:r>
              <w:rPr>
                <w:lang w:val="en-US"/>
              </w:rPr>
              <w:t>-</w:t>
            </w:r>
            <w:r w:rsidR="009F2865">
              <w:t xml:space="preserve"> phạm vi đã được làm rõ là chỉ cần hiển thị trạng thái </w:t>
            </w:r>
            <w:r>
              <w:t>s</w:t>
            </w:r>
            <w:r w:rsidR="009F2865">
              <w:t>ắp diễn ra</w:t>
            </w:r>
            <w:r>
              <w:rPr>
                <w:lang w:val="en-US"/>
              </w:rPr>
              <w:t xml:space="preserve"> </w:t>
            </w:r>
            <w:r w:rsidR="009F2865">
              <w:t xml:space="preserve"> </w:t>
            </w:r>
          </w:p>
          <w:p w14:paraId="61E2A427" w14:textId="7454D7C6" w:rsidR="005E4090" w:rsidRPr="005E4090" w:rsidRDefault="00D83317" w:rsidP="005E4090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lang w:val="en-US"/>
              </w:rPr>
              <w:t>-</w:t>
            </w:r>
            <w:r w:rsidR="009F2865">
              <w:t>độ phức tạp tương đương LS02</w:t>
            </w:r>
          </w:p>
        </w:tc>
      </w:tr>
      <w:tr w:rsidR="005E4090" w:rsidRPr="005E4090" w14:paraId="07B5C2B1" w14:textId="77777777" w:rsidTr="005E4090">
        <w:trPr>
          <w:trHeight w:val="755"/>
        </w:trPr>
        <w:tc>
          <w:tcPr>
            <w:tcW w:w="10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9828E8" w14:textId="77777777" w:rsidR="005E4090" w:rsidRPr="005E4090" w:rsidRDefault="005E4090" w:rsidP="005E4090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5E4090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LS02 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66297F" w14:textId="77777777" w:rsidR="005E4090" w:rsidRPr="005E4090" w:rsidRDefault="005E4090" w:rsidP="005E4090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5E4090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2 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529F1D" w14:textId="77777777" w:rsidR="005E4090" w:rsidRPr="005E4090" w:rsidRDefault="005E4090" w:rsidP="005E4090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5E4090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3 - 3 - 3 - 3 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AEFB4B" w14:textId="77777777" w:rsidR="005E4090" w:rsidRPr="005E4090" w:rsidRDefault="005E4090" w:rsidP="005E4090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5E4090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3</w:t>
            </w:r>
          </w:p>
        </w:tc>
        <w:tc>
          <w:tcPr>
            <w:tcW w:w="34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EB4B55" w14:textId="77777777" w:rsidR="005E4090" w:rsidRPr="005E4090" w:rsidRDefault="005E4090" w:rsidP="005E4090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5E4090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Reference Story; các phiếu đã trùng nhau.</w:t>
            </w:r>
          </w:p>
        </w:tc>
      </w:tr>
      <w:tr w:rsidR="005E4090" w:rsidRPr="005E4090" w14:paraId="343BBFFC" w14:textId="77777777" w:rsidTr="005E4090">
        <w:trPr>
          <w:trHeight w:val="755"/>
        </w:trPr>
        <w:tc>
          <w:tcPr>
            <w:tcW w:w="10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FAA65D" w14:textId="77777777" w:rsidR="005E4090" w:rsidRPr="005E4090" w:rsidRDefault="005E4090" w:rsidP="005E4090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5E4090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LS03 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CD221D" w14:textId="77777777" w:rsidR="005E4090" w:rsidRPr="005E4090" w:rsidRDefault="005E4090" w:rsidP="005E4090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5E4090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3 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A294B2" w14:textId="77777777" w:rsidR="005E4090" w:rsidRPr="005E4090" w:rsidRDefault="005E4090" w:rsidP="005E4090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5E4090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5 - 8 - 8 - 5 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2F2231" w14:textId="5FB797B7" w:rsidR="005E4090" w:rsidRPr="005E4090" w:rsidRDefault="005E4090" w:rsidP="005E4090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en-US" w:eastAsia="vi-VN"/>
              </w:rPr>
            </w:pPr>
            <w:r w:rsidRPr="005E4090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 </w:t>
            </w:r>
            <w:r w:rsidR="00465AF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5</w:t>
            </w:r>
          </w:p>
        </w:tc>
        <w:tc>
          <w:tcPr>
            <w:tcW w:w="34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E9C572" w14:textId="77777777" w:rsidR="00C875B9" w:rsidRDefault="005E4090" w:rsidP="005E4090">
            <w:pPr>
              <w:spacing w:after="0" w:line="240" w:lineRule="auto"/>
            </w:pPr>
            <w:r w:rsidRPr="005E4090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eastAsia="vi-VN"/>
              </w:rPr>
              <w:t> </w:t>
            </w:r>
            <w:r w:rsidR="00CA43B4">
              <w:t xml:space="preserve">chênh lệch do rủi ro đồng thời khi đặt sản phẩm cuối và logic quản lý tồn kho. </w:t>
            </w:r>
          </w:p>
          <w:p w14:paraId="2F3F8E1D" w14:textId="72ADE5BB" w:rsidR="005E4090" w:rsidRPr="005E4090" w:rsidRDefault="00C875B9" w:rsidP="005E4090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lang w:val="en-US"/>
              </w:rPr>
              <w:t xml:space="preserve">- </w:t>
            </w:r>
            <w:r w:rsidR="00CA43B4">
              <w:t xml:space="preserve">độ phức tạp cao hơn về nghiệp vụ xử lý đơn hàng </w:t>
            </w:r>
          </w:p>
        </w:tc>
      </w:tr>
    </w:tbl>
    <w:p w14:paraId="1609C232" w14:textId="145329A7" w:rsidR="005E4090" w:rsidRDefault="005E4090">
      <w:pPr>
        <w:rPr>
          <w:lang w:val="en-US"/>
        </w:rPr>
      </w:pPr>
    </w:p>
    <w:p w14:paraId="5571A2BD" w14:textId="501EDE1E" w:rsidR="00C875B9" w:rsidRDefault="00C875B9">
      <w:pPr>
        <w:rPr>
          <w:lang w:val="en-US"/>
        </w:rPr>
      </w:pPr>
      <w:r>
        <w:rPr>
          <w:lang w:val="en-US"/>
        </w:rPr>
        <w:t xml:space="preserve">Nhiệm vụ 3 – phát hiện cách hiểu sai </w:t>
      </w:r>
    </w:p>
    <w:p w14:paraId="4B3C118B" w14:textId="23CEBE4A" w:rsidR="00331251" w:rsidRPr="00331251" w:rsidRDefault="00331251" w:rsidP="00331251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Đề xuất cố định "1 </w:t>
      </w:r>
      <w:r w:rsidR="003B1DB0">
        <w:rPr>
          <w:lang w:val="en-US"/>
        </w:rPr>
        <w:t xml:space="preserve">SP </w:t>
      </w:r>
      <w:r>
        <w:t>= 4 giờ" là sai vì S</w:t>
      </w:r>
      <w:r w:rsidR="003B1DB0">
        <w:rPr>
          <w:lang w:val="en-US"/>
        </w:rPr>
        <w:t>P</w:t>
      </w:r>
      <w:r>
        <w:t xml:space="preserve"> đo lường độ phức tạp </w:t>
      </w:r>
      <w:r w:rsidR="003B1DB0">
        <w:rPr>
          <w:lang w:val="en-US"/>
        </w:rPr>
        <w:t>của u</w:t>
      </w:r>
      <w:r>
        <w:t xml:space="preserve">ser </w:t>
      </w:r>
      <w:r w:rsidR="003B1DB0">
        <w:rPr>
          <w:lang w:val="en-US"/>
        </w:rPr>
        <w:t>s</w:t>
      </w:r>
      <w:r>
        <w:t xml:space="preserve">tory </w:t>
      </w:r>
      <w:r w:rsidR="003B1DB0">
        <w:rPr>
          <w:lang w:val="en-US"/>
        </w:rPr>
        <w:t xml:space="preserve">nhóm </w:t>
      </w:r>
      <w:r>
        <w:t xml:space="preserve">sử dụng tổng số </w:t>
      </w:r>
      <w:r w:rsidR="003B1DB0">
        <w:rPr>
          <w:lang w:val="en-US"/>
        </w:rPr>
        <w:t xml:space="preserve">SP </w:t>
      </w:r>
      <w:r>
        <w:t xml:space="preserve">hoàn thành trong một Sprint để dự báo năng lực và </w:t>
      </w:r>
      <w:r>
        <w:lastRenderedPageBreak/>
        <w:t xml:space="preserve">khối lượng công việc có thể cam kết cho Sprint tiếp theo dựa trên dữ liệu thực tế </w:t>
      </w:r>
      <w:r w:rsidR="003B1DB0">
        <w:rPr>
          <w:lang w:val="en-US"/>
        </w:rPr>
        <w:t>.</w:t>
      </w:r>
      <w:bookmarkStart w:id="0" w:name="_GoBack"/>
      <w:bookmarkEnd w:id="0"/>
    </w:p>
    <w:sectPr w:rsidR="00331251" w:rsidRPr="00331251" w:rsidSect="0096390E">
      <w:pgSz w:w="11906" w:h="16838"/>
      <w:pgMar w:top="1134" w:right="1134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FPro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5D7211"/>
    <w:multiLevelType w:val="hybridMultilevel"/>
    <w:tmpl w:val="43DCE122"/>
    <w:lvl w:ilvl="0" w:tplc="10588358">
      <w:start w:val="5"/>
      <w:numFmt w:val="bullet"/>
      <w:lvlText w:val="-"/>
      <w:lvlJc w:val="left"/>
      <w:pPr>
        <w:ind w:left="435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" w15:restartNumberingAfterBreak="0">
    <w:nsid w:val="5B272B19"/>
    <w:multiLevelType w:val="hybridMultilevel"/>
    <w:tmpl w:val="5482699C"/>
    <w:lvl w:ilvl="0" w:tplc="032E418E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9EE"/>
    <w:rsid w:val="00331251"/>
    <w:rsid w:val="003B1DB0"/>
    <w:rsid w:val="00465AF8"/>
    <w:rsid w:val="005E4090"/>
    <w:rsid w:val="00677D49"/>
    <w:rsid w:val="0096390E"/>
    <w:rsid w:val="009F2865"/>
    <w:rsid w:val="00A23441"/>
    <w:rsid w:val="00AE74FA"/>
    <w:rsid w:val="00B219EE"/>
    <w:rsid w:val="00BE5E0F"/>
    <w:rsid w:val="00C875B9"/>
    <w:rsid w:val="00CA43B4"/>
    <w:rsid w:val="00D83317"/>
    <w:rsid w:val="00E30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8A12AB"/>
  <w15:chartTrackingRefBased/>
  <w15:docId w15:val="{0D1609F1-5902-44C6-882E-3D29983EB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5E0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BE5E0F"/>
    <w:rPr>
      <w:b/>
      <w:bCs/>
    </w:rPr>
  </w:style>
  <w:style w:type="paragraph" w:styleId="ListParagraph">
    <w:name w:val="List Paragraph"/>
    <w:basedOn w:val="Normal"/>
    <w:uiPriority w:val="34"/>
    <w:qFormat/>
    <w:rsid w:val="00D833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2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2026-10-19T03:20:00Z</dcterms:created>
  <dcterms:modified xsi:type="dcterms:W3CDTF">2026-10-19T04:06:00Z</dcterms:modified>
</cp:coreProperties>
</file>