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9A99DF" wp14:paraId="7CC6D3F3" wp14:textId="1EB6712F">
      <w:pPr>
        <w:pStyle w:val="Normal"/>
      </w:pPr>
      <w:r w:rsidRPr="249A99DF" w:rsidR="5BFA16ED">
        <w:rPr>
          <w:noProof w:val="0"/>
          <w:lang w:val="en-US"/>
        </w:rPr>
        <w:t xml:space="preserve">1. </w:t>
      </w:r>
      <w:r w:rsidRPr="249A99DF" w:rsidR="5BFA16ED">
        <w:rPr>
          <w:noProof w:val="0"/>
          <w:lang w:val="en-US"/>
        </w:rPr>
        <w:t>Phân</w:t>
      </w:r>
      <w:r w:rsidRPr="249A99DF" w:rsidR="5BFA16ED">
        <w:rPr>
          <w:noProof w:val="0"/>
          <w:lang w:val="en-US"/>
        </w:rPr>
        <w:t xml:space="preserve"> </w:t>
      </w:r>
      <w:r w:rsidRPr="249A99DF" w:rsidR="5BFA16ED">
        <w:rPr>
          <w:noProof w:val="0"/>
          <w:lang w:val="en-US"/>
        </w:rPr>
        <w:t>tích</w:t>
      </w:r>
      <w:r w:rsidRPr="249A99DF" w:rsidR="5BFA16ED">
        <w:rPr>
          <w:noProof w:val="0"/>
          <w:lang w:val="en-US"/>
        </w:rPr>
        <w:t xml:space="preserve"> Kiến </w:t>
      </w:r>
      <w:r w:rsidRPr="249A99DF" w:rsidR="5BFA16ED">
        <w:rPr>
          <w:noProof w:val="0"/>
          <w:lang w:val="en-US"/>
        </w:rPr>
        <w:t>trúc</w:t>
      </w:r>
      <w:r w:rsidRPr="249A99DF" w:rsidR="5BFA16ED">
        <w:rPr>
          <w:noProof w:val="0"/>
          <w:lang w:val="en-US"/>
        </w:rPr>
        <w:t xml:space="preserve"> 3 </w:t>
      </w:r>
      <w:r w:rsidRPr="249A99DF" w:rsidR="5BFA16ED">
        <w:rPr>
          <w:noProof w:val="0"/>
          <w:lang w:val="en-US"/>
        </w:rPr>
        <w:t>tầng</w:t>
      </w:r>
      <w:r w:rsidRPr="249A99DF" w:rsidR="5BFA16ED">
        <w:rPr>
          <w:noProof w:val="0"/>
          <w:lang w:val="en-US"/>
        </w:rPr>
        <w:t xml:space="preserve"> </w:t>
      </w:r>
    </w:p>
    <w:p xmlns:wp14="http://schemas.microsoft.com/office/word/2010/wordml" w:rsidP="249A99DF" wp14:paraId="6A15D8CD" wp14:textId="0959DBDB">
      <w:pPr>
        <w:pStyle w:val="Normal"/>
        <w:spacing w:before="240" w:beforeAutospacing="off" w:after="240" w:afterAutospacing="off"/>
        <w:ind w:left="0"/>
        <w:rPr>
          <w:rFonts w:ascii="Aptos" w:hAnsi="Aptos" w:eastAsia="Aptos" w:cs="Aptos"/>
          <w:noProof w:val="0"/>
          <w:sz w:val="24"/>
          <w:szCs w:val="24"/>
          <w:lang w:val="en-US"/>
        </w:rPr>
      </w:pPr>
      <w:r w:rsidRPr="249A99DF" w:rsidR="5BFA16ED">
        <w:rPr>
          <w:rFonts w:ascii="Aptos" w:hAnsi="Aptos" w:eastAsia="Aptos" w:cs="Aptos"/>
          <w:b w:val="1"/>
          <w:bCs w:val="1"/>
          <w:noProof w:val="0"/>
          <w:sz w:val="24"/>
          <w:szCs w:val="24"/>
          <w:lang w:val="en-US"/>
        </w:rPr>
        <w:t>Presentation Layer (Tầng Giao diện):</w:t>
      </w:r>
      <w:r w:rsidRPr="249A99DF" w:rsidR="5BFA16ED">
        <w:rPr>
          <w:rFonts w:ascii="Aptos" w:hAnsi="Aptos" w:eastAsia="Aptos" w:cs="Aptos"/>
          <w:noProof w:val="0"/>
          <w:sz w:val="24"/>
          <w:szCs w:val="24"/>
          <w:lang w:val="en-US"/>
        </w:rPr>
        <w:t xml:space="preserve"> Gồm Web Browser (ReactJS/Next.js), Mobile App (Flutter/React Native) cho khách hàng và POS Terminal tại 50 siêu thị. Nhiệm vụ hiển thị dữ liệu, nhận input và xác thực cơ bản phía client.</w:t>
      </w:r>
    </w:p>
    <w:p xmlns:wp14="http://schemas.microsoft.com/office/word/2010/wordml" w:rsidP="249A99DF" wp14:paraId="7714F7A1" wp14:textId="28AE958E">
      <w:pPr>
        <w:pStyle w:val="Normal"/>
        <w:spacing w:before="240" w:beforeAutospacing="off" w:after="240" w:afterAutospacing="off"/>
        <w:ind w:left="0"/>
        <w:rPr>
          <w:rFonts w:ascii="Aptos" w:hAnsi="Aptos" w:eastAsia="Aptos" w:cs="Aptos"/>
          <w:noProof w:val="0"/>
          <w:sz w:val="24"/>
          <w:szCs w:val="24"/>
          <w:lang w:val="en-US"/>
        </w:rPr>
      </w:pPr>
      <w:r w:rsidRPr="249A99DF" w:rsidR="5BFA16ED">
        <w:rPr>
          <w:rFonts w:ascii="Aptos" w:hAnsi="Aptos" w:eastAsia="Aptos" w:cs="Aptos"/>
          <w:b w:val="1"/>
          <w:bCs w:val="1"/>
          <w:noProof w:val="0"/>
          <w:sz w:val="24"/>
          <w:szCs w:val="24"/>
          <w:lang w:val="en-US"/>
        </w:rPr>
        <w:t>Business Logic Layer (Tầng Xử lý Nghiệp vụ):</w:t>
      </w:r>
      <w:r w:rsidRPr="249A99DF" w:rsidR="5BFA16ED">
        <w:rPr>
          <w:rFonts w:ascii="Aptos" w:hAnsi="Aptos" w:eastAsia="Aptos" w:cs="Aptos"/>
          <w:noProof w:val="0"/>
          <w:sz w:val="24"/>
          <w:szCs w:val="24"/>
          <w:lang w:val="en-US"/>
        </w:rPr>
        <w:t xml:space="preserve"> Xây dựng dưới dạng Microservices/RESTful APIs (Spring Boot/Node.js) xử lý các nghiệp vụ cốt lõi: Quản lý Đơn hàng, Tồn kho Real-time, Khuyến mãi, Thanh toán và Xác thực phân quyền.</w:t>
      </w:r>
    </w:p>
    <w:p xmlns:wp14="http://schemas.microsoft.com/office/word/2010/wordml" w:rsidP="249A99DF" wp14:paraId="7ADC4593" wp14:textId="22FC02CB">
      <w:pPr>
        <w:pStyle w:val="Normal"/>
        <w:spacing w:before="240" w:beforeAutospacing="off" w:after="240" w:afterAutospacing="off"/>
        <w:ind w:left="0"/>
        <w:rPr>
          <w:rFonts w:ascii="Aptos" w:hAnsi="Aptos" w:eastAsia="Aptos" w:cs="Aptos"/>
          <w:noProof w:val="0"/>
          <w:sz w:val="24"/>
          <w:szCs w:val="24"/>
          <w:lang w:val="en-US"/>
        </w:rPr>
      </w:pPr>
      <w:r w:rsidRPr="249A99DF" w:rsidR="5BFA16ED">
        <w:rPr>
          <w:rFonts w:ascii="Aptos" w:hAnsi="Aptos" w:eastAsia="Aptos" w:cs="Aptos"/>
          <w:b w:val="1"/>
          <w:bCs w:val="1"/>
          <w:noProof w:val="0"/>
          <w:sz w:val="24"/>
          <w:szCs w:val="24"/>
          <w:lang w:val="en-US"/>
        </w:rPr>
        <w:t>Data Access Layer (Tầng Dữ liệu):</w:t>
      </w:r>
      <w:r w:rsidRPr="249A99DF" w:rsidR="5BFA16ED">
        <w:rPr>
          <w:rFonts w:ascii="Aptos" w:hAnsi="Aptos" w:eastAsia="Aptos" w:cs="Aptos"/>
          <w:noProof w:val="0"/>
          <w:sz w:val="24"/>
          <w:szCs w:val="24"/>
          <w:lang w:val="en-US"/>
        </w:rPr>
        <w:t xml:space="preserve"> Sử dụng cụm cơ sở dữ liệu MySQL Master-Slave (Master ghi, nhiều Slave đọc) kết hợp Redis Caching để lưu trữ session và cache sản phẩm bán chạy.</w:t>
      </w:r>
    </w:p>
    <w:p xmlns:wp14="http://schemas.microsoft.com/office/word/2010/wordml" wp14:paraId="2C078E63" wp14:textId="433B295A"/>
    <w:tbl>
      <w:tblPr>
        <w:tblStyle w:val="TableNormal"/>
        <w:bidiVisual w:val="0"/>
        <w:tblW w:w="0" w:type="auto"/>
        <w:tblLook w:val="06A0" w:firstRow="1" w:lastRow="0" w:firstColumn="1" w:lastColumn="0" w:noHBand="1" w:noVBand="1"/>
      </w:tblPr>
      <w:tblGrid>
        <w:gridCol w:w="1966"/>
        <w:gridCol w:w="1700"/>
        <w:gridCol w:w="5695"/>
      </w:tblGrid>
      <w:tr w:rsidR="249A99DF" w:rsidTr="249A99DF" w14:paraId="4C08B0AE">
        <w:trPr>
          <w:trHeight w:val="300"/>
        </w:trPr>
        <w:tc>
          <w:tcPr>
            <w:tcW w:w="19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3610F386" w14:textId="7BB35DD6">
            <w:pPr>
              <w:spacing w:before="0" w:beforeAutospacing="off" w:after="0" w:afterAutospacing="off"/>
            </w:pPr>
            <w:r w:rsidRPr="249A99DF" w:rsidR="249A99DF">
              <w:rPr>
                <w:b w:val="1"/>
                <w:bCs w:val="1"/>
              </w:rPr>
              <w:t>Nhóm Stakeholders</w:t>
            </w:r>
          </w:p>
        </w:tc>
        <w:tc>
          <w:tcPr>
            <w:tcW w:w="17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0300A7FC" w14:textId="1E82503A">
            <w:pPr>
              <w:spacing w:before="0" w:beforeAutospacing="off" w:after="0" w:afterAutospacing="off"/>
            </w:pPr>
            <w:r w:rsidRPr="249A99DF" w:rsidR="249A99DF">
              <w:rPr>
                <w:b w:val="1"/>
                <w:bCs w:val="1"/>
              </w:rPr>
              <w:t>Vai trò trong dự án</w:t>
            </w:r>
          </w:p>
        </w:tc>
        <w:tc>
          <w:tcPr>
            <w:tcW w:w="56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0CC420B4" w14:textId="7817E538">
            <w:pPr>
              <w:spacing w:before="0" w:beforeAutospacing="off" w:after="0" w:afterAutospacing="off"/>
            </w:pPr>
            <w:r w:rsidRPr="249A99DF" w:rsidR="249A99DF">
              <w:rPr>
                <w:b w:val="1"/>
                <w:bCs w:val="1"/>
              </w:rPr>
              <w:t>Nhu cầu tra cứu tài liệu SRS</w:t>
            </w:r>
          </w:p>
        </w:tc>
      </w:tr>
      <w:tr w:rsidR="249A99DF" w:rsidTr="249A99DF" w14:paraId="30BD17DD">
        <w:trPr>
          <w:trHeight w:val="300"/>
        </w:trPr>
        <w:tc>
          <w:tcPr>
            <w:tcW w:w="19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331E7359" w14:textId="67DF9100">
            <w:pPr>
              <w:spacing w:before="0" w:beforeAutospacing="off" w:after="0" w:afterAutospacing="off"/>
            </w:pPr>
            <w:r w:rsidRPr="249A99DF" w:rsidR="249A99DF">
              <w:rPr>
                <w:b w:val="1"/>
                <w:bCs w:val="1"/>
              </w:rPr>
              <w:t>Ban Giám đốc FastMart</w:t>
            </w:r>
          </w:p>
        </w:tc>
        <w:tc>
          <w:tcPr>
            <w:tcW w:w="17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7394BF69" w14:textId="3AF886F5">
            <w:pPr>
              <w:spacing w:before="0" w:beforeAutospacing="off" w:after="0" w:afterAutospacing="off"/>
            </w:pPr>
            <w:r w:rsidR="249A99DF">
              <w:rPr/>
              <w:t>Chủ đầu tư, Phê duyệt</w:t>
            </w:r>
          </w:p>
        </w:tc>
        <w:tc>
          <w:tcPr>
            <w:tcW w:w="56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5DDE41F8" w14:textId="12614322">
            <w:pPr>
              <w:spacing w:before="0" w:beforeAutospacing="off" w:after="0" w:afterAutospacing="off"/>
            </w:pPr>
            <w:r w:rsidR="249A99DF">
              <w:rPr/>
              <w:t>Xem Tổng quan dự án, Ngân sách, NFR (SLA Uptime) và Bảng ký duyệt.</w:t>
            </w:r>
          </w:p>
        </w:tc>
      </w:tr>
      <w:tr w:rsidR="249A99DF" w:rsidTr="249A99DF" w14:paraId="6DDB2941">
        <w:trPr>
          <w:trHeight w:val="300"/>
        </w:trPr>
        <w:tc>
          <w:tcPr>
            <w:tcW w:w="19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4C1247DA" w14:textId="600EEA48">
            <w:pPr>
              <w:spacing w:before="0" w:beforeAutospacing="off" w:after="0" w:afterAutospacing="off"/>
            </w:pPr>
            <w:r w:rsidRPr="249A99DF" w:rsidR="249A99DF">
              <w:rPr>
                <w:b w:val="1"/>
                <w:bCs w:val="1"/>
              </w:rPr>
              <w:t>PM Dự án (Project Manager)</w:t>
            </w:r>
          </w:p>
        </w:tc>
        <w:tc>
          <w:tcPr>
            <w:tcW w:w="17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10F95FC8" w14:textId="5C5138FF">
            <w:pPr>
              <w:spacing w:before="0" w:beforeAutospacing="off" w:after="0" w:afterAutospacing="off"/>
            </w:pPr>
            <w:r w:rsidR="249A99DF">
              <w:rPr/>
              <w:t>Quản lý tiến độ, Phạm vi</w:t>
            </w:r>
          </w:p>
        </w:tc>
        <w:tc>
          <w:tcPr>
            <w:tcW w:w="56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31DFCE64" w14:textId="4C83EB08">
            <w:pPr>
              <w:spacing w:before="0" w:beforeAutospacing="off" w:after="0" w:afterAutospacing="off"/>
            </w:pPr>
            <w:r w:rsidR="249A99DF">
              <w:rPr/>
              <w:t>Xem Phạm vi hệ thống, Bảng phân công, Kế hoạch Change Log và Use Case Diagram.</w:t>
            </w:r>
          </w:p>
        </w:tc>
      </w:tr>
      <w:tr w:rsidR="249A99DF" w:rsidTr="249A99DF" w14:paraId="336C5E54">
        <w:trPr>
          <w:trHeight w:val="300"/>
        </w:trPr>
        <w:tc>
          <w:tcPr>
            <w:tcW w:w="19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5D1A72D9" w14:textId="0E63F696">
            <w:pPr>
              <w:spacing w:before="0" w:beforeAutospacing="off" w:after="0" w:afterAutospacing="off"/>
            </w:pPr>
            <w:r w:rsidRPr="249A99DF" w:rsidR="249A99DF">
              <w:rPr>
                <w:b w:val="1"/>
                <w:bCs w:val="1"/>
              </w:rPr>
              <w:t>Đội Lập trình (Dev Team)</w:t>
            </w:r>
          </w:p>
        </w:tc>
        <w:tc>
          <w:tcPr>
            <w:tcW w:w="17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0DAF93F0" w14:textId="111B7004">
            <w:pPr>
              <w:spacing w:before="0" w:beforeAutospacing="off" w:after="0" w:afterAutospacing="off"/>
            </w:pPr>
            <w:r w:rsidR="249A99DF">
              <w:rPr/>
              <w:t>Hiện thực hóa mã nguồn</w:t>
            </w:r>
          </w:p>
        </w:tc>
        <w:tc>
          <w:tcPr>
            <w:tcW w:w="56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55B63A15" w14:textId="507C89AE">
            <w:pPr>
              <w:spacing w:before="0" w:beforeAutospacing="off" w:after="0" w:afterAutospacing="off"/>
            </w:pPr>
            <w:r w:rsidR="249A99DF">
              <w:rPr/>
              <w:t>Xem Class Diagram, Sequence Diagram, Yêu cầu Chức năng (FR) và CSDL ERD 3NF.</w:t>
            </w:r>
          </w:p>
        </w:tc>
      </w:tr>
      <w:tr w:rsidR="249A99DF" w:rsidTr="249A99DF" w14:paraId="22F6A086">
        <w:trPr>
          <w:trHeight w:val="300"/>
        </w:trPr>
        <w:tc>
          <w:tcPr>
            <w:tcW w:w="19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1CFA0A92" w14:textId="6EC93782">
            <w:pPr>
              <w:spacing w:before="0" w:beforeAutospacing="off" w:after="0" w:afterAutospacing="off"/>
            </w:pPr>
            <w:r w:rsidRPr="249A99DF" w:rsidR="249A99DF">
              <w:rPr>
                <w:b w:val="1"/>
                <w:bCs w:val="1"/>
              </w:rPr>
              <w:t>Đội Kiểm thử (QA/Tester)</w:t>
            </w:r>
          </w:p>
        </w:tc>
        <w:tc>
          <w:tcPr>
            <w:tcW w:w="17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406B0A4F" w14:textId="49D4E3F5">
            <w:pPr>
              <w:spacing w:before="0" w:beforeAutospacing="off" w:after="0" w:afterAutospacing="off"/>
            </w:pPr>
            <w:r w:rsidR="249A99DF">
              <w:rPr/>
              <w:t>Viết Testcase, Nghiệm thu</w:t>
            </w:r>
          </w:p>
        </w:tc>
        <w:tc>
          <w:tcPr>
            <w:tcW w:w="56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9A99DF" w:rsidP="249A99DF" w:rsidRDefault="249A99DF" w14:paraId="782C2AEF" w14:textId="5C8CFF2B">
            <w:pPr>
              <w:spacing w:before="0" w:beforeAutospacing="off" w:after="0" w:afterAutospacing="off"/>
            </w:pPr>
            <w:r w:rsidR="249A99DF">
              <w:rPr/>
              <w:t>Xem Đặc tả Use Case chi tiết (Main/Alternative/Exception Flows) và các Edge Cases.</w:t>
            </w:r>
          </w:p>
        </w:tc>
      </w:tr>
    </w:tbl>
    <w:p w:rsidR="087CB183" w:rsidRDefault="087CB183" w14:paraId="71F26E5B" w14:textId="33016F21">
      <w:r w:rsidR="087CB183">
        <w:rPr/>
        <w:t>`</w:t>
      </w:r>
    </w:p>
    <w:p w:rsidR="0CE9FD3B" w:rsidP="249A99DF" w:rsidRDefault="0CE9FD3B" w14:paraId="3C396A68" w14:textId="28A5892E">
      <w:pPr>
        <w:pStyle w:val="ListParagraph"/>
        <w:spacing w:before="240" w:beforeAutospacing="off" w:after="240" w:afterAutospacing="off"/>
        <w:ind w:left="720"/>
        <w:rPr>
          <w:rFonts w:ascii="Aptos" w:hAnsi="Aptos" w:eastAsia="Aptos" w:cs="Aptos"/>
          <w:i w:val="1"/>
          <w:iCs w:val="1"/>
          <w:noProof w:val="0"/>
          <w:sz w:val="24"/>
          <w:szCs w:val="24"/>
          <w:lang w:val="en-US"/>
        </w:rPr>
      </w:pPr>
      <w:r w:rsidRPr="249A99DF" w:rsidR="0CE9FD3B">
        <w:rPr>
          <w:rFonts w:ascii="Aptos" w:hAnsi="Aptos" w:eastAsia="Aptos" w:cs="Aptos"/>
          <w:b w:val="1"/>
          <w:bCs w:val="1"/>
          <w:noProof w:val="0"/>
          <w:sz w:val="24"/>
          <w:szCs w:val="24"/>
          <w:lang w:val="en-US"/>
        </w:rPr>
        <w:t>Khách hàng:</w:t>
      </w:r>
      <w:r w:rsidRPr="249A99DF" w:rsidR="0CE9FD3B">
        <w:rPr>
          <w:rFonts w:ascii="Aptos" w:hAnsi="Aptos" w:eastAsia="Aptos" w:cs="Aptos"/>
          <w:noProof w:val="0"/>
          <w:sz w:val="24"/>
          <w:szCs w:val="24"/>
          <w:lang w:val="en-US"/>
        </w:rPr>
        <w:t xml:space="preserve"> </w:t>
      </w:r>
      <w:r w:rsidRPr="249A99DF" w:rsidR="0CE9FD3B">
        <w:rPr>
          <w:rFonts w:ascii="Aptos" w:hAnsi="Aptos" w:eastAsia="Aptos" w:cs="Aptos"/>
          <w:i w:val="1"/>
          <w:iCs w:val="1"/>
          <w:noProof w:val="0"/>
          <w:sz w:val="24"/>
          <w:szCs w:val="24"/>
          <w:lang w:val="en-US"/>
        </w:rPr>
        <w:t>"Là một Khách hàng, tôi muốn xem tồn kho sản phẩm theo thời gian thực và áp mã giảm giá khi thanh toán trực tuyến, để tôi không mua phải hàng hết hạn hoặc hết tồn kho."</w:t>
      </w:r>
    </w:p>
    <w:p w:rsidR="0CE9FD3B" w:rsidP="249A99DF" w:rsidRDefault="0CE9FD3B" w14:paraId="4BA99392" w14:textId="481C4EC4">
      <w:pPr>
        <w:pStyle w:val="ListParagraph"/>
        <w:spacing w:before="240" w:beforeAutospacing="off" w:after="240" w:afterAutospacing="off"/>
        <w:ind w:left="720"/>
        <w:rPr>
          <w:rFonts w:ascii="Aptos" w:hAnsi="Aptos" w:eastAsia="Aptos" w:cs="Aptos"/>
          <w:i w:val="1"/>
          <w:iCs w:val="1"/>
          <w:noProof w:val="0"/>
          <w:sz w:val="24"/>
          <w:szCs w:val="24"/>
          <w:lang w:val="en-US"/>
        </w:rPr>
      </w:pPr>
      <w:r w:rsidRPr="249A99DF" w:rsidR="0CE9FD3B">
        <w:rPr>
          <w:rFonts w:ascii="Aptos" w:hAnsi="Aptos" w:eastAsia="Aptos" w:cs="Aptos"/>
          <w:b w:val="1"/>
          <w:bCs w:val="1"/>
          <w:noProof w:val="0"/>
          <w:sz w:val="24"/>
          <w:szCs w:val="24"/>
          <w:lang w:val="en-US"/>
        </w:rPr>
        <w:t>Thu ngân POS:</w:t>
      </w:r>
      <w:r w:rsidRPr="249A99DF" w:rsidR="0CE9FD3B">
        <w:rPr>
          <w:rFonts w:ascii="Aptos" w:hAnsi="Aptos" w:eastAsia="Aptos" w:cs="Aptos"/>
          <w:noProof w:val="0"/>
          <w:sz w:val="24"/>
          <w:szCs w:val="24"/>
          <w:lang w:val="en-US"/>
        </w:rPr>
        <w:t xml:space="preserve"> </w:t>
      </w:r>
      <w:r w:rsidRPr="249A99DF" w:rsidR="0CE9FD3B">
        <w:rPr>
          <w:rFonts w:ascii="Aptos" w:hAnsi="Aptos" w:eastAsia="Aptos" w:cs="Aptos"/>
          <w:i w:val="1"/>
          <w:iCs w:val="1"/>
          <w:noProof w:val="0"/>
          <w:sz w:val="24"/>
          <w:szCs w:val="24"/>
          <w:lang w:val="en-US"/>
        </w:rPr>
        <w:t>"Là một Nhân viên thu ngân tại siêu thị, tôi muốn quét mã vạch sản phẩm và hệ thống tự động trừ tồn kho siêu thị đó, để tôi hoàn tất giao dịch cho khách hàng nhanh chóng."</w:t>
      </w:r>
    </w:p>
    <w:p w:rsidR="0CE9FD3B" w:rsidP="249A99DF" w:rsidRDefault="0CE9FD3B" w14:paraId="74F7E691" w14:textId="03DC0BED">
      <w:pPr>
        <w:pStyle w:val="ListParagraph"/>
        <w:spacing w:before="240" w:beforeAutospacing="off" w:after="240" w:afterAutospacing="off"/>
        <w:ind w:left="720"/>
        <w:rPr>
          <w:rFonts w:ascii="Aptos" w:hAnsi="Aptos" w:eastAsia="Aptos" w:cs="Aptos"/>
          <w:i w:val="1"/>
          <w:iCs w:val="1"/>
          <w:noProof w:val="0"/>
          <w:sz w:val="24"/>
          <w:szCs w:val="24"/>
          <w:lang w:val="en-US"/>
        </w:rPr>
      </w:pPr>
      <w:r w:rsidRPr="249A99DF" w:rsidR="0CE9FD3B">
        <w:rPr>
          <w:rFonts w:ascii="Aptos" w:hAnsi="Aptos" w:eastAsia="Aptos" w:cs="Aptos"/>
          <w:b w:val="1"/>
          <w:bCs w:val="1"/>
          <w:noProof w:val="0"/>
          <w:sz w:val="24"/>
          <w:szCs w:val="24"/>
          <w:lang w:val="en-US"/>
        </w:rPr>
        <w:t>Quản lý Kho:</w:t>
      </w:r>
      <w:r w:rsidRPr="249A99DF" w:rsidR="0CE9FD3B">
        <w:rPr>
          <w:rFonts w:ascii="Aptos" w:hAnsi="Aptos" w:eastAsia="Aptos" w:cs="Aptos"/>
          <w:noProof w:val="0"/>
          <w:sz w:val="24"/>
          <w:szCs w:val="24"/>
          <w:lang w:val="en-US"/>
        </w:rPr>
        <w:t xml:space="preserve"> </w:t>
      </w:r>
      <w:r w:rsidRPr="249A99DF" w:rsidR="0CE9FD3B">
        <w:rPr>
          <w:rFonts w:ascii="Aptos" w:hAnsi="Aptos" w:eastAsia="Aptos" w:cs="Aptos"/>
          <w:i w:val="1"/>
          <w:iCs w:val="1"/>
          <w:noProof w:val="0"/>
          <w:sz w:val="24"/>
          <w:szCs w:val="24"/>
          <w:lang w:val="en-US"/>
        </w:rPr>
        <w:t>"Là một Quản lý Kho, tôi muốn nhận cảnh báo tự động khi tồn kho chạm mức tối thiểu, để tôi kịp thời lên kế hoạch nhập hàng."</w:t>
      </w:r>
    </w:p>
    <w:p w:rsidR="249A99DF" w:rsidRDefault="249A99DF" w14:paraId="27C98593" w14:textId="475B41AE"/>
    <w:p w:rsidR="249A99DF" w:rsidRDefault="249A99DF" w14:paraId="1C07B253" w14:textId="6D968178"/>
    <w:p w:rsidR="249A99DF" w:rsidRDefault="249A99DF" w14:paraId="143FE1CF" w14:textId="22D4F985"/>
    <w:p w:rsidR="48A0E5F6" w:rsidP="249A99DF" w:rsidRDefault="48A0E5F6" w14:paraId="484777E1" w14:textId="37C49178">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FR-ORD-001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Hệ</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thống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cho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phép</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khách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hàng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tạo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đơn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hàng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đa</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kênh</w:t>
      </w:r>
      <w:r w:rsidRPr="249A99DF" w:rsidR="48A0E5F6">
        <w:rPr>
          <w:rFonts w:ascii="Aptos" w:hAnsi="Aptos" w:eastAsia="Aptos" w:cs="Aptos"/>
          <w:noProof w:val="0"/>
          <w:sz w:val="24"/>
          <w:szCs w:val="24"/>
          <w:lang w:val="en-US"/>
        </w:rPr>
        <w:t xml:space="preserve"> </w:t>
      </w:r>
    </w:p>
    <w:p w:rsidR="48A0E5F6" w:rsidP="249A99DF" w:rsidRDefault="48A0E5F6" w14:paraId="2262511C" w14:textId="436FC02E">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FR-INV-002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Hệ</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thống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tự</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động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khóa</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tạm</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thời</w:t>
      </w:r>
      <w:r w:rsidRPr="249A99DF" w:rsidR="48A0E5F6">
        <w:rPr>
          <w:rFonts w:ascii="Aptos" w:hAnsi="Aptos" w:eastAsia="Aptos" w:cs="Aptos"/>
          <w:noProof w:val="0"/>
          <w:sz w:val="24"/>
          <w:szCs w:val="24"/>
          <w:lang w:val="en-US"/>
        </w:rPr>
        <w:t xml:space="preserve"> (Lock) </w:t>
      </w:r>
      <w:r w:rsidRPr="249A99DF" w:rsidR="48A0E5F6">
        <w:rPr>
          <w:rFonts w:ascii="Aptos" w:hAnsi="Aptos" w:eastAsia="Aptos" w:cs="Aptos"/>
          <w:noProof w:val="0"/>
          <w:sz w:val="24"/>
          <w:szCs w:val="24"/>
          <w:lang w:val="en-US"/>
        </w:rPr>
        <w:t>số</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lượng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sản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phẩm</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trong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giỏ</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hàng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trong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vòng</w:t>
      </w:r>
      <w:r w:rsidRPr="249A99DF" w:rsidR="48A0E5F6">
        <w:rPr>
          <w:rFonts w:ascii="Aptos" w:hAnsi="Aptos" w:eastAsia="Aptos" w:cs="Aptos"/>
          <w:noProof w:val="0"/>
          <w:sz w:val="24"/>
          <w:szCs w:val="24"/>
          <w:lang w:val="en-US"/>
        </w:rPr>
        <w:t xml:space="preserve"> 15 </w:t>
      </w:r>
      <w:r w:rsidRPr="249A99DF" w:rsidR="48A0E5F6">
        <w:rPr>
          <w:rFonts w:ascii="Aptos" w:hAnsi="Aptos" w:eastAsia="Aptos" w:cs="Aptos"/>
          <w:noProof w:val="0"/>
          <w:sz w:val="24"/>
          <w:szCs w:val="24"/>
          <w:lang w:val="en-US"/>
        </w:rPr>
        <w:t>phút</w:t>
      </w:r>
      <w:r w:rsidRPr="249A99DF" w:rsidR="48A0E5F6">
        <w:rPr>
          <w:rFonts w:ascii="Aptos" w:hAnsi="Aptos" w:eastAsia="Aptos" w:cs="Aptos"/>
          <w:noProof w:val="0"/>
          <w:sz w:val="24"/>
          <w:szCs w:val="24"/>
          <w:lang w:val="en-US"/>
        </w:rPr>
        <w:t>.</w:t>
      </w:r>
    </w:p>
    <w:p w:rsidR="48A0E5F6" w:rsidP="249A99DF" w:rsidRDefault="48A0E5F6" w14:paraId="1A581D64" w14:textId="7A7CDA52">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FR-PAY-003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Hệ</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thống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tích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hợp</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cổng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thanh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toán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trực</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tuyến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VNPay</w:t>
      </w:r>
      <w:r w:rsidRPr="249A99DF" w:rsidR="48A0E5F6">
        <w:rPr>
          <w:rFonts w:ascii="Aptos" w:hAnsi="Aptos" w:eastAsia="Aptos" w:cs="Aptos"/>
          <w:noProof w:val="0"/>
          <w:sz w:val="24"/>
          <w:szCs w:val="24"/>
          <w:lang w:val="en-US"/>
        </w:rPr>
        <w:t xml:space="preserve">, Momo) </w:t>
      </w:r>
      <w:r w:rsidRPr="249A99DF" w:rsidR="48A0E5F6">
        <w:rPr>
          <w:rFonts w:ascii="Aptos" w:hAnsi="Aptos" w:eastAsia="Aptos" w:cs="Aptos"/>
          <w:noProof w:val="0"/>
          <w:sz w:val="24"/>
          <w:szCs w:val="24"/>
          <w:lang w:val="en-US"/>
        </w:rPr>
        <w:t>và</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xử</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lý</w:t>
      </w:r>
      <w:r w:rsidRPr="249A99DF" w:rsidR="48A0E5F6">
        <w:rPr>
          <w:rFonts w:ascii="Aptos" w:hAnsi="Aptos" w:eastAsia="Aptos" w:cs="Aptos"/>
          <w:noProof w:val="0"/>
          <w:sz w:val="24"/>
          <w:szCs w:val="24"/>
          <w:lang w:val="en-US"/>
        </w:rPr>
        <w:t xml:space="preserve"> Callback.</w:t>
      </w:r>
    </w:p>
    <w:p w:rsidR="48A0E5F6" w:rsidP="249A99DF" w:rsidRDefault="48A0E5F6" w14:paraId="65CC514B" w14:textId="584EDE77">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FR-REP-004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Hệ</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thống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xuất</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báo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cáo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doanh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thu</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và</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tồn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kho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theo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thời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gian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thực</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cho</w:t>
      </w:r>
      <w:r w:rsidRPr="249A99DF" w:rsidR="48A0E5F6">
        <w:rPr>
          <w:rFonts w:ascii="Aptos" w:hAnsi="Aptos" w:eastAsia="Aptos" w:cs="Aptos"/>
          <w:noProof w:val="0"/>
          <w:sz w:val="24"/>
          <w:szCs w:val="24"/>
          <w:lang w:val="en-US"/>
        </w:rPr>
        <w:t xml:space="preserve"> Quản </w:t>
      </w:r>
      <w:r w:rsidRPr="249A99DF" w:rsidR="48A0E5F6">
        <w:rPr>
          <w:rFonts w:ascii="Aptos" w:hAnsi="Aptos" w:eastAsia="Aptos" w:cs="Aptos"/>
          <w:noProof w:val="0"/>
          <w:sz w:val="24"/>
          <w:szCs w:val="24"/>
          <w:lang w:val="en-US"/>
        </w:rPr>
        <w:t>lý</w:t>
      </w:r>
      <w:r w:rsidRPr="249A99DF" w:rsidR="48A0E5F6">
        <w:rPr>
          <w:rFonts w:ascii="Aptos" w:hAnsi="Aptos" w:eastAsia="Aptos" w:cs="Aptos"/>
          <w:noProof w:val="0"/>
          <w:sz w:val="24"/>
          <w:szCs w:val="24"/>
          <w:lang w:val="en-US"/>
        </w:rPr>
        <w:t>.</w:t>
      </w:r>
    </w:p>
    <w:p w:rsidR="48A0E5F6" w:rsidP="249A99DF" w:rsidRDefault="48A0E5F6" w14:paraId="4DBC75F5" w14:textId="55651B5D">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 xml:space="preserve">NFR-001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Hệ</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thống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phải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đạt</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mức</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độ</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sẵn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sàng</w:t>
      </w:r>
      <w:r w:rsidRPr="249A99DF" w:rsidR="48A0E5F6">
        <w:rPr>
          <w:rFonts w:ascii="Aptos" w:hAnsi="Aptos" w:eastAsia="Aptos" w:cs="Aptos"/>
          <w:noProof w:val="0"/>
          <w:sz w:val="24"/>
          <w:szCs w:val="24"/>
          <w:lang w:val="en-US"/>
        </w:rPr>
        <w:t xml:space="preserve"> Uptime </w:t>
      </w:r>
      <w:r w:rsidRPr="249A99DF" w:rsidR="48A0E5F6">
        <w:rPr>
          <w:rFonts w:ascii="Aptos" w:hAnsi="Aptos" w:eastAsia="Aptos" w:cs="Aptos"/>
          <w:noProof w:val="0"/>
          <w:sz w:val="24"/>
          <w:szCs w:val="24"/>
          <w:lang w:val="en-US"/>
        </w:rPr>
        <w:t>tối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thiểu</w:t>
      </w:r>
      <w:r w:rsidRPr="249A99DF" w:rsidR="48A0E5F6">
        <w:rPr>
          <w:rFonts w:ascii="Aptos" w:hAnsi="Aptos" w:eastAsia="Aptos" w:cs="Aptos"/>
          <w:noProof w:val="0"/>
          <w:sz w:val="24"/>
          <w:szCs w:val="24"/>
          <w:lang w:val="en-US"/>
        </w:rPr>
        <w:t xml:space="preserve"> 99.9% </w:t>
      </w:r>
      <w:r w:rsidRPr="249A99DF" w:rsidR="48A0E5F6">
        <w:rPr>
          <w:rFonts w:ascii="Aptos" w:hAnsi="Aptos" w:eastAsia="Aptos" w:cs="Aptos"/>
          <w:noProof w:val="0"/>
          <w:sz w:val="24"/>
          <w:szCs w:val="24"/>
          <w:lang w:val="en-US"/>
        </w:rPr>
        <w:t>trong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các</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đợt</w:t>
      </w:r>
      <w:r w:rsidRPr="249A99DF" w:rsidR="48A0E5F6">
        <w:rPr>
          <w:rFonts w:ascii="Aptos" w:hAnsi="Aptos" w:eastAsia="Aptos" w:cs="Aptos"/>
          <w:noProof w:val="0"/>
          <w:sz w:val="24"/>
          <w:szCs w:val="24"/>
          <w:lang w:val="en-US"/>
        </w:rPr>
        <w:t xml:space="preserve"> Flash Sale.</w:t>
      </w:r>
    </w:p>
    <w:p w:rsidR="48A0E5F6" w:rsidP="249A99DF" w:rsidRDefault="48A0E5F6" w14:paraId="4F5FB540" w14:textId="3B156583">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NFR-002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Thời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gian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phản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hồi</w:t>
      </w:r>
      <w:r w:rsidRPr="249A99DF" w:rsidR="48A0E5F6">
        <w:rPr>
          <w:rFonts w:ascii="Aptos" w:hAnsi="Aptos" w:eastAsia="Aptos" w:cs="Aptos"/>
          <w:noProof w:val="0"/>
          <w:sz w:val="24"/>
          <w:szCs w:val="24"/>
          <w:lang w:val="en-US"/>
        </w:rPr>
        <w:t xml:space="preserve"> (Response Time) </w:t>
      </w:r>
      <w:r w:rsidRPr="249A99DF" w:rsidR="48A0E5F6">
        <w:rPr>
          <w:rFonts w:ascii="Aptos" w:hAnsi="Aptos" w:eastAsia="Aptos" w:cs="Aptos"/>
          <w:noProof w:val="0"/>
          <w:sz w:val="24"/>
          <w:szCs w:val="24"/>
          <w:lang w:val="en-US"/>
        </w:rPr>
        <w:t>của</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các</w:t>
      </w:r>
      <w:r w:rsidRPr="249A99DF" w:rsidR="48A0E5F6">
        <w:rPr>
          <w:rFonts w:ascii="Aptos" w:hAnsi="Aptos" w:eastAsia="Aptos" w:cs="Aptos"/>
          <w:noProof w:val="0"/>
          <w:sz w:val="24"/>
          <w:szCs w:val="24"/>
          <w:lang w:val="en-US"/>
        </w:rPr>
        <w:t xml:space="preserve"> API </w:t>
      </w:r>
      <w:r w:rsidRPr="249A99DF" w:rsidR="48A0E5F6">
        <w:rPr>
          <w:rFonts w:ascii="Aptos" w:hAnsi="Aptos" w:eastAsia="Aptos" w:cs="Aptos"/>
          <w:noProof w:val="0"/>
          <w:sz w:val="24"/>
          <w:szCs w:val="24"/>
          <w:lang w:val="en-US"/>
        </w:rPr>
        <w:t>giao</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dịch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thanh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toán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phải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dưới</w:t>
      </w:r>
      <w:r w:rsidRPr="249A99DF" w:rsidR="48A0E5F6">
        <w:rPr>
          <w:rFonts w:ascii="Aptos" w:hAnsi="Aptos" w:eastAsia="Aptos" w:cs="Aptos"/>
          <w:noProof w:val="0"/>
          <w:sz w:val="24"/>
          <w:szCs w:val="24"/>
          <w:lang w:val="en-US"/>
        </w:rPr>
        <w:t xml:space="preserve"> 500ms.</w:t>
      </w:r>
    </w:p>
    <w:p w:rsidR="48A0E5F6" w:rsidP="249A99DF" w:rsidRDefault="48A0E5F6" w14:paraId="19FDA254" w14:textId="22D3E6FE">
      <w:pPr>
        <w:pStyle w:val="ListParagraph"/>
        <w:spacing w:before="240" w:beforeAutospacing="off" w:after="240" w:afterAutospacing="off"/>
        <w:ind w:left="720"/>
        <w:rPr>
          <w:rFonts w:ascii="Aptos" w:hAnsi="Aptos" w:eastAsia="Aptos" w:cs="Aptos"/>
          <w:noProof w:val="0"/>
          <w:sz w:val="24"/>
          <w:szCs w:val="24"/>
          <w:lang w:val="en-US"/>
        </w:rPr>
      </w:pPr>
      <w:r w:rsidRPr="249A99DF" w:rsidR="48A0E5F6">
        <w:rPr>
          <w:rFonts w:ascii="Aptos" w:hAnsi="Aptos" w:eastAsia="Aptos" w:cs="Aptos"/>
          <w:b w:val="1"/>
          <w:bCs w:val="1"/>
          <w:noProof w:val="0"/>
          <w:sz w:val="24"/>
          <w:szCs w:val="24"/>
          <w:lang w:val="en-US"/>
        </w:rPr>
        <w:t>NFR-003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Mọi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thông</w:t>
      </w:r>
      <w:r w:rsidRPr="249A99DF" w:rsidR="48A0E5F6">
        <w:rPr>
          <w:rFonts w:ascii="Aptos" w:hAnsi="Aptos" w:eastAsia="Aptos" w:cs="Aptos"/>
          <w:noProof w:val="0"/>
          <w:sz w:val="24"/>
          <w:szCs w:val="24"/>
          <w:lang w:val="en-US"/>
        </w:rPr>
        <w:t xml:space="preserve"> tin </w:t>
      </w:r>
      <w:r w:rsidRPr="249A99DF" w:rsidR="48A0E5F6">
        <w:rPr>
          <w:rFonts w:ascii="Aptos" w:hAnsi="Aptos" w:eastAsia="Aptos" w:cs="Aptos"/>
          <w:noProof w:val="0"/>
          <w:sz w:val="24"/>
          <w:szCs w:val="24"/>
          <w:lang w:val="en-US"/>
        </w:rPr>
        <w:t>thanh</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toán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và</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mật</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khẩu</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người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dùng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phải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được</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mã</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hóa</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chuẩn</w:t>
      </w:r>
      <w:r w:rsidRPr="249A99DF" w:rsidR="48A0E5F6">
        <w:rPr>
          <w:rFonts w:ascii="Aptos" w:hAnsi="Aptos" w:eastAsia="Aptos" w:cs="Aptos"/>
          <w:noProof w:val="0"/>
          <w:sz w:val="24"/>
          <w:szCs w:val="24"/>
          <w:lang w:val="en-US"/>
        </w:rPr>
        <w:t xml:space="preserve"> AES-256 / </w:t>
      </w:r>
      <w:r w:rsidRPr="249A99DF" w:rsidR="48A0E5F6">
        <w:rPr>
          <w:rFonts w:ascii="Aptos" w:hAnsi="Aptos" w:eastAsia="Aptos" w:cs="Aptos"/>
          <w:noProof w:val="0"/>
          <w:sz w:val="24"/>
          <w:szCs w:val="24"/>
          <w:lang w:val="en-US"/>
        </w:rPr>
        <w:t>Bcrypt</w:t>
      </w:r>
      <w:r w:rsidRPr="249A99DF" w:rsidR="48A0E5F6">
        <w:rPr>
          <w:rFonts w:ascii="Aptos" w:hAnsi="Aptos" w:eastAsia="Aptos" w:cs="Aptos"/>
          <w:noProof w:val="0"/>
          <w:sz w:val="24"/>
          <w:szCs w:val="24"/>
          <w:lang w:val="en-US"/>
        </w:rPr>
        <w:t>.</w:t>
      </w:r>
    </w:p>
    <w:p w:rsidR="48A0E5F6" w:rsidP="249A99DF" w:rsidRDefault="48A0E5F6" w14:paraId="25C998A9" w14:textId="7FAF8297">
      <w:pPr>
        <w:pStyle w:val="ListParagraph"/>
        <w:spacing w:before="240" w:beforeAutospacing="off" w:after="240" w:afterAutospacing="off"/>
        <w:ind w:left="720"/>
      </w:pPr>
      <w:r w:rsidRPr="249A99DF" w:rsidR="48A0E5F6">
        <w:rPr>
          <w:rFonts w:ascii="Aptos" w:hAnsi="Aptos" w:eastAsia="Aptos" w:cs="Aptos"/>
          <w:b w:val="1"/>
          <w:bCs w:val="1"/>
          <w:noProof w:val="0"/>
          <w:sz w:val="24"/>
          <w:szCs w:val="24"/>
          <w:lang w:val="en-US"/>
        </w:rPr>
        <w:t>NFR-</w:t>
      </w:r>
      <w:r w:rsidRPr="249A99DF" w:rsidR="48A0E5F6">
        <w:rPr>
          <w:rFonts w:ascii="Aptos" w:hAnsi="Aptos" w:eastAsia="Aptos" w:cs="Aptos"/>
          <w:b w:val="1"/>
          <w:bCs w:val="1"/>
          <w:noProof w:val="0"/>
          <w:sz w:val="24"/>
          <w:szCs w:val="24"/>
          <w:lang w:val="en-US"/>
        </w:rPr>
        <w:t>004 :</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Hệ</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thống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phải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đáp</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ứng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tối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thiểu</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 xml:space="preserve">10,000 </w:t>
      </w:r>
      <w:r w:rsidRPr="249A99DF" w:rsidR="48A0E5F6">
        <w:rPr>
          <w:rFonts w:ascii="Aptos" w:hAnsi="Aptos" w:eastAsia="Aptos" w:cs="Aptos"/>
          <w:noProof w:val="0"/>
          <w:sz w:val="24"/>
          <w:szCs w:val="24"/>
          <w:lang w:val="en-US"/>
        </w:rPr>
        <w:t>l</w:t>
      </w:r>
      <w:r w:rsidRPr="249A99DF" w:rsidR="48A0E5F6">
        <w:rPr>
          <w:rFonts w:ascii="Aptos" w:hAnsi="Aptos" w:eastAsia="Aptos" w:cs="Aptos"/>
          <w:noProof w:val="0"/>
          <w:sz w:val="24"/>
          <w:szCs w:val="24"/>
          <w:lang w:val="en-US"/>
        </w:rPr>
        <w:t>ượt</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truy</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cập</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đồng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thời</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mà</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không</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bị</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nghẽn</w:t>
      </w:r>
      <w:r w:rsidRPr="249A99DF" w:rsidR="48A0E5F6">
        <w:rPr>
          <w:rFonts w:ascii="Aptos" w:hAnsi="Aptos" w:eastAsia="Aptos" w:cs="Aptos"/>
          <w:noProof w:val="0"/>
          <w:sz w:val="24"/>
          <w:szCs w:val="24"/>
          <w:lang w:val="en-US"/>
        </w:rPr>
        <w:t xml:space="preserve"> </w:t>
      </w:r>
      <w:r w:rsidRPr="249A99DF" w:rsidR="48A0E5F6">
        <w:rPr>
          <w:rFonts w:ascii="Aptos" w:hAnsi="Aptos" w:eastAsia="Aptos" w:cs="Aptos"/>
          <w:noProof w:val="0"/>
          <w:sz w:val="24"/>
          <w:szCs w:val="24"/>
          <w:lang w:val="en-US"/>
        </w:rPr>
        <w:t>mạng</w:t>
      </w:r>
      <w:r w:rsidRPr="249A99DF" w:rsidR="48A0E5F6">
        <w:rPr>
          <w:rFonts w:ascii="Aptos" w:hAnsi="Aptos" w:eastAsia="Aptos" w:cs="Aptos"/>
          <w:noProof w:val="0"/>
          <w:sz w:val="24"/>
          <w:szCs w:val="24"/>
          <w:lang w:val="en-US"/>
        </w:rPr>
        <w:t>.</w:t>
      </w:r>
    </w:p>
    <w:p w:rsidR="249A99DF" w:rsidP="249A99DF" w:rsidRDefault="249A99DF" w14:paraId="50546747" w14:textId="562DC991">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6064FBB8" w14:textId="0D99397B">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7464A8F0" w14:textId="30253C55">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70C27CD2" w14:textId="5DFFC597">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1FFD23D8" w14:textId="48E0CCCE">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4F73EAFC" w14:textId="644D7C28">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133866CC" w14:textId="7579D32A">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103F519C" w14:textId="3FDE12BB">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6778D666" w14:textId="4C28A5EE">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09C8FB1A" w14:textId="663B99AB">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7DF4A0D5" w14:textId="22F78ABC">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6C0E5A9C" w14:textId="674A5CDF">
      <w:pPr>
        <w:pStyle w:val="ListParagraph"/>
        <w:spacing w:before="240" w:beforeAutospacing="off" w:after="240" w:afterAutospacing="off"/>
        <w:ind w:left="720"/>
        <w:rPr>
          <w:rFonts w:ascii="Aptos" w:hAnsi="Aptos" w:eastAsia="Aptos" w:cs="Aptos"/>
          <w:noProof w:val="0"/>
          <w:sz w:val="24"/>
          <w:szCs w:val="24"/>
          <w:lang w:val="en-US"/>
        </w:rPr>
      </w:pPr>
    </w:p>
    <w:p w:rsidR="249A99DF" w:rsidP="249A99DF" w:rsidRDefault="249A99DF" w14:paraId="694A6934" w14:textId="1A53A7D5">
      <w:pPr>
        <w:pStyle w:val="ListParagraph"/>
        <w:spacing w:before="240" w:beforeAutospacing="off" w:after="240" w:afterAutospacing="off"/>
        <w:ind w:left="720"/>
        <w:rPr>
          <w:rFonts w:ascii="Aptos" w:hAnsi="Aptos" w:eastAsia="Aptos" w:cs="Aptos"/>
          <w:noProof w:val="0"/>
          <w:sz w:val="24"/>
          <w:szCs w:val="24"/>
          <w:lang w:val="en-US"/>
        </w:rPr>
      </w:pPr>
    </w:p>
    <w:p w:rsidR="3192D2E8" w:rsidP="249A99DF" w:rsidRDefault="3192D2E8" w14:paraId="670479D7" w14:textId="1C72EF54">
      <w:pPr>
        <w:pStyle w:val="Normal"/>
      </w:pPr>
      <w:r w:rsidRPr="249A99DF" w:rsidR="3192D2E8">
        <w:rPr>
          <w:noProof w:val="0"/>
          <w:lang w:val="en-US"/>
        </w:rPr>
        <w:t xml:space="preserve">Bảng Đặc tả Use Case: </w:t>
      </w:r>
      <w:r w:rsidRPr="249A99DF" w:rsidR="3192D2E8">
        <w:rPr>
          <w:noProof w:val="0"/>
          <w:lang w:val="en-US"/>
        </w:rPr>
        <w:t>UC-01: Đặt hàng trực tuyến (Place Order)</w:t>
      </w:r>
    </w:p>
    <w:p w:rsidR="3192D2E8" w:rsidP="249A99DF" w:rsidRDefault="3192D2E8" w14:paraId="1DB80D9D" w14:textId="627E887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b w:val="1"/>
          <w:bCs w:val="1"/>
          <w:noProof w:val="0"/>
          <w:sz w:val="24"/>
          <w:szCs w:val="24"/>
          <w:lang w:val="en-US"/>
        </w:rPr>
        <w:t>Primary Actor:</w:t>
      </w:r>
      <w:r w:rsidRPr="249A99DF" w:rsidR="3192D2E8">
        <w:rPr>
          <w:rFonts w:ascii="Aptos" w:hAnsi="Aptos" w:eastAsia="Aptos" w:cs="Aptos"/>
          <w:noProof w:val="0"/>
          <w:sz w:val="24"/>
          <w:szCs w:val="24"/>
          <w:lang w:val="en-US"/>
        </w:rPr>
        <w:t xml:space="preserve"> Customer (Khách hàng)</w:t>
      </w:r>
    </w:p>
    <w:p w:rsidR="3192D2E8" w:rsidP="249A99DF" w:rsidRDefault="3192D2E8" w14:paraId="31CC1117" w14:textId="53C0FBC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b w:val="1"/>
          <w:bCs w:val="1"/>
          <w:noProof w:val="0"/>
          <w:sz w:val="24"/>
          <w:szCs w:val="24"/>
          <w:lang w:val="en-US"/>
        </w:rPr>
        <w:t>Pre-conditions:</w:t>
      </w:r>
      <w:r w:rsidRPr="249A99DF" w:rsidR="3192D2E8">
        <w:rPr>
          <w:rFonts w:ascii="Aptos" w:hAnsi="Aptos" w:eastAsia="Aptos" w:cs="Aptos"/>
          <w:noProof w:val="0"/>
          <w:sz w:val="24"/>
          <w:szCs w:val="24"/>
          <w:lang w:val="en-US"/>
        </w:rPr>
        <w:t xml:space="preserve"> Khách hàng đã đăng nhập vào hệ thống Mobile App/Web, giỏ hàng có ít nhất 01 sản phẩm hợp lệ còn hàng.</w:t>
      </w:r>
    </w:p>
    <w:p w:rsidR="3192D2E8" w:rsidP="249A99DF" w:rsidRDefault="3192D2E8" w14:paraId="101B8E2D" w14:textId="2B65CD5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b w:val="1"/>
          <w:bCs w:val="1"/>
          <w:noProof w:val="0"/>
          <w:sz w:val="24"/>
          <w:szCs w:val="24"/>
          <w:lang w:val="en-US"/>
        </w:rPr>
        <w:t>Post-conditions:</w:t>
      </w:r>
      <w:r w:rsidRPr="249A99DF" w:rsidR="3192D2E8">
        <w:rPr>
          <w:rFonts w:ascii="Aptos" w:hAnsi="Aptos" w:eastAsia="Aptos" w:cs="Aptos"/>
          <w:noProof w:val="0"/>
          <w:sz w:val="24"/>
          <w:szCs w:val="24"/>
          <w:lang w:val="en-US"/>
        </w:rPr>
        <w:t xml:space="preserve"> Đơn hàng được tạo với trạng thái "Chờ thanh toán", tồn kho tạm thời bị trừ/khóa, mã giao dịch được sinh ra.</w:t>
      </w:r>
    </w:p>
    <w:p w:rsidR="3192D2E8" w:rsidP="249A99DF" w:rsidRDefault="3192D2E8" w14:paraId="049A35C1" w14:textId="4B5DCB22">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49A99DF" w:rsidR="3192D2E8">
        <w:rPr>
          <w:rFonts w:ascii="Aptos" w:hAnsi="Aptos" w:eastAsia="Aptos" w:cs="Aptos"/>
          <w:b w:val="1"/>
          <w:bCs w:val="1"/>
          <w:noProof w:val="0"/>
          <w:sz w:val="24"/>
          <w:szCs w:val="24"/>
          <w:lang w:val="en-US"/>
        </w:rPr>
        <w:t>Main Flow (Luồng chính):</w:t>
      </w:r>
    </w:p>
    <w:p w:rsidR="3192D2E8" w:rsidP="249A99DF" w:rsidRDefault="3192D2E8" w14:paraId="0F986C62" w14:textId="4B61531F">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Khách hàng bấm chọn "Thanh toán" từ màn hình giỏ hàng.</w:t>
      </w:r>
    </w:p>
    <w:p w:rsidR="3192D2E8" w:rsidP="249A99DF" w:rsidRDefault="3192D2E8" w14:paraId="2AD96524" w14:textId="66842D6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Hệ thống kiểm tra tính hợp lệ của phiên đăng nhập và giỏ hàng (</w:t>
      </w:r>
      <w:r w:rsidRPr="249A99DF" w:rsidR="3192D2E8">
        <w:rPr>
          <w:rFonts w:ascii="Consolas" w:hAnsi="Consolas" w:eastAsia="Consolas" w:cs="Consolas"/>
          <w:noProof w:val="0"/>
          <w:sz w:val="24"/>
          <w:szCs w:val="24"/>
          <w:lang w:val="en-US"/>
        </w:rPr>
        <w:t>&lt;&lt;include&gt;&gt; Xác thực người dùng</w:t>
      </w:r>
      <w:r w:rsidRPr="249A99DF" w:rsidR="3192D2E8">
        <w:rPr>
          <w:rFonts w:ascii="Aptos" w:hAnsi="Aptos" w:eastAsia="Aptos" w:cs="Aptos"/>
          <w:noProof w:val="0"/>
          <w:sz w:val="24"/>
          <w:szCs w:val="24"/>
          <w:lang w:val="en-US"/>
        </w:rPr>
        <w:t>).</w:t>
      </w:r>
    </w:p>
    <w:p w:rsidR="3192D2E8" w:rsidP="249A99DF" w:rsidRDefault="3192D2E8" w14:paraId="47B0BB98" w14:textId="67FE34DA">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Hệ thống kiểm tra số lượng tồn kho của từng sản phẩm (</w:t>
      </w:r>
      <w:r w:rsidRPr="249A99DF" w:rsidR="3192D2E8">
        <w:rPr>
          <w:rFonts w:ascii="Consolas" w:hAnsi="Consolas" w:eastAsia="Consolas" w:cs="Consolas"/>
          <w:noProof w:val="0"/>
          <w:sz w:val="24"/>
          <w:szCs w:val="24"/>
          <w:lang w:val="en-US"/>
        </w:rPr>
        <w:t>&lt;&lt;include&gt;&gt; Kiểm tra tồn kho</w:t>
      </w:r>
      <w:r w:rsidRPr="249A99DF" w:rsidR="3192D2E8">
        <w:rPr>
          <w:rFonts w:ascii="Aptos" w:hAnsi="Aptos" w:eastAsia="Aptos" w:cs="Aptos"/>
          <w:noProof w:val="0"/>
          <w:sz w:val="24"/>
          <w:szCs w:val="24"/>
          <w:lang w:val="en-US"/>
        </w:rPr>
        <w:t>).</w:t>
      </w:r>
    </w:p>
    <w:p w:rsidR="3192D2E8" w:rsidP="249A99DF" w:rsidRDefault="3192D2E8" w14:paraId="3435D370" w14:textId="54B975E4">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Hệ thống hiển thị giao diện nhập địa chỉ giao hàng và chọn phương thức thanh toán.</w:t>
      </w:r>
    </w:p>
    <w:p w:rsidR="3192D2E8" w:rsidP="249A99DF" w:rsidRDefault="3192D2E8" w14:paraId="4B3F2EA6" w14:textId="07DAB09A">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Khách hàng nhập thông tin và xác nhận đặt hàng.</w:t>
      </w:r>
    </w:p>
    <w:p w:rsidR="3192D2E8" w:rsidP="249A99DF" w:rsidRDefault="3192D2E8" w14:paraId="636DF86F" w14:textId="58CFE573">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 xml:space="preserve">Hệ thống tạo bản ghi đơn hàng với trạng thái </w:t>
      </w:r>
      <w:r w:rsidRPr="249A99DF" w:rsidR="3192D2E8">
        <w:rPr>
          <w:rFonts w:ascii="Consolas" w:hAnsi="Consolas" w:eastAsia="Consolas" w:cs="Consolas"/>
          <w:noProof w:val="0"/>
          <w:sz w:val="24"/>
          <w:szCs w:val="24"/>
          <w:lang w:val="en-US"/>
        </w:rPr>
        <w:t>PENDING</w:t>
      </w:r>
      <w:r w:rsidRPr="249A99DF" w:rsidR="3192D2E8">
        <w:rPr>
          <w:rFonts w:ascii="Aptos" w:hAnsi="Aptos" w:eastAsia="Aptos" w:cs="Aptos"/>
          <w:noProof w:val="0"/>
          <w:sz w:val="24"/>
          <w:szCs w:val="24"/>
          <w:lang w:val="en-US"/>
        </w:rPr>
        <w:t>, khóa tồn kho trong 15 phút.</w:t>
      </w:r>
    </w:p>
    <w:p w:rsidR="3192D2E8" w:rsidP="249A99DF" w:rsidRDefault="3192D2E8" w14:paraId="1F9BA2FB" w14:textId="2CAC6F1B">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noProof w:val="0"/>
          <w:sz w:val="24"/>
          <w:szCs w:val="24"/>
          <w:lang w:val="en-US"/>
        </w:rPr>
        <w:t>Hệ thống chuyển hướng sang cổng thanh toán hoặc hiển thị mã QR.</w:t>
      </w:r>
    </w:p>
    <w:p w:rsidR="3192D2E8" w:rsidP="249A99DF" w:rsidRDefault="3192D2E8" w14:paraId="7F652269" w14:textId="45790246">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49A99DF" w:rsidR="3192D2E8">
        <w:rPr>
          <w:rFonts w:ascii="Aptos" w:hAnsi="Aptos" w:eastAsia="Aptos" w:cs="Aptos"/>
          <w:b w:val="1"/>
          <w:bCs w:val="1"/>
          <w:noProof w:val="0"/>
          <w:sz w:val="24"/>
          <w:szCs w:val="24"/>
          <w:lang w:val="en-US"/>
        </w:rPr>
        <w:t>Alternative Flow (Luồng rẽ nhánh):</w:t>
      </w:r>
    </w:p>
    <w:p w:rsidR="3192D2E8" w:rsidP="249A99DF" w:rsidRDefault="3192D2E8" w14:paraId="6F32B4FD" w14:textId="7D711FE2">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i w:val="1"/>
          <w:iCs w:val="1"/>
          <w:noProof w:val="0"/>
          <w:sz w:val="24"/>
          <w:szCs w:val="24"/>
          <w:lang w:val="en-US"/>
        </w:rPr>
        <w:t>4a. Áp dụng Voucher:</w:t>
      </w:r>
      <w:r w:rsidRPr="249A99DF" w:rsidR="3192D2E8">
        <w:rPr>
          <w:rFonts w:ascii="Aptos" w:hAnsi="Aptos" w:eastAsia="Aptos" w:cs="Aptos"/>
          <w:noProof w:val="0"/>
          <w:sz w:val="24"/>
          <w:szCs w:val="24"/>
          <w:lang w:val="en-US"/>
        </w:rPr>
        <w:t xml:space="preserve"> Nếu khách hàng nhập mã giảm giá hợp lệ, hệ thống tính toán lại tổng tiền sau khi áp dụng </w:t>
      </w:r>
      <w:r w:rsidRPr="249A99DF" w:rsidR="3192D2E8">
        <w:rPr>
          <w:rFonts w:ascii="Consolas" w:hAnsi="Consolas" w:eastAsia="Consolas" w:cs="Consolas"/>
          <w:noProof w:val="0"/>
          <w:sz w:val="24"/>
          <w:szCs w:val="24"/>
          <w:lang w:val="en-US"/>
        </w:rPr>
        <w:t>&lt;&lt;extend&gt;&gt; Áp dụng mã giảm giá Voucher</w:t>
      </w:r>
      <w:r w:rsidRPr="249A99DF" w:rsidR="3192D2E8">
        <w:rPr>
          <w:rFonts w:ascii="Aptos" w:hAnsi="Aptos" w:eastAsia="Aptos" w:cs="Aptos"/>
          <w:noProof w:val="0"/>
          <w:sz w:val="24"/>
          <w:szCs w:val="24"/>
          <w:lang w:val="en-US"/>
        </w:rPr>
        <w:t>.</w:t>
      </w:r>
    </w:p>
    <w:p w:rsidR="3192D2E8" w:rsidP="249A99DF" w:rsidRDefault="3192D2E8" w14:paraId="5E941433" w14:textId="336CD245">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i w:val="1"/>
          <w:iCs w:val="1"/>
          <w:noProof w:val="0"/>
          <w:sz w:val="24"/>
          <w:szCs w:val="24"/>
          <w:lang w:val="en-US"/>
        </w:rPr>
        <w:t>7a. Chọn ví điện tử:</w:t>
      </w:r>
      <w:r w:rsidRPr="249A99DF" w:rsidR="3192D2E8">
        <w:rPr>
          <w:rFonts w:ascii="Aptos" w:hAnsi="Aptos" w:eastAsia="Aptos" w:cs="Aptos"/>
          <w:noProof w:val="0"/>
          <w:sz w:val="24"/>
          <w:szCs w:val="24"/>
          <w:lang w:val="en-US"/>
        </w:rPr>
        <w:t xml:space="preserve"> Khách hàng chọn phương thức VNPay/Momo </w:t>
      </w:r>
      <w:r w:rsidRPr="249A99DF" w:rsidR="3192D2E8">
        <w:rPr>
          <w:rFonts w:ascii="Consolas" w:hAnsi="Consolas" w:eastAsia="Consolas" w:cs="Consolas"/>
          <w:noProof w:val="0"/>
          <w:sz w:val="24"/>
          <w:szCs w:val="24"/>
          <w:lang w:val="en-US"/>
        </w:rPr>
        <w:t>&lt;&lt;extend&gt;&gt; Thanh toán qua VNPay/Momo</w:t>
      </w:r>
      <w:r w:rsidRPr="249A99DF" w:rsidR="3192D2E8">
        <w:rPr>
          <w:rFonts w:ascii="Aptos" w:hAnsi="Aptos" w:eastAsia="Aptos" w:cs="Aptos"/>
          <w:noProof w:val="0"/>
          <w:sz w:val="24"/>
          <w:szCs w:val="24"/>
          <w:lang w:val="en-US"/>
        </w:rPr>
        <w:t>.</w:t>
      </w:r>
    </w:p>
    <w:p w:rsidR="3192D2E8" w:rsidP="249A99DF" w:rsidRDefault="3192D2E8" w14:paraId="51F02AE1" w14:textId="4B77E5FD">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49A99DF" w:rsidR="3192D2E8">
        <w:rPr>
          <w:rFonts w:ascii="Aptos" w:hAnsi="Aptos" w:eastAsia="Aptos" w:cs="Aptos"/>
          <w:b w:val="1"/>
          <w:bCs w:val="1"/>
          <w:noProof w:val="0"/>
          <w:sz w:val="24"/>
          <w:szCs w:val="24"/>
          <w:lang w:val="en-US"/>
        </w:rPr>
        <w:t>Exception Flow (Luồng ngoại lệ):</w:t>
      </w:r>
    </w:p>
    <w:p w:rsidR="3192D2E8" w:rsidP="249A99DF" w:rsidRDefault="3192D2E8" w14:paraId="20B4E9A4" w14:textId="052374CF">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i w:val="1"/>
          <w:iCs w:val="1"/>
          <w:noProof w:val="0"/>
          <w:sz w:val="24"/>
          <w:szCs w:val="24"/>
          <w:lang w:val="en-US"/>
        </w:rPr>
        <w:t>3a. Hết hàng:</w:t>
      </w:r>
      <w:r w:rsidRPr="249A99DF" w:rsidR="3192D2E8">
        <w:rPr>
          <w:rFonts w:ascii="Aptos" w:hAnsi="Aptos" w:eastAsia="Aptos" w:cs="Aptos"/>
          <w:noProof w:val="0"/>
          <w:sz w:val="24"/>
          <w:szCs w:val="24"/>
          <w:lang w:val="en-US"/>
        </w:rPr>
        <w:t xml:space="preserve"> Nếu sản phẩm trong kho không đủ số lượng, hệ thống dừng quy trình, hiển thị thông báo lỗi </w:t>
      </w:r>
      <w:r w:rsidRPr="249A99DF" w:rsidR="3192D2E8">
        <w:rPr>
          <w:rFonts w:ascii="Aptos" w:hAnsi="Aptos" w:eastAsia="Aptos" w:cs="Aptos"/>
          <w:i w:val="1"/>
          <w:iCs w:val="1"/>
          <w:noProof w:val="0"/>
          <w:sz w:val="24"/>
          <w:szCs w:val="24"/>
          <w:lang w:val="en-US"/>
        </w:rPr>
        <w:t>"Sản phẩm [Tên SP] vừa hết hàng hoặc không đủ số lượng"</w:t>
      </w:r>
      <w:r w:rsidRPr="249A99DF" w:rsidR="3192D2E8">
        <w:rPr>
          <w:rFonts w:ascii="Aptos" w:hAnsi="Aptos" w:eastAsia="Aptos" w:cs="Aptos"/>
          <w:noProof w:val="0"/>
          <w:sz w:val="24"/>
          <w:szCs w:val="24"/>
          <w:lang w:val="en-US"/>
        </w:rPr>
        <w:t>, yêu cầu khách hàng cập nhật lại giỏ hàng.</w:t>
      </w:r>
    </w:p>
    <w:p w:rsidR="3192D2E8" w:rsidP="249A99DF" w:rsidRDefault="3192D2E8" w14:paraId="099BEE44" w14:textId="68D455F0">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49A99DF" w:rsidR="3192D2E8">
        <w:rPr>
          <w:rFonts w:ascii="Aptos" w:hAnsi="Aptos" w:eastAsia="Aptos" w:cs="Aptos"/>
          <w:i w:val="1"/>
          <w:iCs w:val="1"/>
          <w:noProof w:val="0"/>
          <w:sz w:val="24"/>
          <w:szCs w:val="24"/>
          <w:lang w:val="en-US"/>
        </w:rPr>
        <w:t>7b. Lỗi kết nối cổng thanh toán:</w:t>
      </w:r>
      <w:r w:rsidRPr="249A99DF" w:rsidR="3192D2E8">
        <w:rPr>
          <w:rFonts w:ascii="Aptos" w:hAnsi="Aptos" w:eastAsia="Aptos" w:cs="Aptos"/>
          <w:noProof w:val="0"/>
          <w:sz w:val="24"/>
          <w:szCs w:val="24"/>
          <w:lang w:val="en-US"/>
        </w:rPr>
        <w:t xml:space="preserve"> Nếu cổng thanh toán phản hồi lỗi hoặc timeout, hệ thống ghi nhận trạng thái đơn hàng là </w:t>
      </w:r>
      <w:r w:rsidRPr="249A99DF" w:rsidR="3192D2E8">
        <w:rPr>
          <w:rFonts w:ascii="Consolas" w:hAnsi="Consolas" w:eastAsia="Consolas" w:cs="Consolas"/>
          <w:noProof w:val="0"/>
          <w:sz w:val="24"/>
          <w:szCs w:val="24"/>
          <w:lang w:val="en-US"/>
        </w:rPr>
        <w:t>PAYMENT_FAILED</w:t>
      </w:r>
      <w:r w:rsidRPr="249A99DF" w:rsidR="3192D2E8">
        <w:rPr>
          <w:rFonts w:ascii="Aptos" w:hAnsi="Aptos" w:eastAsia="Aptos" w:cs="Aptos"/>
          <w:noProof w:val="0"/>
          <w:sz w:val="24"/>
          <w:szCs w:val="24"/>
          <w:lang w:val="en-US"/>
        </w:rPr>
        <w:t xml:space="preserve"> và kích hoạt luồng đối soát tự động (xem Bẫy dữ liệu 2).</w:t>
      </w:r>
    </w:p>
    <w:p w:rsidR="249A99DF" w:rsidRDefault="249A99DF" w14:paraId="795B9D07" w14:textId="188D72FC"/>
    <w:p w:rsidR="249A99DF" w:rsidRDefault="249A99DF" w14:paraId="547ADF09" w14:textId="5A5377AE"/>
    <w:p w:rsidR="61A24230" w:rsidP="249A99DF" w:rsidRDefault="61A24230" w14:paraId="5F6E8CBE" w14:textId="34362838">
      <w:pPr>
        <w:pStyle w:val="Heading2"/>
        <w:keepNext w:val="1"/>
        <w:keepLines w:val="1"/>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3.3. UI/UX Wireframe – Checkout Page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25"/>
        <w:gridCol w:w="3225"/>
        <w:gridCol w:w="3225"/>
      </w:tblGrid>
      <w:tr w:rsidR="249A99DF" w:rsidTr="249A99DF" w14:paraId="7AD0777B">
        <w:trPr>
          <w:trHeight w:val="300"/>
        </w:trPr>
        <w:tc>
          <w:tcPr>
            <w:tcW w:w="3225" w:type="dxa"/>
            <w:shd w:val="clear" w:color="auto" w:fill="FFFFFF" w:themeFill="background1"/>
            <w:tcMar>
              <w:left w:w="105" w:type="dxa"/>
              <w:right w:w="105" w:type="dxa"/>
            </w:tcMar>
            <w:vAlign w:val="center"/>
          </w:tcPr>
          <w:p w:rsidR="249A99DF" w:rsidP="249A99DF" w:rsidRDefault="249A99DF" w14:paraId="6683DBAE" w14:textId="361E7C69">
            <w:pPr>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Khu vực</w:t>
            </w:r>
          </w:p>
        </w:tc>
        <w:tc>
          <w:tcPr>
            <w:tcW w:w="3225" w:type="dxa"/>
            <w:shd w:val="clear" w:color="auto" w:fill="FFFFFF" w:themeFill="background1"/>
            <w:tcMar>
              <w:left w:w="105" w:type="dxa"/>
              <w:right w:w="105" w:type="dxa"/>
            </w:tcMar>
            <w:vAlign w:val="center"/>
          </w:tcPr>
          <w:p w:rsidR="249A99DF" w:rsidP="249A99DF" w:rsidRDefault="249A99DF" w14:paraId="55185FC9" w14:textId="600E639B">
            <w:pPr>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Control</w:t>
            </w:r>
          </w:p>
        </w:tc>
        <w:tc>
          <w:tcPr>
            <w:tcW w:w="3225" w:type="dxa"/>
            <w:shd w:val="clear" w:color="auto" w:fill="FFFFFF" w:themeFill="background1"/>
            <w:tcMar>
              <w:left w:w="105" w:type="dxa"/>
              <w:right w:w="105" w:type="dxa"/>
            </w:tcMar>
            <w:vAlign w:val="center"/>
          </w:tcPr>
          <w:p w:rsidR="249A99DF" w:rsidP="249A99DF" w:rsidRDefault="249A99DF" w14:paraId="6368AA4B" w14:textId="4D361143">
            <w:pPr>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Dữ liệu / hành vi</w:t>
            </w:r>
          </w:p>
        </w:tc>
      </w:tr>
      <w:tr w:rsidR="249A99DF" w:rsidTr="249A99DF" w14:paraId="2A738D57">
        <w:trPr>
          <w:trHeight w:val="300"/>
        </w:trPr>
        <w:tc>
          <w:tcPr>
            <w:tcW w:w="3225" w:type="dxa"/>
            <w:tcMar>
              <w:left w:w="105" w:type="dxa"/>
              <w:right w:w="105" w:type="dxa"/>
            </w:tcMar>
            <w:vAlign w:val="center"/>
          </w:tcPr>
          <w:p w:rsidR="249A99DF" w:rsidP="249A99DF" w:rsidRDefault="249A99DF" w14:paraId="3A045383" w14:textId="66CB65D5">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Header</w:t>
            </w:r>
          </w:p>
        </w:tc>
        <w:tc>
          <w:tcPr>
            <w:tcW w:w="3225" w:type="dxa"/>
            <w:tcMar>
              <w:left w:w="105" w:type="dxa"/>
              <w:right w:w="105" w:type="dxa"/>
            </w:tcMar>
            <w:vAlign w:val="center"/>
          </w:tcPr>
          <w:p w:rsidR="249A99DF" w:rsidP="249A99DF" w:rsidRDefault="249A99DF" w14:paraId="53BAEC0A" w14:textId="7EBF146C">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Logo + User + Cart</w:t>
            </w:r>
          </w:p>
        </w:tc>
        <w:tc>
          <w:tcPr>
            <w:tcW w:w="3225" w:type="dxa"/>
            <w:tcMar>
              <w:left w:w="105" w:type="dxa"/>
              <w:right w:w="105" w:type="dxa"/>
            </w:tcMar>
            <w:vAlign w:val="center"/>
          </w:tcPr>
          <w:p w:rsidR="249A99DF" w:rsidP="249A99DF" w:rsidRDefault="249A99DF" w14:paraId="5FA37D0B" w14:textId="5F673D38">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Hiển thị tài khoản và số sản phẩm trong giỏ.</w:t>
            </w:r>
          </w:p>
        </w:tc>
      </w:tr>
      <w:tr w:rsidR="249A99DF" w:rsidTr="249A99DF" w14:paraId="75391C9A">
        <w:trPr>
          <w:trHeight w:val="300"/>
        </w:trPr>
        <w:tc>
          <w:tcPr>
            <w:tcW w:w="3225" w:type="dxa"/>
            <w:tcMar>
              <w:left w:w="105" w:type="dxa"/>
              <w:right w:w="105" w:type="dxa"/>
            </w:tcMar>
            <w:vAlign w:val="center"/>
          </w:tcPr>
          <w:p w:rsidR="249A99DF" w:rsidP="249A99DF" w:rsidRDefault="249A99DF" w14:paraId="0FA9403C" w14:textId="3F0D2EAF">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Thông tin nhận hàng</w:t>
            </w:r>
          </w:p>
        </w:tc>
        <w:tc>
          <w:tcPr>
            <w:tcW w:w="3225" w:type="dxa"/>
            <w:tcMar>
              <w:left w:w="105" w:type="dxa"/>
              <w:right w:w="105" w:type="dxa"/>
            </w:tcMar>
            <w:vAlign w:val="center"/>
          </w:tcPr>
          <w:p w:rsidR="249A99DF" w:rsidP="249A99DF" w:rsidRDefault="249A99DF" w14:paraId="5310223A" w14:textId="4633AA28">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Input: Họ tên; Input: SĐT; Input: Địa chỉ</w:t>
            </w:r>
          </w:p>
        </w:tc>
        <w:tc>
          <w:tcPr>
            <w:tcW w:w="3225" w:type="dxa"/>
            <w:tcMar>
              <w:left w:w="105" w:type="dxa"/>
              <w:right w:w="105" w:type="dxa"/>
            </w:tcMar>
            <w:vAlign w:val="center"/>
          </w:tcPr>
          <w:p w:rsidR="249A99DF" w:rsidP="249A99DF" w:rsidRDefault="249A99DF" w14:paraId="0E3231D4" w14:textId="034E15B2">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Validate bắt buộc; SĐT 10 số, bắt đầu 0.</w:t>
            </w:r>
          </w:p>
        </w:tc>
      </w:tr>
      <w:tr w:rsidR="249A99DF" w:rsidTr="249A99DF" w14:paraId="773F702C">
        <w:trPr>
          <w:trHeight w:val="300"/>
        </w:trPr>
        <w:tc>
          <w:tcPr>
            <w:tcW w:w="3225" w:type="dxa"/>
            <w:tcMar>
              <w:left w:w="105" w:type="dxa"/>
              <w:right w:w="105" w:type="dxa"/>
            </w:tcMar>
            <w:vAlign w:val="center"/>
          </w:tcPr>
          <w:p w:rsidR="249A99DF" w:rsidP="249A99DF" w:rsidRDefault="249A99DF" w14:paraId="23E81AAB" w14:textId="171AF795">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Sản phẩm</w:t>
            </w:r>
          </w:p>
        </w:tc>
        <w:tc>
          <w:tcPr>
            <w:tcW w:w="3225" w:type="dxa"/>
            <w:tcMar>
              <w:left w:w="105" w:type="dxa"/>
              <w:right w:w="105" w:type="dxa"/>
            </w:tcMar>
            <w:vAlign w:val="center"/>
          </w:tcPr>
          <w:p w:rsidR="249A99DF" w:rsidP="249A99DF" w:rsidRDefault="249A99DF" w14:paraId="7B039E30" w14:textId="05FC63D3">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Table: Product / Price / Quantity / Line Total</w:t>
            </w:r>
          </w:p>
        </w:tc>
        <w:tc>
          <w:tcPr>
            <w:tcW w:w="3225" w:type="dxa"/>
            <w:tcMar>
              <w:left w:w="105" w:type="dxa"/>
              <w:right w:w="105" w:type="dxa"/>
            </w:tcMar>
            <w:vAlign w:val="center"/>
          </w:tcPr>
          <w:p w:rsidR="249A99DF" w:rsidP="249A99DF" w:rsidRDefault="249A99DF" w14:paraId="42202A34" w14:textId="3B828271">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Quantity &gt; 0; cập nhật tổng tiền.</w:t>
            </w:r>
          </w:p>
        </w:tc>
      </w:tr>
      <w:tr w:rsidR="249A99DF" w:rsidTr="249A99DF" w14:paraId="13530FB3">
        <w:trPr>
          <w:trHeight w:val="300"/>
        </w:trPr>
        <w:tc>
          <w:tcPr>
            <w:tcW w:w="3225" w:type="dxa"/>
            <w:tcMar>
              <w:left w:w="105" w:type="dxa"/>
              <w:right w:w="105" w:type="dxa"/>
            </w:tcMar>
            <w:vAlign w:val="center"/>
          </w:tcPr>
          <w:p w:rsidR="249A99DF" w:rsidP="249A99DF" w:rsidRDefault="249A99DF" w14:paraId="21E7AADE" w14:textId="3802446D">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Voucher</w:t>
            </w:r>
          </w:p>
        </w:tc>
        <w:tc>
          <w:tcPr>
            <w:tcW w:w="3225" w:type="dxa"/>
            <w:tcMar>
              <w:left w:w="105" w:type="dxa"/>
              <w:right w:w="105" w:type="dxa"/>
            </w:tcMar>
            <w:vAlign w:val="center"/>
          </w:tcPr>
          <w:p w:rsidR="249A99DF" w:rsidP="249A99DF" w:rsidRDefault="249A99DF" w14:paraId="20607D89" w14:textId="0912F393">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Input + Button Áp dụng</w:t>
            </w:r>
          </w:p>
        </w:tc>
        <w:tc>
          <w:tcPr>
            <w:tcW w:w="3225" w:type="dxa"/>
            <w:tcMar>
              <w:left w:w="105" w:type="dxa"/>
              <w:right w:w="105" w:type="dxa"/>
            </w:tcMar>
            <w:vAlign w:val="center"/>
          </w:tcPr>
          <w:p w:rsidR="249A99DF" w:rsidP="249A99DF" w:rsidRDefault="249A99DF" w14:paraId="3E6E4AB6" w14:textId="495C3F95">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Kiểm tra thời hạn và lượt dùng.</w:t>
            </w:r>
          </w:p>
        </w:tc>
      </w:tr>
      <w:tr w:rsidR="249A99DF" w:rsidTr="249A99DF" w14:paraId="365D591F">
        <w:trPr>
          <w:trHeight w:val="300"/>
        </w:trPr>
        <w:tc>
          <w:tcPr>
            <w:tcW w:w="3225" w:type="dxa"/>
            <w:tcMar>
              <w:left w:w="105" w:type="dxa"/>
              <w:right w:w="105" w:type="dxa"/>
            </w:tcMar>
            <w:vAlign w:val="center"/>
          </w:tcPr>
          <w:p w:rsidR="249A99DF" w:rsidP="249A99DF" w:rsidRDefault="249A99DF" w14:paraId="770817C1" w14:textId="0035CA70">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Thanh toán</w:t>
            </w:r>
          </w:p>
        </w:tc>
        <w:tc>
          <w:tcPr>
            <w:tcW w:w="3225" w:type="dxa"/>
            <w:tcMar>
              <w:left w:w="105" w:type="dxa"/>
              <w:right w:w="105" w:type="dxa"/>
            </w:tcMar>
            <w:vAlign w:val="center"/>
          </w:tcPr>
          <w:p w:rsidR="249A99DF" w:rsidP="249A99DF" w:rsidRDefault="249A99DF" w14:paraId="7561435B" w14:textId="0BCF7209">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Dropdown/Radio: CASH, BANK, VNPAY, MOMO</w:t>
            </w:r>
          </w:p>
        </w:tc>
        <w:tc>
          <w:tcPr>
            <w:tcW w:w="3225" w:type="dxa"/>
            <w:tcMar>
              <w:left w:w="105" w:type="dxa"/>
              <w:right w:w="105" w:type="dxa"/>
            </w:tcMar>
            <w:vAlign w:val="center"/>
          </w:tcPr>
          <w:p w:rsidR="249A99DF" w:rsidP="249A99DF" w:rsidRDefault="249A99DF" w14:paraId="66813666" w14:textId="697BEEF9">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Chọn phương thức.</w:t>
            </w:r>
          </w:p>
        </w:tc>
      </w:tr>
      <w:tr w:rsidR="249A99DF" w:rsidTr="249A99DF" w14:paraId="3A375E7A">
        <w:trPr>
          <w:trHeight w:val="300"/>
        </w:trPr>
        <w:tc>
          <w:tcPr>
            <w:tcW w:w="3225" w:type="dxa"/>
            <w:tcMar>
              <w:left w:w="105" w:type="dxa"/>
              <w:right w:w="105" w:type="dxa"/>
            </w:tcMar>
            <w:vAlign w:val="center"/>
          </w:tcPr>
          <w:p w:rsidR="249A99DF" w:rsidP="249A99DF" w:rsidRDefault="249A99DF" w14:paraId="7AB850F1" w14:textId="601AF820">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Tổng tiền</w:t>
            </w:r>
          </w:p>
        </w:tc>
        <w:tc>
          <w:tcPr>
            <w:tcW w:w="3225" w:type="dxa"/>
            <w:tcMar>
              <w:left w:w="105" w:type="dxa"/>
              <w:right w:w="105" w:type="dxa"/>
            </w:tcMar>
            <w:vAlign w:val="center"/>
          </w:tcPr>
          <w:p w:rsidR="249A99DF" w:rsidP="249A99DF" w:rsidRDefault="249A99DF" w14:paraId="415C13A2" w14:textId="23615460">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Subtotal + Discount + Total</w:t>
            </w:r>
          </w:p>
        </w:tc>
        <w:tc>
          <w:tcPr>
            <w:tcW w:w="3225" w:type="dxa"/>
            <w:tcMar>
              <w:left w:w="105" w:type="dxa"/>
              <w:right w:w="105" w:type="dxa"/>
            </w:tcMar>
            <w:vAlign w:val="center"/>
          </w:tcPr>
          <w:p w:rsidR="249A99DF" w:rsidP="249A99DF" w:rsidRDefault="249A99DF" w14:paraId="198F632B" w14:textId="20192FD5">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Total được tính ở Business Layer, không tin giá client gửi.</w:t>
            </w:r>
          </w:p>
        </w:tc>
      </w:tr>
      <w:tr w:rsidR="249A99DF" w:rsidTr="249A99DF" w14:paraId="0895FB9E">
        <w:trPr>
          <w:trHeight w:val="300"/>
        </w:trPr>
        <w:tc>
          <w:tcPr>
            <w:tcW w:w="3225" w:type="dxa"/>
            <w:tcMar>
              <w:left w:w="105" w:type="dxa"/>
              <w:right w:w="105" w:type="dxa"/>
            </w:tcMar>
            <w:vAlign w:val="center"/>
          </w:tcPr>
          <w:p w:rsidR="249A99DF" w:rsidP="249A99DF" w:rsidRDefault="249A99DF" w14:paraId="6F5A17A1" w14:textId="33F9C60F">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Đặt hàng</w:t>
            </w:r>
          </w:p>
        </w:tc>
        <w:tc>
          <w:tcPr>
            <w:tcW w:w="3225" w:type="dxa"/>
            <w:tcMar>
              <w:left w:w="105" w:type="dxa"/>
              <w:right w:w="105" w:type="dxa"/>
            </w:tcMar>
            <w:vAlign w:val="center"/>
          </w:tcPr>
          <w:p w:rsidR="249A99DF" w:rsidP="249A99DF" w:rsidRDefault="249A99DF" w14:paraId="47C9FF62" w14:textId="7D5A8876">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Button Xác nhận đặt hàng</w:t>
            </w:r>
          </w:p>
        </w:tc>
        <w:tc>
          <w:tcPr>
            <w:tcW w:w="3225" w:type="dxa"/>
            <w:tcMar>
              <w:left w:w="105" w:type="dxa"/>
              <w:right w:w="105" w:type="dxa"/>
            </w:tcMar>
            <w:vAlign w:val="center"/>
          </w:tcPr>
          <w:p w:rsidR="249A99DF" w:rsidP="249A99DF" w:rsidRDefault="249A99DF" w14:paraId="17F471D2" w14:textId="69F362B9">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Mở Modal xác nhận trước khi submit.</w:t>
            </w:r>
          </w:p>
        </w:tc>
      </w:tr>
      <w:tr w:rsidR="249A99DF" w:rsidTr="249A99DF" w14:paraId="234ADF96">
        <w:trPr>
          <w:trHeight w:val="300"/>
        </w:trPr>
        <w:tc>
          <w:tcPr>
            <w:tcW w:w="3225" w:type="dxa"/>
            <w:tcMar>
              <w:left w:w="105" w:type="dxa"/>
              <w:right w:w="105" w:type="dxa"/>
            </w:tcMar>
            <w:vAlign w:val="center"/>
          </w:tcPr>
          <w:p w:rsidR="249A99DF" w:rsidP="249A99DF" w:rsidRDefault="249A99DF" w14:paraId="5F63CEDD" w14:textId="7912A80F">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Modal</w:t>
            </w:r>
          </w:p>
        </w:tc>
        <w:tc>
          <w:tcPr>
            <w:tcW w:w="3225" w:type="dxa"/>
            <w:tcMar>
              <w:left w:w="105" w:type="dxa"/>
              <w:right w:w="105" w:type="dxa"/>
            </w:tcMar>
            <w:vAlign w:val="center"/>
          </w:tcPr>
          <w:p w:rsidR="249A99DF" w:rsidP="249A99DF" w:rsidRDefault="249A99DF" w14:paraId="09C1D41C" w14:textId="7F998DE0">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Xác nhận / Hủy</w:t>
            </w:r>
          </w:p>
        </w:tc>
        <w:tc>
          <w:tcPr>
            <w:tcW w:w="3225" w:type="dxa"/>
            <w:tcMar>
              <w:left w:w="105" w:type="dxa"/>
              <w:right w:w="105" w:type="dxa"/>
            </w:tcMar>
            <w:vAlign w:val="center"/>
          </w:tcPr>
          <w:p w:rsidR="249A99DF" w:rsidP="249A99DF" w:rsidRDefault="249A99DF" w14:paraId="641195FC" w14:textId="024800AF">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Xác nhận gửi request tạo Order.</w:t>
            </w:r>
          </w:p>
        </w:tc>
      </w:tr>
      <w:tr w:rsidR="249A99DF" w:rsidTr="249A99DF" w14:paraId="4BC6A6D6">
        <w:trPr>
          <w:trHeight w:val="300"/>
        </w:trPr>
        <w:tc>
          <w:tcPr>
            <w:tcW w:w="3225" w:type="dxa"/>
            <w:tcMar>
              <w:left w:w="105" w:type="dxa"/>
              <w:right w:w="105" w:type="dxa"/>
            </w:tcMar>
            <w:vAlign w:val="center"/>
          </w:tcPr>
          <w:p w:rsidR="249A99DF" w:rsidP="249A99DF" w:rsidRDefault="249A99DF" w14:paraId="6BA881F3" w14:textId="6C114A8E">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Thông báo</w:t>
            </w:r>
          </w:p>
        </w:tc>
        <w:tc>
          <w:tcPr>
            <w:tcW w:w="3225" w:type="dxa"/>
            <w:tcMar>
              <w:left w:w="105" w:type="dxa"/>
              <w:right w:w="105" w:type="dxa"/>
            </w:tcMar>
            <w:vAlign w:val="center"/>
          </w:tcPr>
          <w:p w:rsidR="249A99DF" w:rsidP="249A99DF" w:rsidRDefault="249A99DF" w14:paraId="67735D70" w14:textId="675963F4">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Success/Error toast</w:t>
            </w:r>
          </w:p>
        </w:tc>
        <w:tc>
          <w:tcPr>
            <w:tcW w:w="3225" w:type="dxa"/>
            <w:tcMar>
              <w:left w:w="105" w:type="dxa"/>
              <w:right w:w="105" w:type="dxa"/>
            </w:tcMar>
            <w:vAlign w:val="center"/>
          </w:tcPr>
          <w:p w:rsidR="249A99DF" w:rsidP="249A99DF" w:rsidRDefault="249A99DF" w14:paraId="53566380" w14:textId="6E262C19">
            <w:pPr>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Hiển thị Order ID hoặc mã lỗi thân thiện.</w:t>
            </w:r>
          </w:p>
        </w:tc>
      </w:tr>
    </w:tbl>
    <w:p w:rsidR="249A99DF" w:rsidP="249A99DF" w:rsidRDefault="249A99DF" w14:paraId="311F88A2" w14:textId="0278CE9B">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7EA9F9E5" w14:textId="2E031223">
      <w:p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61A24230">
        <w:drawing>
          <wp:inline wp14:editId="05664A47" wp14:anchorId="4DD678C3">
            <wp:extent cx="5543550" cy="5010150"/>
            <wp:effectExtent l="0" t="0" r="0" b="0"/>
            <wp:docPr id="681749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749775" name="Picture 681749775"/>
                    <pic:cNvPicPr/>
                  </pic:nvPicPr>
                  <pic:blipFill>
                    <a:blip xmlns:r="http://schemas.openxmlformats.org/officeDocument/2006/relationships" r:embed="rId1178182102">
                      <a:extLst>
                        <a:ext uri="{28A0092B-C50C-407E-A947-70E740481C1C}">
                          <a14:useLocalDpi xmlns:a14="http://schemas.microsoft.com/office/drawing/2010/main"/>
                        </a:ext>
                      </a:extLst>
                    </a:blip>
                    <a:stretch>
                      <a:fillRect/>
                    </a:stretch>
                  </pic:blipFill>
                  <pic:spPr>
                    <a:xfrm>
                      <a:off x="0" y="0"/>
                      <a:ext cx="5543550" cy="5010150"/>
                    </a:xfrm>
                    <a:prstGeom prst="rect">
                      <a:avLst/>
                    </a:prstGeom>
                  </pic:spPr>
                </pic:pic>
              </a:graphicData>
            </a:graphic>
          </wp:inline>
        </w:drawing>
      </w:r>
    </w:p>
    <w:p w:rsidR="61A24230" w:rsidP="249A99DF" w:rsidRDefault="61A24230" w14:paraId="1BFF710B" w14:textId="498A60A9">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3.4. ERD 3NF</w:t>
      </w:r>
    </w:p>
    <w:p w:rsidR="61A24230" w:rsidP="249A99DF" w:rsidRDefault="61A24230" w14:paraId="3E9DD488" w14:textId="07309687">
      <w:p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Các bảng chính: User, Category, Product, Orders, OrderDetail/OrderItem, Payment. OrderDetail là bảng trung gian tách quan hệ Order–Product N-N và lưu quantity/price tại thời điểm mua. Đây cũng là cách loại bỏ nhóm lặp và tránh phụ thuộc không đầy đủ vào khóa.</w:t>
      </w:r>
    </w:p>
    <w:p w:rsidR="61A24230" w:rsidP="249A99DF" w:rsidRDefault="61A24230" w14:paraId="4D1B0118" w14:textId="2BA07B85">
      <w:p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61A24230">
        <w:drawing>
          <wp:inline wp14:editId="1491AB3B" wp14:anchorId="35F720E0">
            <wp:extent cx="6153150" cy="3800475"/>
            <wp:effectExtent l="0" t="0" r="0" b="0"/>
            <wp:docPr id="1515687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687238" name="Picture 1515687238"/>
                    <pic:cNvPicPr/>
                  </pic:nvPicPr>
                  <pic:blipFill>
                    <a:blip xmlns:r="http://schemas.openxmlformats.org/officeDocument/2006/relationships" r:embed="rId2007923088">
                      <a:extLst>
                        <a:ext uri="{28A0092B-C50C-407E-A947-70E740481C1C}">
                          <a14:useLocalDpi xmlns:a14="http://schemas.microsoft.com/office/drawing/2010/main"/>
                        </a:ext>
                      </a:extLst>
                    </a:blip>
                    <a:stretch>
                      <a:fillRect/>
                    </a:stretch>
                  </pic:blipFill>
                  <pic:spPr>
                    <a:xfrm>
                      <a:off x="0" y="0"/>
                      <a:ext cx="6153150" cy="3800475"/>
                    </a:xfrm>
                    <a:prstGeom prst="rect">
                      <a:avLst/>
                    </a:prstGeom>
                  </pic:spPr>
                </pic:pic>
              </a:graphicData>
            </a:graphic>
          </wp:inline>
        </w:drawing>
      </w:r>
    </w:p>
    <w:p w:rsidR="61A24230" w:rsidP="249A99DF" w:rsidRDefault="61A24230" w14:paraId="07806EE7" w14:textId="5EC41637">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3.5. Kiểm tra 1NF / 2NF / 3NF</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25"/>
        <w:gridCol w:w="3225"/>
        <w:gridCol w:w="3225"/>
      </w:tblGrid>
      <w:tr w:rsidR="249A99DF" w:rsidTr="249A99DF" w14:paraId="3D63B7E9">
        <w:trPr>
          <w:trHeight w:val="300"/>
        </w:trPr>
        <w:tc>
          <w:tcPr>
            <w:tcW w:w="3225" w:type="dxa"/>
            <w:shd w:val="clear" w:color="auto" w:fill="FFFFFF" w:themeFill="background1"/>
            <w:tcMar>
              <w:left w:w="105" w:type="dxa"/>
              <w:right w:w="105" w:type="dxa"/>
            </w:tcMar>
            <w:vAlign w:val="center"/>
          </w:tcPr>
          <w:p w:rsidR="249A99DF" w:rsidP="249A99DF" w:rsidRDefault="249A99DF" w14:paraId="110AEB1B" w14:textId="786C1D2F">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Chuẩn</w:t>
            </w:r>
          </w:p>
        </w:tc>
        <w:tc>
          <w:tcPr>
            <w:tcW w:w="3225" w:type="dxa"/>
            <w:shd w:val="clear" w:color="auto" w:fill="FFFFFF" w:themeFill="background1"/>
            <w:tcMar>
              <w:left w:w="105" w:type="dxa"/>
              <w:right w:w="105" w:type="dxa"/>
            </w:tcMar>
            <w:vAlign w:val="center"/>
          </w:tcPr>
          <w:p w:rsidR="249A99DF" w:rsidP="249A99DF" w:rsidRDefault="249A99DF" w14:paraId="4A5E3709" w14:textId="671E2488">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Nguy cơ</w:t>
            </w:r>
          </w:p>
        </w:tc>
        <w:tc>
          <w:tcPr>
            <w:tcW w:w="3225" w:type="dxa"/>
            <w:shd w:val="clear" w:color="auto" w:fill="FFFFFF" w:themeFill="background1"/>
            <w:tcMar>
              <w:left w:w="105" w:type="dxa"/>
              <w:right w:w="105" w:type="dxa"/>
            </w:tcMar>
            <w:vAlign w:val="center"/>
          </w:tcPr>
          <w:p w:rsidR="249A99DF" w:rsidP="249A99DF" w:rsidRDefault="249A99DF" w14:paraId="0E53AA27" w14:textId="607A732A">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Thiết kế xử lý</w:t>
            </w:r>
          </w:p>
        </w:tc>
      </w:tr>
      <w:tr w:rsidR="249A99DF" w:rsidTr="249A99DF" w14:paraId="3D3B6793">
        <w:trPr>
          <w:trHeight w:val="300"/>
        </w:trPr>
        <w:tc>
          <w:tcPr>
            <w:tcW w:w="3225" w:type="dxa"/>
            <w:tcMar>
              <w:left w:w="105" w:type="dxa"/>
              <w:right w:w="105" w:type="dxa"/>
            </w:tcMar>
            <w:vAlign w:val="center"/>
          </w:tcPr>
          <w:p w:rsidR="249A99DF" w:rsidP="249A99DF" w:rsidRDefault="249A99DF" w14:paraId="62EA06CF" w14:textId="2EF48BFA">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1NF</w:t>
            </w:r>
          </w:p>
        </w:tc>
        <w:tc>
          <w:tcPr>
            <w:tcW w:w="3225" w:type="dxa"/>
            <w:tcMar>
              <w:left w:w="105" w:type="dxa"/>
              <w:right w:w="105" w:type="dxa"/>
            </w:tcMar>
            <w:vAlign w:val="center"/>
          </w:tcPr>
          <w:p w:rsidR="249A99DF" w:rsidP="249A99DF" w:rsidRDefault="249A99DF" w14:paraId="16F83C41" w14:textId="58C94FD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Một Order chứa danh sách Product/Quantity trong cùng một ô.</w:t>
            </w:r>
          </w:p>
        </w:tc>
        <w:tc>
          <w:tcPr>
            <w:tcW w:w="3225" w:type="dxa"/>
            <w:tcMar>
              <w:left w:w="105" w:type="dxa"/>
              <w:right w:w="105" w:type="dxa"/>
            </w:tcMar>
            <w:vAlign w:val="center"/>
          </w:tcPr>
          <w:p w:rsidR="249A99DF" w:rsidP="249A99DF" w:rsidRDefault="249A99DF" w14:paraId="79FA78B3" w14:textId="742BBB4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Tách mỗi dòng sản phẩm thành OrderDetail.</w:t>
            </w:r>
          </w:p>
        </w:tc>
      </w:tr>
      <w:tr w:rsidR="249A99DF" w:rsidTr="249A99DF" w14:paraId="0416AAE4">
        <w:trPr>
          <w:trHeight w:val="300"/>
        </w:trPr>
        <w:tc>
          <w:tcPr>
            <w:tcW w:w="3225" w:type="dxa"/>
            <w:tcMar>
              <w:left w:w="105" w:type="dxa"/>
              <w:right w:w="105" w:type="dxa"/>
            </w:tcMar>
            <w:vAlign w:val="center"/>
          </w:tcPr>
          <w:p w:rsidR="249A99DF" w:rsidP="249A99DF" w:rsidRDefault="249A99DF" w14:paraId="36D9BCF9" w14:textId="7067369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2NF</w:t>
            </w:r>
          </w:p>
        </w:tc>
        <w:tc>
          <w:tcPr>
            <w:tcW w:w="3225" w:type="dxa"/>
            <w:tcMar>
              <w:left w:w="105" w:type="dxa"/>
              <w:right w:w="105" w:type="dxa"/>
            </w:tcMar>
            <w:vAlign w:val="center"/>
          </w:tcPr>
          <w:p w:rsidR="249A99DF" w:rsidP="249A99DF" w:rsidRDefault="249A99DF" w14:paraId="0E25F654" w14:textId="7473A05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Với khóa ghép (orderId, productId), thuộc tính chỉ phụ thuộc orderId hoặc productId sẽ vi phạm.</w:t>
            </w:r>
          </w:p>
        </w:tc>
        <w:tc>
          <w:tcPr>
            <w:tcW w:w="3225" w:type="dxa"/>
            <w:tcMar>
              <w:left w:w="105" w:type="dxa"/>
              <w:right w:w="105" w:type="dxa"/>
            </w:tcMar>
            <w:vAlign w:val="center"/>
          </w:tcPr>
          <w:p w:rsidR="249A99DF" w:rsidP="249A99DF" w:rsidRDefault="249A99DF" w14:paraId="516BB9D5" w14:textId="4AC5C2E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OrderDetail chỉ giữ quantity, price, lineTotal phụ thuộc vào dòng; thông tin Order/Product tách riêng.</w:t>
            </w:r>
          </w:p>
        </w:tc>
      </w:tr>
      <w:tr w:rsidR="249A99DF" w:rsidTr="249A99DF" w14:paraId="6DAF8852">
        <w:trPr>
          <w:trHeight w:val="300"/>
        </w:trPr>
        <w:tc>
          <w:tcPr>
            <w:tcW w:w="3225" w:type="dxa"/>
            <w:tcMar>
              <w:left w:w="105" w:type="dxa"/>
              <w:right w:w="105" w:type="dxa"/>
            </w:tcMar>
            <w:vAlign w:val="center"/>
          </w:tcPr>
          <w:p w:rsidR="249A99DF" w:rsidP="249A99DF" w:rsidRDefault="249A99DF" w14:paraId="0F3A66F1" w14:textId="5DD93FA9">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3NF</w:t>
            </w:r>
          </w:p>
        </w:tc>
        <w:tc>
          <w:tcPr>
            <w:tcW w:w="3225" w:type="dxa"/>
            <w:tcMar>
              <w:left w:w="105" w:type="dxa"/>
              <w:right w:w="105" w:type="dxa"/>
            </w:tcMar>
            <w:vAlign w:val="center"/>
          </w:tcPr>
          <w:p w:rsidR="249A99DF" w:rsidP="249A99DF" w:rsidRDefault="249A99DF" w14:paraId="70420DE5" w14:textId="3CF80EDA">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Thuộc tính mô tả danh mục hoặc thông tin khách hàng nằm trong Order/Product tạo phụ thuộc bắc cầu.</w:t>
            </w:r>
          </w:p>
        </w:tc>
        <w:tc>
          <w:tcPr>
            <w:tcW w:w="3225" w:type="dxa"/>
            <w:tcMar>
              <w:left w:w="105" w:type="dxa"/>
              <w:right w:w="105" w:type="dxa"/>
            </w:tcMar>
            <w:vAlign w:val="center"/>
          </w:tcPr>
          <w:p w:rsidR="249A99DF" w:rsidP="249A99DF" w:rsidRDefault="249A99DF" w14:paraId="70B02E6D" w14:textId="769D93C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Tách Category và User; dùng FK.</w:t>
            </w:r>
          </w:p>
        </w:tc>
      </w:tr>
    </w:tbl>
    <w:p w:rsidR="249A99DF" w:rsidP="249A99DF" w:rsidRDefault="249A99DF" w14:paraId="174C7DB4" w14:textId="453DA699">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6F8B5258" w14:textId="66F11E84">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3.6. Edge Cases &amp; Defensive Design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25"/>
        <w:gridCol w:w="3225"/>
        <w:gridCol w:w="3225"/>
      </w:tblGrid>
      <w:tr w:rsidR="249A99DF" w:rsidTr="249A99DF" w14:paraId="71A2BF2E">
        <w:trPr>
          <w:trHeight w:val="300"/>
        </w:trPr>
        <w:tc>
          <w:tcPr>
            <w:tcW w:w="3225" w:type="dxa"/>
            <w:shd w:val="clear" w:color="auto" w:fill="FFFFFF" w:themeFill="background1"/>
            <w:tcMar>
              <w:left w:w="105" w:type="dxa"/>
              <w:right w:w="105" w:type="dxa"/>
            </w:tcMar>
            <w:vAlign w:val="center"/>
          </w:tcPr>
          <w:p w:rsidR="249A99DF" w:rsidP="249A99DF" w:rsidRDefault="249A99DF" w14:paraId="0AC1CBB0" w14:textId="42A4CFAF">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Edge Case</w:t>
            </w:r>
          </w:p>
        </w:tc>
        <w:tc>
          <w:tcPr>
            <w:tcW w:w="3225" w:type="dxa"/>
            <w:shd w:val="clear" w:color="auto" w:fill="FFFFFF" w:themeFill="background1"/>
            <w:tcMar>
              <w:left w:w="105" w:type="dxa"/>
              <w:right w:w="105" w:type="dxa"/>
            </w:tcMar>
            <w:vAlign w:val="center"/>
          </w:tcPr>
          <w:p w:rsidR="249A99DF" w:rsidP="249A99DF" w:rsidRDefault="249A99DF" w14:paraId="30402F4C" w14:textId="53FA123C">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Giải pháp thiết kế</w:t>
            </w:r>
          </w:p>
        </w:tc>
        <w:tc>
          <w:tcPr>
            <w:tcW w:w="3225" w:type="dxa"/>
            <w:shd w:val="clear" w:color="auto" w:fill="FFFFFF" w:themeFill="background1"/>
            <w:tcMar>
              <w:left w:w="105" w:type="dxa"/>
              <w:right w:w="105" w:type="dxa"/>
            </w:tcMar>
            <w:vAlign w:val="center"/>
          </w:tcPr>
          <w:p w:rsidR="249A99DF" w:rsidP="249A99DF" w:rsidRDefault="249A99DF" w14:paraId="71575B40" w14:textId="5480F646">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Kết quả mong đợi</w:t>
            </w:r>
          </w:p>
        </w:tc>
      </w:tr>
      <w:tr w:rsidR="249A99DF" w:rsidTr="249A99DF" w14:paraId="4CA2BD13">
        <w:trPr>
          <w:trHeight w:val="300"/>
        </w:trPr>
        <w:tc>
          <w:tcPr>
            <w:tcW w:w="3225" w:type="dxa"/>
            <w:tcMar>
              <w:left w:w="105" w:type="dxa"/>
              <w:right w:w="105" w:type="dxa"/>
            </w:tcMar>
            <w:vAlign w:val="center"/>
          </w:tcPr>
          <w:p w:rsidR="249A99DF" w:rsidP="249A99DF" w:rsidRDefault="249A99DF" w14:paraId="5274828E" w14:textId="7EB1F20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EC-01 Race Condition</w:t>
            </w:r>
          </w:p>
        </w:tc>
        <w:tc>
          <w:tcPr>
            <w:tcW w:w="3225" w:type="dxa"/>
            <w:tcMar>
              <w:left w:w="105" w:type="dxa"/>
              <w:right w:w="105" w:type="dxa"/>
            </w:tcMar>
            <w:vAlign w:val="center"/>
          </w:tcPr>
          <w:p w:rsidR="249A99DF" w:rsidP="249A99DF" w:rsidRDefault="249A99DF" w14:paraId="297F4E98" w14:textId="203DFFB0">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InventoryService dùng transaction + SELECT ... FOR UPDATE hoặc Optimistic Lock với version; chỉ commit khi stock đủ.</w:t>
            </w:r>
          </w:p>
        </w:tc>
        <w:tc>
          <w:tcPr>
            <w:tcW w:w="3225" w:type="dxa"/>
            <w:tcMar>
              <w:left w:w="105" w:type="dxa"/>
              <w:right w:w="105" w:type="dxa"/>
            </w:tcMar>
            <w:vAlign w:val="center"/>
          </w:tcPr>
          <w:p w:rsidR="249A99DF" w:rsidP="249A99DF" w:rsidRDefault="249A99DF" w14:paraId="7FFFF027" w14:textId="67D1AD1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Hai request cùng mua sản phẩm cuối: tối đa 1 request giữ/trừ thành công; request còn lại nhận 409 OUT_OF_STOCK.</w:t>
            </w:r>
          </w:p>
        </w:tc>
      </w:tr>
      <w:tr w:rsidR="249A99DF" w:rsidTr="249A99DF" w14:paraId="333C1517">
        <w:trPr>
          <w:trHeight w:val="300"/>
        </w:trPr>
        <w:tc>
          <w:tcPr>
            <w:tcW w:w="3225" w:type="dxa"/>
            <w:tcMar>
              <w:left w:w="105" w:type="dxa"/>
              <w:right w:w="105" w:type="dxa"/>
            </w:tcMar>
            <w:vAlign w:val="center"/>
          </w:tcPr>
          <w:p w:rsidR="249A99DF" w:rsidP="249A99DF" w:rsidRDefault="249A99DF" w14:paraId="58821C27" w14:textId="4BAD097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EC-02 Payment Callback Timeout</w:t>
            </w:r>
          </w:p>
        </w:tc>
        <w:tc>
          <w:tcPr>
            <w:tcW w:w="3225" w:type="dxa"/>
            <w:tcMar>
              <w:left w:w="105" w:type="dxa"/>
              <w:right w:w="105" w:type="dxa"/>
            </w:tcMar>
            <w:vAlign w:val="center"/>
          </w:tcPr>
          <w:p w:rsidR="249A99DF" w:rsidP="249A99DF" w:rsidRDefault="249A99DF" w14:paraId="7854533F" w14:textId="0E30FC0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Payment giữ trạng thái PENDING; không tự suy đoán PAID. Reconciliation Service chạy sau 5 phút để query/đối soát gateway.</w:t>
            </w:r>
          </w:p>
        </w:tc>
        <w:tc>
          <w:tcPr>
            <w:tcW w:w="3225" w:type="dxa"/>
            <w:tcMar>
              <w:left w:w="105" w:type="dxa"/>
              <w:right w:w="105" w:type="dxa"/>
            </w:tcMar>
            <w:vAlign w:val="center"/>
          </w:tcPr>
          <w:p w:rsidR="249A99DF" w:rsidP="249A99DF" w:rsidRDefault="249A99DF" w14:paraId="30BABE35" w14:textId="60DD6E98">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Nếu gateway xác nhận đã thanh toán: cập nhật PAID + CONFIRMED; nếu không: FAILED/giải phóng hold theo chính sách.</w:t>
            </w:r>
          </w:p>
        </w:tc>
      </w:tr>
      <w:tr w:rsidR="249A99DF" w:rsidTr="249A99DF" w14:paraId="04151C56">
        <w:trPr>
          <w:trHeight w:val="300"/>
        </w:trPr>
        <w:tc>
          <w:tcPr>
            <w:tcW w:w="3225" w:type="dxa"/>
            <w:tcMar>
              <w:left w:w="105" w:type="dxa"/>
              <w:right w:w="105" w:type="dxa"/>
            </w:tcMar>
            <w:vAlign w:val="center"/>
          </w:tcPr>
          <w:p w:rsidR="249A99DF" w:rsidP="249A99DF" w:rsidRDefault="249A99DF" w14:paraId="201593BE" w14:textId="5660DB6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EC-03 Invalid Input</w:t>
            </w:r>
          </w:p>
        </w:tc>
        <w:tc>
          <w:tcPr>
            <w:tcW w:w="3225" w:type="dxa"/>
            <w:tcMar>
              <w:left w:w="105" w:type="dxa"/>
              <w:right w:w="105" w:type="dxa"/>
            </w:tcMar>
            <w:vAlign w:val="center"/>
          </w:tcPr>
          <w:p w:rsidR="249A99DF" w:rsidP="249A99DF" w:rsidRDefault="249A99DF" w14:paraId="6325EEFD" w14:textId="7600AD60">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Validate server-side: quantity phải integer &gt; 0; price lấy từ DB; voucher kiểm tra hạn và lượt dùng.</w:t>
            </w:r>
          </w:p>
        </w:tc>
        <w:tc>
          <w:tcPr>
            <w:tcW w:w="3225" w:type="dxa"/>
            <w:tcMar>
              <w:left w:w="105" w:type="dxa"/>
              <w:right w:w="105" w:type="dxa"/>
            </w:tcMar>
            <w:vAlign w:val="center"/>
          </w:tcPr>
          <w:p w:rsidR="249A99DF" w:rsidP="249A99DF" w:rsidRDefault="249A99DF" w14:paraId="19DC39C5" w14:textId="5048D9E0">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Trả 400 BAD_REQUEST / mã lỗi nghiệp vụ; không để input xấu đi tới câu SQL gây lỗi.</w:t>
            </w:r>
          </w:p>
        </w:tc>
      </w:tr>
    </w:tbl>
    <w:p w:rsidR="249A99DF" w:rsidP="249A99DF" w:rsidRDefault="249A99DF" w14:paraId="1B2830FB" w14:textId="2D728AD3">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68497EAD" w14:textId="02167565">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3.7. Mã lỗi chuẩn hóa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25"/>
        <w:gridCol w:w="3225"/>
        <w:gridCol w:w="3225"/>
      </w:tblGrid>
      <w:tr w:rsidR="249A99DF" w:rsidTr="249A99DF" w14:paraId="6B64DEBF">
        <w:trPr>
          <w:trHeight w:val="300"/>
        </w:trPr>
        <w:tc>
          <w:tcPr>
            <w:tcW w:w="3225" w:type="dxa"/>
            <w:shd w:val="clear" w:color="auto" w:fill="FFFFFF" w:themeFill="background1"/>
            <w:tcMar>
              <w:left w:w="105" w:type="dxa"/>
              <w:right w:w="105" w:type="dxa"/>
            </w:tcMar>
            <w:vAlign w:val="center"/>
          </w:tcPr>
          <w:p w:rsidR="249A99DF" w:rsidP="249A99DF" w:rsidRDefault="249A99DF" w14:paraId="075800CF" w14:textId="5E44BD46">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HTTP</w:t>
            </w:r>
          </w:p>
        </w:tc>
        <w:tc>
          <w:tcPr>
            <w:tcW w:w="3225" w:type="dxa"/>
            <w:shd w:val="clear" w:color="auto" w:fill="FFFFFF" w:themeFill="background1"/>
            <w:tcMar>
              <w:left w:w="105" w:type="dxa"/>
              <w:right w:w="105" w:type="dxa"/>
            </w:tcMar>
            <w:vAlign w:val="center"/>
          </w:tcPr>
          <w:p w:rsidR="249A99DF" w:rsidP="249A99DF" w:rsidRDefault="249A99DF" w14:paraId="1C787264" w14:textId="09785E2A">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Code</w:t>
            </w:r>
          </w:p>
        </w:tc>
        <w:tc>
          <w:tcPr>
            <w:tcW w:w="3225" w:type="dxa"/>
            <w:shd w:val="clear" w:color="auto" w:fill="FFFFFF" w:themeFill="background1"/>
            <w:tcMar>
              <w:left w:w="105" w:type="dxa"/>
              <w:right w:w="105" w:type="dxa"/>
            </w:tcMar>
            <w:vAlign w:val="center"/>
          </w:tcPr>
          <w:p w:rsidR="249A99DF" w:rsidP="249A99DF" w:rsidRDefault="249A99DF" w14:paraId="2D6D7DBF" w14:textId="3A01BF9E">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Ý nghĩa</w:t>
            </w:r>
          </w:p>
        </w:tc>
      </w:tr>
      <w:tr w:rsidR="249A99DF" w:rsidTr="249A99DF" w14:paraId="1F771C1D">
        <w:trPr>
          <w:trHeight w:val="300"/>
        </w:trPr>
        <w:tc>
          <w:tcPr>
            <w:tcW w:w="3225" w:type="dxa"/>
            <w:tcMar>
              <w:left w:w="105" w:type="dxa"/>
              <w:right w:w="105" w:type="dxa"/>
            </w:tcMar>
            <w:vAlign w:val="center"/>
          </w:tcPr>
          <w:p w:rsidR="249A99DF" w:rsidP="249A99DF" w:rsidRDefault="249A99DF" w14:paraId="16587217" w14:textId="22529764">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400</w:t>
            </w:r>
          </w:p>
        </w:tc>
        <w:tc>
          <w:tcPr>
            <w:tcW w:w="3225" w:type="dxa"/>
            <w:tcMar>
              <w:left w:w="105" w:type="dxa"/>
              <w:right w:w="105" w:type="dxa"/>
            </w:tcMar>
            <w:vAlign w:val="center"/>
          </w:tcPr>
          <w:p w:rsidR="249A99DF" w:rsidP="249A99DF" w:rsidRDefault="249A99DF" w14:paraId="6B0A736C" w14:textId="18593B6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INVALID_QUANTITY</w:t>
            </w:r>
          </w:p>
        </w:tc>
        <w:tc>
          <w:tcPr>
            <w:tcW w:w="3225" w:type="dxa"/>
            <w:tcMar>
              <w:left w:w="105" w:type="dxa"/>
              <w:right w:w="105" w:type="dxa"/>
            </w:tcMar>
            <w:vAlign w:val="center"/>
          </w:tcPr>
          <w:p w:rsidR="249A99DF" w:rsidP="249A99DF" w:rsidRDefault="249A99DF" w14:paraId="48A5AA0B" w14:textId="2CACABE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Quantity phải là số nguyên dương.</w:t>
            </w:r>
          </w:p>
        </w:tc>
      </w:tr>
      <w:tr w:rsidR="249A99DF" w:rsidTr="249A99DF" w14:paraId="139108A0">
        <w:trPr>
          <w:trHeight w:val="300"/>
        </w:trPr>
        <w:tc>
          <w:tcPr>
            <w:tcW w:w="3225" w:type="dxa"/>
            <w:tcMar>
              <w:left w:w="105" w:type="dxa"/>
              <w:right w:w="105" w:type="dxa"/>
            </w:tcMar>
            <w:vAlign w:val="center"/>
          </w:tcPr>
          <w:p w:rsidR="249A99DF" w:rsidP="249A99DF" w:rsidRDefault="249A99DF" w14:paraId="3EECCD69" w14:textId="1FFD3CF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400</w:t>
            </w:r>
          </w:p>
        </w:tc>
        <w:tc>
          <w:tcPr>
            <w:tcW w:w="3225" w:type="dxa"/>
            <w:tcMar>
              <w:left w:w="105" w:type="dxa"/>
              <w:right w:w="105" w:type="dxa"/>
            </w:tcMar>
            <w:vAlign w:val="center"/>
          </w:tcPr>
          <w:p w:rsidR="249A99DF" w:rsidP="249A99DF" w:rsidRDefault="249A99DF" w14:paraId="1FD67FC2" w14:textId="76FAFCE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INVALID_VOUCHER</w:t>
            </w:r>
          </w:p>
        </w:tc>
        <w:tc>
          <w:tcPr>
            <w:tcW w:w="3225" w:type="dxa"/>
            <w:tcMar>
              <w:left w:w="105" w:type="dxa"/>
              <w:right w:w="105" w:type="dxa"/>
            </w:tcMar>
            <w:vAlign w:val="center"/>
          </w:tcPr>
          <w:p w:rsidR="249A99DF" w:rsidP="249A99DF" w:rsidRDefault="249A99DF" w14:paraId="20EEF079" w14:textId="777EF40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Voucher không tồn tại/hết hạn/hết lượt.</w:t>
            </w:r>
          </w:p>
        </w:tc>
      </w:tr>
      <w:tr w:rsidR="249A99DF" w:rsidTr="249A99DF" w14:paraId="7E634509">
        <w:trPr>
          <w:trHeight w:val="300"/>
        </w:trPr>
        <w:tc>
          <w:tcPr>
            <w:tcW w:w="3225" w:type="dxa"/>
            <w:tcMar>
              <w:left w:w="105" w:type="dxa"/>
              <w:right w:w="105" w:type="dxa"/>
            </w:tcMar>
            <w:vAlign w:val="center"/>
          </w:tcPr>
          <w:p w:rsidR="249A99DF" w:rsidP="249A99DF" w:rsidRDefault="249A99DF" w14:paraId="51C4838B" w14:textId="1863C41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401</w:t>
            </w:r>
          </w:p>
        </w:tc>
        <w:tc>
          <w:tcPr>
            <w:tcW w:w="3225" w:type="dxa"/>
            <w:tcMar>
              <w:left w:w="105" w:type="dxa"/>
              <w:right w:w="105" w:type="dxa"/>
            </w:tcMar>
            <w:vAlign w:val="center"/>
          </w:tcPr>
          <w:p w:rsidR="249A99DF" w:rsidP="249A99DF" w:rsidRDefault="249A99DF" w14:paraId="64779A33" w14:textId="4809B01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UNAUTHORIZED</w:t>
            </w:r>
          </w:p>
        </w:tc>
        <w:tc>
          <w:tcPr>
            <w:tcW w:w="3225" w:type="dxa"/>
            <w:tcMar>
              <w:left w:w="105" w:type="dxa"/>
              <w:right w:w="105" w:type="dxa"/>
            </w:tcMar>
            <w:vAlign w:val="center"/>
          </w:tcPr>
          <w:p w:rsidR="249A99DF" w:rsidP="249A99DF" w:rsidRDefault="249A99DF" w14:paraId="58E326B3" w14:textId="027EBB00">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Chưa xác thực.</w:t>
            </w:r>
          </w:p>
        </w:tc>
      </w:tr>
      <w:tr w:rsidR="249A99DF" w:rsidTr="249A99DF" w14:paraId="1B26F8B4">
        <w:trPr>
          <w:trHeight w:val="300"/>
        </w:trPr>
        <w:tc>
          <w:tcPr>
            <w:tcW w:w="3225" w:type="dxa"/>
            <w:tcMar>
              <w:left w:w="105" w:type="dxa"/>
              <w:right w:w="105" w:type="dxa"/>
            </w:tcMar>
            <w:vAlign w:val="center"/>
          </w:tcPr>
          <w:p w:rsidR="249A99DF" w:rsidP="249A99DF" w:rsidRDefault="249A99DF" w14:paraId="251F3893" w14:textId="69DA7D8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403</w:t>
            </w:r>
          </w:p>
        </w:tc>
        <w:tc>
          <w:tcPr>
            <w:tcW w:w="3225" w:type="dxa"/>
            <w:tcMar>
              <w:left w:w="105" w:type="dxa"/>
              <w:right w:w="105" w:type="dxa"/>
            </w:tcMar>
            <w:vAlign w:val="center"/>
          </w:tcPr>
          <w:p w:rsidR="249A99DF" w:rsidP="249A99DF" w:rsidRDefault="249A99DF" w14:paraId="6F7F0913" w14:textId="39F7E66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FORBIDDEN</w:t>
            </w:r>
          </w:p>
        </w:tc>
        <w:tc>
          <w:tcPr>
            <w:tcW w:w="3225" w:type="dxa"/>
            <w:tcMar>
              <w:left w:w="105" w:type="dxa"/>
              <w:right w:w="105" w:type="dxa"/>
            </w:tcMar>
            <w:vAlign w:val="center"/>
          </w:tcPr>
          <w:p w:rsidR="249A99DF" w:rsidP="249A99DF" w:rsidRDefault="249A99DF" w14:paraId="54CF19EE" w14:textId="531D2A8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Không có quyền thực hiện thao tác.</w:t>
            </w:r>
          </w:p>
        </w:tc>
      </w:tr>
      <w:tr w:rsidR="249A99DF" w:rsidTr="249A99DF" w14:paraId="222B804A">
        <w:trPr>
          <w:trHeight w:val="300"/>
        </w:trPr>
        <w:tc>
          <w:tcPr>
            <w:tcW w:w="3225" w:type="dxa"/>
            <w:tcMar>
              <w:left w:w="105" w:type="dxa"/>
              <w:right w:w="105" w:type="dxa"/>
            </w:tcMar>
            <w:vAlign w:val="center"/>
          </w:tcPr>
          <w:p w:rsidR="249A99DF" w:rsidP="249A99DF" w:rsidRDefault="249A99DF" w14:paraId="25774FDB" w14:textId="4F5E61D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409</w:t>
            </w:r>
          </w:p>
        </w:tc>
        <w:tc>
          <w:tcPr>
            <w:tcW w:w="3225" w:type="dxa"/>
            <w:tcMar>
              <w:left w:w="105" w:type="dxa"/>
              <w:right w:w="105" w:type="dxa"/>
            </w:tcMar>
            <w:vAlign w:val="center"/>
          </w:tcPr>
          <w:p w:rsidR="249A99DF" w:rsidP="249A99DF" w:rsidRDefault="249A99DF" w14:paraId="57732DE7" w14:textId="0112940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OUT_OF_STOCK</w:t>
            </w:r>
          </w:p>
        </w:tc>
        <w:tc>
          <w:tcPr>
            <w:tcW w:w="3225" w:type="dxa"/>
            <w:tcMar>
              <w:left w:w="105" w:type="dxa"/>
              <w:right w:w="105" w:type="dxa"/>
            </w:tcMar>
            <w:vAlign w:val="center"/>
          </w:tcPr>
          <w:p w:rsidR="249A99DF" w:rsidP="249A99DF" w:rsidRDefault="249A99DF" w14:paraId="56A944E7" w14:textId="4556F8C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Không đủ tồn kho tại thời điểm lock.</w:t>
            </w:r>
          </w:p>
        </w:tc>
      </w:tr>
      <w:tr w:rsidR="249A99DF" w:rsidTr="249A99DF" w14:paraId="70F33FEA">
        <w:trPr>
          <w:trHeight w:val="300"/>
        </w:trPr>
        <w:tc>
          <w:tcPr>
            <w:tcW w:w="3225" w:type="dxa"/>
            <w:tcMar>
              <w:left w:w="105" w:type="dxa"/>
              <w:right w:w="105" w:type="dxa"/>
            </w:tcMar>
            <w:vAlign w:val="center"/>
          </w:tcPr>
          <w:p w:rsidR="249A99DF" w:rsidP="249A99DF" w:rsidRDefault="249A99DF" w14:paraId="31C0EB37" w14:textId="19AC0ACE">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409</w:t>
            </w:r>
          </w:p>
        </w:tc>
        <w:tc>
          <w:tcPr>
            <w:tcW w:w="3225" w:type="dxa"/>
            <w:tcMar>
              <w:left w:w="105" w:type="dxa"/>
              <w:right w:w="105" w:type="dxa"/>
            </w:tcMar>
            <w:vAlign w:val="center"/>
          </w:tcPr>
          <w:p w:rsidR="249A99DF" w:rsidP="249A99DF" w:rsidRDefault="249A99DF" w14:paraId="6DDCC443" w14:textId="205CF29E">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ORDER_CONFLICT</w:t>
            </w:r>
          </w:p>
        </w:tc>
        <w:tc>
          <w:tcPr>
            <w:tcW w:w="3225" w:type="dxa"/>
            <w:tcMar>
              <w:left w:w="105" w:type="dxa"/>
              <w:right w:w="105" w:type="dxa"/>
            </w:tcMar>
            <w:vAlign w:val="center"/>
          </w:tcPr>
          <w:p w:rsidR="249A99DF" w:rsidP="249A99DF" w:rsidRDefault="249A99DF" w14:paraId="01182513" w14:textId="4CFE4139">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Xung đột trạng thái/transaction.</w:t>
            </w:r>
          </w:p>
        </w:tc>
      </w:tr>
      <w:tr w:rsidR="249A99DF" w:rsidTr="249A99DF" w14:paraId="73E1B9FA">
        <w:trPr>
          <w:trHeight w:val="300"/>
        </w:trPr>
        <w:tc>
          <w:tcPr>
            <w:tcW w:w="3225" w:type="dxa"/>
            <w:tcMar>
              <w:left w:w="105" w:type="dxa"/>
              <w:right w:w="105" w:type="dxa"/>
            </w:tcMar>
            <w:vAlign w:val="center"/>
          </w:tcPr>
          <w:p w:rsidR="249A99DF" w:rsidP="249A99DF" w:rsidRDefault="249A99DF" w14:paraId="509FB2DD" w14:textId="26CADB8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402/400</w:t>
            </w:r>
          </w:p>
        </w:tc>
        <w:tc>
          <w:tcPr>
            <w:tcW w:w="3225" w:type="dxa"/>
            <w:tcMar>
              <w:left w:w="105" w:type="dxa"/>
              <w:right w:w="105" w:type="dxa"/>
            </w:tcMar>
            <w:vAlign w:val="center"/>
          </w:tcPr>
          <w:p w:rsidR="249A99DF" w:rsidP="249A99DF" w:rsidRDefault="249A99DF" w14:paraId="07D1D2A1" w14:textId="3BE1A22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PAYMENT_FAILED</w:t>
            </w:r>
          </w:p>
        </w:tc>
        <w:tc>
          <w:tcPr>
            <w:tcW w:w="3225" w:type="dxa"/>
            <w:tcMar>
              <w:left w:w="105" w:type="dxa"/>
              <w:right w:w="105" w:type="dxa"/>
            </w:tcMar>
            <w:vAlign w:val="center"/>
          </w:tcPr>
          <w:p w:rsidR="249A99DF" w:rsidP="249A99DF" w:rsidRDefault="249A99DF" w14:paraId="62D6D8D3" w14:textId="045D8CA0">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Thanh toán thất bại.</w:t>
            </w:r>
          </w:p>
        </w:tc>
      </w:tr>
      <w:tr w:rsidR="249A99DF" w:rsidTr="249A99DF" w14:paraId="76031CBD">
        <w:trPr>
          <w:trHeight w:val="300"/>
        </w:trPr>
        <w:tc>
          <w:tcPr>
            <w:tcW w:w="3225" w:type="dxa"/>
            <w:tcMar>
              <w:left w:w="105" w:type="dxa"/>
              <w:right w:w="105" w:type="dxa"/>
            </w:tcMar>
            <w:vAlign w:val="center"/>
          </w:tcPr>
          <w:p w:rsidR="249A99DF" w:rsidP="249A99DF" w:rsidRDefault="249A99DF" w14:paraId="607B67AB" w14:textId="58EC225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504</w:t>
            </w:r>
          </w:p>
        </w:tc>
        <w:tc>
          <w:tcPr>
            <w:tcW w:w="3225" w:type="dxa"/>
            <w:tcMar>
              <w:left w:w="105" w:type="dxa"/>
              <w:right w:w="105" w:type="dxa"/>
            </w:tcMar>
            <w:vAlign w:val="center"/>
          </w:tcPr>
          <w:p w:rsidR="249A99DF" w:rsidP="249A99DF" w:rsidRDefault="249A99DF" w14:paraId="7D5CB55D" w14:textId="6BFAAFE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PAYMENT_PENDING</w:t>
            </w:r>
          </w:p>
        </w:tc>
        <w:tc>
          <w:tcPr>
            <w:tcW w:w="3225" w:type="dxa"/>
            <w:tcMar>
              <w:left w:w="105" w:type="dxa"/>
              <w:right w:w="105" w:type="dxa"/>
            </w:tcMar>
            <w:vAlign w:val="center"/>
          </w:tcPr>
          <w:p w:rsidR="249A99DF" w:rsidP="249A99DF" w:rsidRDefault="249A99DF" w14:paraId="7E3FA688" w14:textId="3BB1FB48">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Chưa nhận được callback; chờ đối soát.</w:t>
            </w:r>
          </w:p>
        </w:tc>
      </w:tr>
      <w:tr w:rsidR="249A99DF" w:rsidTr="249A99DF" w14:paraId="0D29B192">
        <w:trPr>
          <w:trHeight w:val="300"/>
        </w:trPr>
        <w:tc>
          <w:tcPr>
            <w:tcW w:w="3225" w:type="dxa"/>
            <w:tcMar>
              <w:left w:w="105" w:type="dxa"/>
              <w:right w:w="105" w:type="dxa"/>
            </w:tcMar>
            <w:vAlign w:val="center"/>
          </w:tcPr>
          <w:p w:rsidR="249A99DF" w:rsidP="249A99DF" w:rsidRDefault="249A99DF" w14:paraId="13D87A51" w14:textId="67D097B9">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500</w:t>
            </w:r>
          </w:p>
        </w:tc>
        <w:tc>
          <w:tcPr>
            <w:tcW w:w="3225" w:type="dxa"/>
            <w:tcMar>
              <w:left w:w="105" w:type="dxa"/>
              <w:right w:w="105" w:type="dxa"/>
            </w:tcMar>
            <w:vAlign w:val="center"/>
          </w:tcPr>
          <w:p w:rsidR="249A99DF" w:rsidP="249A99DF" w:rsidRDefault="249A99DF" w14:paraId="3636FEBA" w14:textId="66571D3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INTERNAL_ERROR</w:t>
            </w:r>
          </w:p>
        </w:tc>
        <w:tc>
          <w:tcPr>
            <w:tcW w:w="3225" w:type="dxa"/>
            <w:tcMar>
              <w:left w:w="105" w:type="dxa"/>
              <w:right w:w="105" w:type="dxa"/>
            </w:tcMar>
            <w:vAlign w:val="center"/>
          </w:tcPr>
          <w:p w:rsidR="249A99DF" w:rsidP="249A99DF" w:rsidRDefault="249A99DF" w14:paraId="684E12AA" w14:textId="3206E0A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Lỗi hệ thống không mong đợi; có log kỹ thuật.</w:t>
            </w:r>
          </w:p>
        </w:tc>
      </w:tr>
    </w:tbl>
    <w:p w:rsidR="249A99DF" w:rsidP="249A99DF" w:rsidRDefault="249A99DF" w14:paraId="3817CF85" w14:textId="2C77FE3A">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249A99DF" w:rsidP="249A99DF" w:rsidRDefault="249A99DF" w14:paraId="165A7D7D" w14:textId="5F480BDA">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6866FC8A" w14:textId="7516B51B">
      <w:pPr>
        <w:pStyle w:val="Heading1"/>
        <w:keepNext w:val="1"/>
        <w:keepLines w:val="1"/>
        <w:bidi w:val="0"/>
        <w:spacing w:before="480" w:after="0"/>
        <w:rPr>
          <w:rFonts w:ascii="Calibri" w:hAnsi="Calibri" w:eastAsia="Calibri" w:cs="Calibri"/>
          <w:b w:val="1"/>
          <w:bCs w:val="1"/>
          <w:i w:val="0"/>
          <w:iCs w:val="0"/>
          <w:caps w:val="0"/>
          <w:smallCaps w:val="0"/>
          <w:noProof w:val="0"/>
          <w:color w:val="365F91"/>
          <w:sz w:val="32"/>
          <w:szCs w:val="32"/>
          <w:lang w:val="en-US"/>
        </w:rPr>
      </w:pPr>
      <w:r w:rsidRPr="249A99DF" w:rsidR="61A24230">
        <w:rPr>
          <w:rFonts w:ascii="Calibri" w:hAnsi="Calibri" w:eastAsia="Calibri" w:cs="Calibri"/>
          <w:b w:val="1"/>
          <w:bCs w:val="1"/>
          <w:i w:val="0"/>
          <w:iCs w:val="0"/>
          <w:caps w:val="0"/>
          <w:smallCaps w:val="0"/>
          <w:noProof w:val="0"/>
          <w:color w:val="365F91"/>
          <w:sz w:val="32"/>
          <w:szCs w:val="32"/>
          <w:lang w:val="en-US"/>
        </w:rPr>
        <w:t>PHẦN 4. PHỤ LỤC &amp; THUẬT NGỮ (APPENDICES)</w:t>
      </w:r>
    </w:p>
    <w:p w:rsidR="61A24230" w:rsidP="249A99DF" w:rsidRDefault="61A24230" w14:paraId="3DAF8563" w14:textId="6545220A">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4.1. Ma trận truy vết yêu cầu (Traceability Matrix)</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415"/>
        <w:gridCol w:w="2415"/>
        <w:gridCol w:w="2415"/>
        <w:gridCol w:w="2415"/>
      </w:tblGrid>
      <w:tr w:rsidR="249A99DF" w:rsidTr="249A99DF" w14:paraId="53ED2DEC">
        <w:trPr>
          <w:trHeight w:val="300"/>
        </w:trPr>
        <w:tc>
          <w:tcPr>
            <w:tcW w:w="2415" w:type="dxa"/>
            <w:shd w:val="clear" w:color="auto" w:fill="FFFFFF" w:themeFill="background1"/>
            <w:tcMar>
              <w:left w:w="105" w:type="dxa"/>
              <w:right w:w="105" w:type="dxa"/>
            </w:tcMar>
            <w:vAlign w:val="center"/>
          </w:tcPr>
          <w:p w:rsidR="249A99DF" w:rsidP="249A99DF" w:rsidRDefault="249A99DF" w14:paraId="7CEBE4EA" w14:textId="3C893575">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Requirement</w:t>
            </w:r>
          </w:p>
        </w:tc>
        <w:tc>
          <w:tcPr>
            <w:tcW w:w="2415" w:type="dxa"/>
            <w:shd w:val="clear" w:color="auto" w:fill="FFFFFF" w:themeFill="background1"/>
            <w:tcMar>
              <w:left w:w="105" w:type="dxa"/>
              <w:right w:w="105" w:type="dxa"/>
            </w:tcMar>
            <w:vAlign w:val="center"/>
          </w:tcPr>
          <w:p w:rsidR="249A99DF" w:rsidP="249A99DF" w:rsidRDefault="249A99DF" w14:paraId="7D763DDF" w14:textId="2588F1C7">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User Story/UC</w:t>
            </w:r>
          </w:p>
        </w:tc>
        <w:tc>
          <w:tcPr>
            <w:tcW w:w="2415" w:type="dxa"/>
            <w:shd w:val="clear" w:color="auto" w:fill="FFFFFF" w:themeFill="background1"/>
            <w:tcMar>
              <w:left w:w="105" w:type="dxa"/>
              <w:right w:w="105" w:type="dxa"/>
            </w:tcMar>
            <w:vAlign w:val="center"/>
          </w:tcPr>
          <w:p w:rsidR="249A99DF" w:rsidP="249A99DF" w:rsidRDefault="249A99DF" w14:paraId="427A3C67" w14:textId="78B0B6B9">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Thiết kế</w:t>
            </w:r>
          </w:p>
        </w:tc>
        <w:tc>
          <w:tcPr>
            <w:tcW w:w="2415" w:type="dxa"/>
            <w:shd w:val="clear" w:color="auto" w:fill="FFFFFF" w:themeFill="background1"/>
            <w:tcMar>
              <w:left w:w="105" w:type="dxa"/>
              <w:right w:w="105" w:type="dxa"/>
            </w:tcMar>
            <w:vAlign w:val="center"/>
          </w:tcPr>
          <w:p w:rsidR="249A99DF" w:rsidP="249A99DF" w:rsidRDefault="249A99DF" w14:paraId="1AFEED70" w14:textId="1B8BAE3B">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Kiểm thử/Acceptance</w:t>
            </w:r>
          </w:p>
        </w:tc>
      </w:tr>
      <w:tr w:rsidR="249A99DF" w:rsidTr="249A99DF" w14:paraId="79C6803C">
        <w:trPr>
          <w:trHeight w:val="300"/>
        </w:trPr>
        <w:tc>
          <w:tcPr>
            <w:tcW w:w="2415" w:type="dxa"/>
            <w:tcMar>
              <w:left w:w="105" w:type="dxa"/>
              <w:right w:w="105" w:type="dxa"/>
            </w:tcMar>
            <w:vAlign w:val="center"/>
          </w:tcPr>
          <w:p w:rsidR="249A99DF" w:rsidP="249A99DF" w:rsidRDefault="249A99DF" w14:paraId="75520127" w14:textId="686279D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FR-ORD-001</w:t>
            </w:r>
          </w:p>
        </w:tc>
        <w:tc>
          <w:tcPr>
            <w:tcW w:w="2415" w:type="dxa"/>
            <w:tcMar>
              <w:left w:w="105" w:type="dxa"/>
              <w:right w:w="105" w:type="dxa"/>
            </w:tcMar>
            <w:vAlign w:val="center"/>
          </w:tcPr>
          <w:p w:rsidR="249A99DF" w:rsidP="249A99DF" w:rsidRDefault="249A99DF" w14:paraId="157D664E" w14:textId="1B41838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US-001 / UC-ORD-001</w:t>
            </w:r>
          </w:p>
        </w:tc>
        <w:tc>
          <w:tcPr>
            <w:tcW w:w="2415" w:type="dxa"/>
            <w:tcMar>
              <w:left w:w="105" w:type="dxa"/>
              <w:right w:w="105" w:type="dxa"/>
            </w:tcMar>
            <w:vAlign w:val="center"/>
          </w:tcPr>
          <w:p w:rsidR="249A99DF" w:rsidP="249A99DF" w:rsidRDefault="249A99DF" w14:paraId="724788EC" w14:textId="043FA2F8">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OrderController + Order + UI Checkout</w:t>
            </w:r>
          </w:p>
        </w:tc>
        <w:tc>
          <w:tcPr>
            <w:tcW w:w="2415" w:type="dxa"/>
            <w:tcMar>
              <w:left w:w="105" w:type="dxa"/>
              <w:right w:w="105" w:type="dxa"/>
            </w:tcMar>
            <w:vAlign w:val="center"/>
          </w:tcPr>
          <w:p w:rsidR="249A99DF" w:rsidP="249A99DF" w:rsidRDefault="249A99DF" w14:paraId="35BD4518" w14:textId="475BEB6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AT-ORD-001</w:t>
            </w:r>
          </w:p>
        </w:tc>
      </w:tr>
      <w:tr w:rsidR="249A99DF" w:rsidTr="249A99DF" w14:paraId="1C0712FE">
        <w:trPr>
          <w:trHeight w:val="300"/>
        </w:trPr>
        <w:tc>
          <w:tcPr>
            <w:tcW w:w="2415" w:type="dxa"/>
            <w:tcMar>
              <w:left w:w="105" w:type="dxa"/>
              <w:right w:w="105" w:type="dxa"/>
            </w:tcMar>
            <w:vAlign w:val="center"/>
          </w:tcPr>
          <w:p w:rsidR="249A99DF" w:rsidP="249A99DF" w:rsidRDefault="249A99DF" w14:paraId="7EC0050A" w14:textId="72A22331">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FR-INV-001</w:t>
            </w:r>
          </w:p>
        </w:tc>
        <w:tc>
          <w:tcPr>
            <w:tcW w:w="2415" w:type="dxa"/>
            <w:tcMar>
              <w:left w:w="105" w:type="dxa"/>
              <w:right w:w="105" w:type="dxa"/>
            </w:tcMar>
            <w:vAlign w:val="center"/>
          </w:tcPr>
          <w:p w:rsidR="249A99DF" w:rsidP="249A99DF" w:rsidRDefault="249A99DF" w14:paraId="42293A75" w14:textId="6861875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UC-ORD-001</w:t>
            </w:r>
          </w:p>
        </w:tc>
        <w:tc>
          <w:tcPr>
            <w:tcW w:w="2415" w:type="dxa"/>
            <w:tcMar>
              <w:left w:w="105" w:type="dxa"/>
              <w:right w:w="105" w:type="dxa"/>
            </w:tcMar>
            <w:vAlign w:val="center"/>
          </w:tcPr>
          <w:p w:rsidR="249A99DF" w:rsidP="249A99DF" w:rsidRDefault="249A99DF" w14:paraId="6DE7685C" w14:textId="7779831A">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InventoryService + OrderDetail + Lock</w:t>
            </w:r>
          </w:p>
        </w:tc>
        <w:tc>
          <w:tcPr>
            <w:tcW w:w="2415" w:type="dxa"/>
            <w:tcMar>
              <w:left w:w="105" w:type="dxa"/>
              <w:right w:w="105" w:type="dxa"/>
            </w:tcMar>
            <w:vAlign w:val="center"/>
          </w:tcPr>
          <w:p w:rsidR="249A99DF" w:rsidP="249A99DF" w:rsidRDefault="249A99DF" w14:paraId="2D388269" w14:textId="62071386">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AT-INV-001</w:t>
            </w:r>
          </w:p>
        </w:tc>
      </w:tr>
      <w:tr w:rsidR="249A99DF" w:rsidTr="249A99DF" w14:paraId="04220E4C">
        <w:trPr>
          <w:trHeight w:val="300"/>
        </w:trPr>
        <w:tc>
          <w:tcPr>
            <w:tcW w:w="2415" w:type="dxa"/>
            <w:tcMar>
              <w:left w:w="105" w:type="dxa"/>
              <w:right w:w="105" w:type="dxa"/>
            </w:tcMar>
            <w:vAlign w:val="center"/>
          </w:tcPr>
          <w:p w:rsidR="249A99DF" w:rsidP="249A99DF" w:rsidRDefault="249A99DF" w14:paraId="27E284B7" w14:textId="3591C93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FR-PAY-001</w:t>
            </w:r>
          </w:p>
        </w:tc>
        <w:tc>
          <w:tcPr>
            <w:tcW w:w="2415" w:type="dxa"/>
            <w:tcMar>
              <w:left w:w="105" w:type="dxa"/>
              <w:right w:w="105" w:type="dxa"/>
            </w:tcMar>
            <w:vAlign w:val="center"/>
          </w:tcPr>
          <w:p w:rsidR="249A99DF" w:rsidP="249A99DF" w:rsidRDefault="249A99DF" w14:paraId="16E56B2D" w14:textId="7D18886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UC-ORD-001</w:t>
            </w:r>
          </w:p>
        </w:tc>
        <w:tc>
          <w:tcPr>
            <w:tcW w:w="2415" w:type="dxa"/>
            <w:tcMar>
              <w:left w:w="105" w:type="dxa"/>
              <w:right w:w="105" w:type="dxa"/>
            </w:tcMar>
            <w:vAlign w:val="center"/>
          </w:tcPr>
          <w:p w:rsidR="249A99DF" w:rsidP="249A99DF" w:rsidRDefault="249A99DF" w14:paraId="31ACAC97" w14:textId="0FBED111">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PaymentService + Payment</w:t>
            </w:r>
          </w:p>
        </w:tc>
        <w:tc>
          <w:tcPr>
            <w:tcW w:w="2415" w:type="dxa"/>
            <w:tcMar>
              <w:left w:w="105" w:type="dxa"/>
              <w:right w:w="105" w:type="dxa"/>
            </w:tcMar>
            <w:vAlign w:val="center"/>
          </w:tcPr>
          <w:p w:rsidR="249A99DF" w:rsidP="249A99DF" w:rsidRDefault="249A99DF" w14:paraId="06502319" w14:textId="6ECA946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AT-PAY-001</w:t>
            </w:r>
          </w:p>
        </w:tc>
      </w:tr>
      <w:tr w:rsidR="249A99DF" w:rsidTr="249A99DF" w14:paraId="694C3AC1">
        <w:trPr>
          <w:trHeight w:val="300"/>
        </w:trPr>
        <w:tc>
          <w:tcPr>
            <w:tcW w:w="2415" w:type="dxa"/>
            <w:tcMar>
              <w:left w:w="105" w:type="dxa"/>
              <w:right w:w="105" w:type="dxa"/>
            </w:tcMar>
            <w:vAlign w:val="center"/>
          </w:tcPr>
          <w:p w:rsidR="249A99DF" w:rsidP="249A99DF" w:rsidRDefault="249A99DF" w14:paraId="00451132" w14:textId="184FF5D0">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FR-VOU-001</w:t>
            </w:r>
          </w:p>
        </w:tc>
        <w:tc>
          <w:tcPr>
            <w:tcW w:w="2415" w:type="dxa"/>
            <w:tcMar>
              <w:left w:w="105" w:type="dxa"/>
              <w:right w:w="105" w:type="dxa"/>
            </w:tcMar>
            <w:vAlign w:val="center"/>
          </w:tcPr>
          <w:p w:rsidR="249A99DF" w:rsidP="249A99DF" w:rsidRDefault="249A99DF" w14:paraId="61EE40CE" w14:textId="351E7BA6">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UC-ORD-001</w:t>
            </w:r>
          </w:p>
        </w:tc>
        <w:tc>
          <w:tcPr>
            <w:tcW w:w="2415" w:type="dxa"/>
            <w:tcMar>
              <w:left w:w="105" w:type="dxa"/>
              <w:right w:w="105" w:type="dxa"/>
            </w:tcMar>
            <w:vAlign w:val="center"/>
          </w:tcPr>
          <w:p w:rsidR="249A99DF" w:rsidP="249A99DF" w:rsidRDefault="249A99DF" w14:paraId="4C28F96D" w14:textId="18CCD701">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Promotion/Voucher validation</w:t>
            </w:r>
          </w:p>
        </w:tc>
        <w:tc>
          <w:tcPr>
            <w:tcW w:w="2415" w:type="dxa"/>
            <w:tcMar>
              <w:left w:w="105" w:type="dxa"/>
              <w:right w:w="105" w:type="dxa"/>
            </w:tcMar>
            <w:vAlign w:val="center"/>
          </w:tcPr>
          <w:p w:rsidR="249A99DF" w:rsidP="249A99DF" w:rsidRDefault="249A99DF" w14:paraId="7126A746" w14:textId="436EC72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AT-VOU-001</w:t>
            </w:r>
          </w:p>
        </w:tc>
      </w:tr>
      <w:tr w:rsidR="249A99DF" w:rsidTr="249A99DF" w14:paraId="4F2C77D6">
        <w:trPr>
          <w:trHeight w:val="300"/>
        </w:trPr>
        <w:tc>
          <w:tcPr>
            <w:tcW w:w="2415" w:type="dxa"/>
            <w:tcMar>
              <w:left w:w="105" w:type="dxa"/>
              <w:right w:w="105" w:type="dxa"/>
            </w:tcMar>
            <w:vAlign w:val="center"/>
          </w:tcPr>
          <w:p w:rsidR="249A99DF" w:rsidP="249A99DF" w:rsidRDefault="249A99DF" w14:paraId="146D3B82" w14:textId="54A3A066">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NFR-AVL-001</w:t>
            </w:r>
          </w:p>
        </w:tc>
        <w:tc>
          <w:tcPr>
            <w:tcW w:w="2415" w:type="dxa"/>
            <w:tcMar>
              <w:left w:w="105" w:type="dxa"/>
              <w:right w:w="105" w:type="dxa"/>
            </w:tcMar>
            <w:vAlign w:val="center"/>
          </w:tcPr>
          <w:p w:rsidR="249A99DF" w:rsidP="249A99DF" w:rsidRDefault="249A99DF" w14:paraId="5DBEE611" w14:textId="5705BA58">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Toàn hệ thống</w:t>
            </w:r>
          </w:p>
        </w:tc>
        <w:tc>
          <w:tcPr>
            <w:tcW w:w="2415" w:type="dxa"/>
            <w:tcMar>
              <w:left w:w="105" w:type="dxa"/>
              <w:right w:w="105" w:type="dxa"/>
            </w:tcMar>
            <w:vAlign w:val="center"/>
          </w:tcPr>
          <w:p w:rsidR="249A99DF" w:rsidP="249A99DF" w:rsidRDefault="249A99DF" w14:paraId="4521CA4F" w14:textId="50A86DB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HA/monitoring</w:t>
            </w:r>
          </w:p>
        </w:tc>
        <w:tc>
          <w:tcPr>
            <w:tcW w:w="2415" w:type="dxa"/>
            <w:tcMar>
              <w:left w:w="105" w:type="dxa"/>
              <w:right w:w="105" w:type="dxa"/>
            </w:tcMar>
            <w:vAlign w:val="center"/>
          </w:tcPr>
          <w:p w:rsidR="249A99DF" w:rsidP="249A99DF" w:rsidRDefault="249A99DF" w14:paraId="64BE3CFD" w14:textId="63438F1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NFR-AVL-001</w:t>
            </w:r>
          </w:p>
        </w:tc>
      </w:tr>
      <w:tr w:rsidR="249A99DF" w:rsidTr="249A99DF" w14:paraId="454BEFE7">
        <w:trPr>
          <w:trHeight w:val="300"/>
        </w:trPr>
        <w:tc>
          <w:tcPr>
            <w:tcW w:w="2415" w:type="dxa"/>
            <w:tcMar>
              <w:left w:w="105" w:type="dxa"/>
              <w:right w:w="105" w:type="dxa"/>
            </w:tcMar>
            <w:vAlign w:val="center"/>
          </w:tcPr>
          <w:p w:rsidR="249A99DF" w:rsidP="249A99DF" w:rsidRDefault="249A99DF" w14:paraId="745042F6" w14:textId="4166E66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NFR-LAT-001</w:t>
            </w:r>
          </w:p>
        </w:tc>
        <w:tc>
          <w:tcPr>
            <w:tcW w:w="2415" w:type="dxa"/>
            <w:tcMar>
              <w:left w:w="105" w:type="dxa"/>
              <w:right w:w="105" w:type="dxa"/>
            </w:tcMar>
            <w:vAlign w:val="center"/>
          </w:tcPr>
          <w:p w:rsidR="249A99DF" w:rsidP="249A99DF" w:rsidRDefault="249A99DF" w14:paraId="143512EC" w14:textId="4D5A269A">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Toàn hệ thống</w:t>
            </w:r>
          </w:p>
        </w:tc>
        <w:tc>
          <w:tcPr>
            <w:tcW w:w="2415" w:type="dxa"/>
            <w:tcMar>
              <w:left w:w="105" w:type="dxa"/>
              <w:right w:w="105" w:type="dxa"/>
            </w:tcMar>
            <w:vAlign w:val="center"/>
          </w:tcPr>
          <w:p w:rsidR="249A99DF" w:rsidP="249A99DF" w:rsidRDefault="249A99DF" w14:paraId="055A5C42" w14:textId="4DF799F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Cache/DB indexing/scale</w:t>
            </w:r>
          </w:p>
        </w:tc>
        <w:tc>
          <w:tcPr>
            <w:tcW w:w="2415" w:type="dxa"/>
            <w:tcMar>
              <w:left w:w="105" w:type="dxa"/>
              <w:right w:w="105" w:type="dxa"/>
            </w:tcMar>
            <w:vAlign w:val="center"/>
          </w:tcPr>
          <w:p w:rsidR="249A99DF" w:rsidP="249A99DF" w:rsidRDefault="249A99DF" w14:paraId="03C00BF4" w14:textId="316E804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NFR-LAT-001</w:t>
            </w:r>
          </w:p>
        </w:tc>
      </w:tr>
      <w:tr w:rsidR="249A99DF" w:rsidTr="249A99DF" w14:paraId="7B2E9EE6">
        <w:trPr>
          <w:trHeight w:val="300"/>
        </w:trPr>
        <w:tc>
          <w:tcPr>
            <w:tcW w:w="2415" w:type="dxa"/>
            <w:tcMar>
              <w:left w:w="105" w:type="dxa"/>
              <w:right w:w="105" w:type="dxa"/>
            </w:tcMar>
            <w:vAlign w:val="center"/>
          </w:tcPr>
          <w:p w:rsidR="249A99DF" w:rsidP="249A99DF" w:rsidRDefault="249A99DF" w14:paraId="14340279" w14:textId="3189B18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NFR-SEC-001</w:t>
            </w:r>
          </w:p>
        </w:tc>
        <w:tc>
          <w:tcPr>
            <w:tcW w:w="2415" w:type="dxa"/>
            <w:tcMar>
              <w:left w:w="105" w:type="dxa"/>
              <w:right w:w="105" w:type="dxa"/>
            </w:tcMar>
            <w:vAlign w:val="center"/>
          </w:tcPr>
          <w:p w:rsidR="249A99DF" w:rsidP="249A99DF" w:rsidRDefault="249A99DF" w14:paraId="57104AF9" w14:textId="5ED059D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AUTH + toàn hệ thống</w:t>
            </w:r>
          </w:p>
        </w:tc>
        <w:tc>
          <w:tcPr>
            <w:tcW w:w="2415" w:type="dxa"/>
            <w:tcMar>
              <w:left w:w="105" w:type="dxa"/>
              <w:right w:w="105" w:type="dxa"/>
            </w:tcMar>
            <w:vAlign w:val="center"/>
          </w:tcPr>
          <w:p w:rsidR="249A99DF" w:rsidP="249A99DF" w:rsidRDefault="249A99DF" w14:paraId="5ADFB524" w14:textId="702ACD6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TLS/RBAC/password hashing</w:t>
            </w:r>
          </w:p>
        </w:tc>
        <w:tc>
          <w:tcPr>
            <w:tcW w:w="2415" w:type="dxa"/>
            <w:tcMar>
              <w:left w:w="105" w:type="dxa"/>
              <w:right w:w="105" w:type="dxa"/>
            </w:tcMar>
            <w:vAlign w:val="center"/>
          </w:tcPr>
          <w:p w:rsidR="249A99DF" w:rsidP="249A99DF" w:rsidRDefault="249A99DF" w14:paraId="33BC213C" w14:textId="2CFFDF44">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NFR-SEC-001</w:t>
            </w:r>
          </w:p>
        </w:tc>
      </w:tr>
      <w:tr w:rsidR="249A99DF" w:rsidTr="249A99DF" w14:paraId="492F60AB">
        <w:trPr>
          <w:trHeight w:val="300"/>
        </w:trPr>
        <w:tc>
          <w:tcPr>
            <w:tcW w:w="2415" w:type="dxa"/>
            <w:tcMar>
              <w:left w:w="105" w:type="dxa"/>
              <w:right w:w="105" w:type="dxa"/>
            </w:tcMar>
            <w:vAlign w:val="center"/>
          </w:tcPr>
          <w:p w:rsidR="249A99DF" w:rsidP="249A99DF" w:rsidRDefault="249A99DF" w14:paraId="29360B0C" w14:textId="49F08B5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NFR-CAP-001</w:t>
            </w:r>
          </w:p>
        </w:tc>
        <w:tc>
          <w:tcPr>
            <w:tcW w:w="2415" w:type="dxa"/>
            <w:tcMar>
              <w:left w:w="105" w:type="dxa"/>
              <w:right w:w="105" w:type="dxa"/>
            </w:tcMar>
            <w:vAlign w:val="center"/>
          </w:tcPr>
          <w:p w:rsidR="249A99DF" w:rsidP="249A99DF" w:rsidRDefault="249A99DF" w14:paraId="4AEA2CC6" w14:textId="6DC3B32E">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Flash Sale</w:t>
            </w:r>
          </w:p>
        </w:tc>
        <w:tc>
          <w:tcPr>
            <w:tcW w:w="2415" w:type="dxa"/>
            <w:tcMar>
              <w:left w:w="105" w:type="dxa"/>
              <w:right w:w="105" w:type="dxa"/>
            </w:tcMar>
            <w:vAlign w:val="center"/>
          </w:tcPr>
          <w:p w:rsidR="249A99DF" w:rsidP="249A99DF" w:rsidRDefault="249A99DF" w14:paraId="63AB5AFF" w14:textId="530D5EB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Scale-out/cache/load test</w:t>
            </w:r>
          </w:p>
        </w:tc>
        <w:tc>
          <w:tcPr>
            <w:tcW w:w="2415" w:type="dxa"/>
            <w:tcMar>
              <w:left w:w="105" w:type="dxa"/>
              <w:right w:w="105" w:type="dxa"/>
            </w:tcMar>
            <w:vAlign w:val="center"/>
          </w:tcPr>
          <w:p w:rsidR="249A99DF" w:rsidP="249A99DF" w:rsidRDefault="249A99DF" w14:paraId="4CBDD3F2" w14:textId="13A60A0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NFR-CAP-001</w:t>
            </w:r>
          </w:p>
        </w:tc>
      </w:tr>
    </w:tbl>
    <w:p w:rsidR="249A99DF" w:rsidP="249A99DF" w:rsidRDefault="249A99DF" w14:paraId="2B65DE73" w14:textId="7DA41090">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1B88E6B4" w14:textId="5ABE2483">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4.2. Quy trình kiểm soát thay đổi (CCB)</w:t>
      </w:r>
    </w:p>
    <w:p w:rsidR="61A24230" w:rsidP="249A99DF" w:rsidRDefault="61A24230" w14:paraId="49FA6335" w14:textId="611C03A3">
      <w:pPr>
        <w:pStyle w:val="ListNumber"/>
        <w:numPr>
          <w:ilvl w:val="0"/>
          <w:numId w:val="5"/>
        </w:num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1. Người đề xuất tạo Change Request (CR) ghi rõ lý do, phạm vi và tác động.</w:t>
      </w:r>
    </w:p>
    <w:p w:rsidR="61A24230" w:rsidP="249A99DF" w:rsidRDefault="61A24230" w14:paraId="09CCE9AE" w14:textId="0AA8E45B">
      <w:pPr>
        <w:pStyle w:val="ListNumber"/>
        <w:numPr>
          <w:ilvl w:val="0"/>
          <w:numId w:val="5"/>
        </w:num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2. SA phân tích impact lên FR/NFR, Use Case, Class/Sequence, ERD, UI và Test Case.</w:t>
      </w:r>
    </w:p>
    <w:p w:rsidR="61A24230" w:rsidP="249A99DF" w:rsidRDefault="61A24230" w14:paraId="27E0F249" w14:textId="48DA2E82">
      <w:pPr>
        <w:pStyle w:val="ListNumber"/>
        <w:numPr>
          <w:ilvl w:val="0"/>
          <w:numId w:val="5"/>
        </w:num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3. PM đánh giá chi phí, tiến độ và rủi ro.</w:t>
      </w:r>
    </w:p>
    <w:p w:rsidR="61A24230" w:rsidP="249A99DF" w:rsidRDefault="61A24230" w14:paraId="6D192B4B" w14:textId="067506F6">
      <w:pPr>
        <w:pStyle w:val="ListNumber"/>
        <w:numPr>
          <w:ilvl w:val="0"/>
          <w:numId w:val="5"/>
        </w:num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4. CCB phê duyệt hoặc từ chối; thay đổi được gán version.</w:t>
      </w:r>
    </w:p>
    <w:p w:rsidR="61A24230" w:rsidP="249A99DF" w:rsidRDefault="61A24230" w14:paraId="7B420FCB" w14:textId="1FEB8174">
      <w:pPr>
        <w:pStyle w:val="ListNumber"/>
        <w:numPr>
          <w:ilvl w:val="0"/>
          <w:numId w:val="5"/>
        </w:num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5. SA cập nhật Change Log và Traceability Matrix.</w:t>
      </w:r>
    </w:p>
    <w:p w:rsidR="61A24230" w:rsidP="249A99DF" w:rsidRDefault="61A24230" w14:paraId="4BAAF748" w14:textId="1E7762C7">
      <w:pPr>
        <w:pStyle w:val="ListNumber"/>
        <w:numPr>
          <w:ilvl w:val="0"/>
          <w:numId w:val="5"/>
        </w:num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6. Dev/QA triển khai và kiểm thử lại theo baseline mới.</w:t>
      </w:r>
    </w:p>
    <w:p w:rsidR="61A24230" w:rsidP="249A99DF" w:rsidRDefault="61A24230" w14:paraId="340AD09C" w14:textId="5D0B1EE9">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4.3. Từ điển nghiệp vụ bán lẻ đa kênh</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30"/>
        <w:gridCol w:w="4830"/>
      </w:tblGrid>
      <w:tr w:rsidR="249A99DF" w:rsidTr="249A99DF" w14:paraId="6BF8E0BE">
        <w:trPr>
          <w:trHeight w:val="300"/>
        </w:trPr>
        <w:tc>
          <w:tcPr>
            <w:tcW w:w="4830" w:type="dxa"/>
            <w:shd w:val="clear" w:color="auto" w:fill="FFFFFF" w:themeFill="background1"/>
            <w:tcMar>
              <w:left w:w="105" w:type="dxa"/>
              <w:right w:w="105" w:type="dxa"/>
            </w:tcMar>
            <w:vAlign w:val="center"/>
          </w:tcPr>
          <w:p w:rsidR="249A99DF" w:rsidP="249A99DF" w:rsidRDefault="249A99DF" w14:paraId="7EFFCFED" w14:textId="1D131557">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Thuật ngữ</w:t>
            </w:r>
          </w:p>
        </w:tc>
        <w:tc>
          <w:tcPr>
            <w:tcW w:w="4830" w:type="dxa"/>
            <w:shd w:val="clear" w:color="auto" w:fill="FFFFFF" w:themeFill="background1"/>
            <w:tcMar>
              <w:left w:w="105" w:type="dxa"/>
              <w:right w:w="105" w:type="dxa"/>
            </w:tcMar>
            <w:vAlign w:val="center"/>
          </w:tcPr>
          <w:p w:rsidR="249A99DF" w:rsidP="249A99DF" w:rsidRDefault="249A99DF" w14:paraId="5FB8ABD5" w14:textId="0D243D6E">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Định nghĩa</w:t>
            </w:r>
          </w:p>
        </w:tc>
      </w:tr>
      <w:tr w:rsidR="249A99DF" w:rsidTr="249A99DF" w14:paraId="6A127170">
        <w:trPr>
          <w:trHeight w:val="300"/>
        </w:trPr>
        <w:tc>
          <w:tcPr>
            <w:tcW w:w="4830" w:type="dxa"/>
            <w:tcMar>
              <w:left w:w="105" w:type="dxa"/>
              <w:right w:w="105" w:type="dxa"/>
            </w:tcMar>
            <w:vAlign w:val="center"/>
          </w:tcPr>
          <w:p w:rsidR="249A99DF" w:rsidP="249A99DF" w:rsidRDefault="249A99DF" w14:paraId="1676DB2E" w14:textId="4B5F4A4A">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Omnichannel</w:t>
            </w:r>
          </w:p>
        </w:tc>
        <w:tc>
          <w:tcPr>
            <w:tcW w:w="4830" w:type="dxa"/>
            <w:tcMar>
              <w:left w:w="105" w:type="dxa"/>
              <w:right w:w="105" w:type="dxa"/>
            </w:tcMar>
            <w:vAlign w:val="center"/>
          </w:tcPr>
          <w:p w:rsidR="249A99DF" w:rsidP="249A99DF" w:rsidRDefault="249A99DF" w14:paraId="320F36BE" w14:textId="43D74731">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Bán hàng qua nhiều kênh nhưng quản lý đơn/tồn kho thống nhất.</w:t>
            </w:r>
          </w:p>
        </w:tc>
      </w:tr>
      <w:tr w:rsidR="249A99DF" w:rsidTr="249A99DF" w14:paraId="5E6FCB3F">
        <w:trPr>
          <w:trHeight w:val="300"/>
        </w:trPr>
        <w:tc>
          <w:tcPr>
            <w:tcW w:w="4830" w:type="dxa"/>
            <w:tcMar>
              <w:left w:w="105" w:type="dxa"/>
              <w:right w:w="105" w:type="dxa"/>
            </w:tcMar>
            <w:vAlign w:val="center"/>
          </w:tcPr>
          <w:p w:rsidR="249A99DF" w:rsidP="249A99DF" w:rsidRDefault="249A99DF" w14:paraId="7EB4B352" w14:textId="6051B289">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Hold Stock</w:t>
            </w:r>
          </w:p>
        </w:tc>
        <w:tc>
          <w:tcPr>
            <w:tcW w:w="4830" w:type="dxa"/>
            <w:tcMar>
              <w:left w:w="105" w:type="dxa"/>
              <w:right w:w="105" w:type="dxa"/>
            </w:tcMar>
            <w:vAlign w:val="center"/>
          </w:tcPr>
          <w:p w:rsidR="249A99DF" w:rsidP="249A99DF" w:rsidRDefault="249A99DF" w14:paraId="559E4B24" w14:textId="15080E7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Giữ tạm tồn kho cho đơn trong một khoảng thời gian trước thanh toán.</w:t>
            </w:r>
          </w:p>
        </w:tc>
      </w:tr>
      <w:tr w:rsidR="249A99DF" w:rsidTr="249A99DF" w14:paraId="3B046796">
        <w:trPr>
          <w:trHeight w:val="300"/>
        </w:trPr>
        <w:tc>
          <w:tcPr>
            <w:tcW w:w="4830" w:type="dxa"/>
            <w:tcMar>
              <w:left w:w="105" w:type="dxa"/>
              <w:right w:w="105" w:type="dxa"/>
            </w:tcMar>
            <w:vAlign w:val="center"/>
          </w:tcPr>
          <w:p w:rsidR="249A99DF" w:rsidP="249A99DF" w:rsidRDefault="249A99DF" w14:paraId="4D1C9CC8" w14:textId="40468EE6">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Over-selling</w:t>
            </w:r>
          </w:p>
        </w:tc>
        <w:tc>
          <w:tcPr>
            <w:tcW w:w="4830" w:type="dxa"/>
            <w:tcMar>
              <w:left w:w="105" w:type="dxa"/>
              <w:right w:w="105" w:type="dxa"/>
            </w:tcMar>
            <w:vAlign w:val="center"/>
          </w:tcPr>
          <w:p w:rsidR="249A99DF" w:rsidP="249A99DF" w:rsidRDefault="249A99DF" w14:paraId="7D0F8F15" w14:textId="72EE98E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Bán vượt số lượng hàng thực tế có thể cung ứng.</w:t>
            </w:r>
          </w:p>
        </w:tc>
      </w:tr>
      <w:tr w:rsidR="249A99DF" w:rsidTr="249A99DF" w14:paraId="3CE5AD0A">
        <w:trPr>
          <w:trHeight w:val="300"/>
        </w:trPr>
        <w:tc>
          <w:tcPr>
            <w:tcW w:w="4830" w:type="dxa"/>
            <w:tcMar>
              <w:left w:w="105" w:type="dxa"/>
              <w:right w:w="105" w:type="dxa"/>
            </w:tcMar>
            <w:vAlign w:val="center"/>
          </w:tcPr>
          <w:p w:rsidR="249A99DF" w:rsidP="249A99DF" w:rsidRDefault="249A99DF" w14:paraId="7B1B15E4" w14:textId="54AB5D9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Flash Sale</w:t>
            </w:r>
          </w:p>
        </w:tc>
        <w:tc>
          <w:tcPr>
            <w:tcW w:w="4830" w:type="dxa"/>
            <w:tcMar>
              <w:left w:w="105" w:type="dxa"/>
              <w:right w:w="105" w:type="dxa"/>
            </w:tcMar>
            <w:vAlign w:val="center"/>
          </w:tcPr>
          <w:p w:rsidR="249A99DF" w:rsidP="249A99DF" w:rsidRDefault="249A99DF" w14:paraId="492FCCC6" w14:textId="3D4957D8">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Sự kiện bán hàng có lưu lượng truy cập/giao dịch tăng mạnh trong thời gian ngắn.</w:t>
            </w:r>
          </w:p>
        </w:tc>
      </w:tr>
      <w:tr w:rsidR="249A99DF" w:rsidTr="249A99DF" w14:paraId="35060D69">
        <w:trPr>
          <w:trHeight w:val="300"/>
        </w:trPr>
        <w:tc>
          <w:tcPr>
            <w:tcW w:w="4830" w:type="dxa"/>
            <w:tcMar>
              <w:left w:w="105" w:type="dxa"/>
              <w:right w:w="105" w:type="dxa"/>
            </w:tcMar>
            <w:vAlign w:val="center"/>
          </w:tcPr>
          <w:p w:rsidR="249A99DF" w:rsidP="249A99DF" w:rsidRDefault="249A99DF" w14:paraId="35080FCB" w14:textId="6FBA0D8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POS Counter</w:t>
            </w:r>
          </w:p>
        </w:tc>
        <w:tc>
          <w:tcPr>
            <w:tcW w:w="4830" w:type="dxa"/>
            <w:tcMar>
              <w:left w:w="105" w:type="dxa"/>
              <w:right w:w="105" w:type="dxa"/>
            </w:tcMar>
            <w:vAlign w:val="center"/>
          </w:tcPr>
          <w:p w:rsidR="249A99DF" w:rsidP="249A99DF" w:rsidRDefault="249A99DF" w14:paraId="7C3E15E9" w14:textId="39D0363F">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Điểm bán hàng trực tiếp tại quầy.</w:t>
            </w:r>
          </w:p>
        </w:tc>
      </w:tr>
      <w:tr w:rsidR="249A99DF" w:rsidTr="249A99DF" w14:paraId="7D3CE562">
        <w:trPr>
          <w:trHeight w:val="300"/>
        </w:trPr>
        <w:tc>
          <w:tcPr>
            <w:tcW w:w="4830" w:type="dxa"/>
            <w:tcMar>
              <w:left w:w="105" w:type="dxa"/>
              <w:right w:w="105" w:type="dxa"/>
            </w:tcMar>
            <w:vAlign w:val="center"/>
          </w:tcPr>
          <w:p w:rsidR="249A99DF" w:rsidP="249A99DF" w:rsidRDefault="249A99DF" w14:paraId="4B445081" w14:textId="500C736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Payment Callback</w:t>
            </w:r>
          </w:p>
        </w:tc>
        <w:tc>
          <w:tcPr>
            <w:tcW w:w="4830" w:type="dxa"/>
            <w:tcMar>
              <w:left w:w="105" w:type="dxa"/>
              <w:right w:w="105" w:type="dxa"/>
            </w:tcMar>
            <w:vAlign w:val="center"/>
          </w:tcPr>
          <w:p w:rsidR="249A99DF" w:rsidP="249A99DF" w:rsidRDefault="249A99DF" w14:paraId="227879C2" w14:textId="5C48792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Thông báo từ cổng thanh toán về kết quả giao dịch.</w:t>
            </w:r>
          </w:p>
        </w:tc>
      </w:tr>
      <w:tr w:rsidR="249A99DF" w:rsidTr="249A99DF" w14:paraId="0DAF6163">
        <w:trPr>
          <w:trHeight w:val="300"/>
        </w:trPr>
        <w:tc>
          <w:tcPr>
            <w:tcW w:w="4830" w:type="dxa"/>
            <w:tcMar>
              <w:left w:w="105" w:type="dxa"/>
              <w:right w:w="105" w:type="dxa"/>
            </w:tcMar>
            <w:vAlign w:val="center"/>
          </w:tcPr>
          <w:p w:rsidR="249A99DF" w:rsidP="249A99DF" w:rsidRDefault="249A99DF" w14:paraId="5CD6C087" w14:textId="50992404">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Reconciliation</w:t>
            </w:r>
          </w:p>
        </w:tc>
        <w:tc>
          <w:tcPr>
            <w:tcW w:w="4830" w:type="dxa"/>
            <w:tcMar>
              <w:left w:w="105" w:type="dxa"/>
              <w:right w:w="105" w:type="dxa"/>
            </w:tcMar>
            <w:vAlign w:val="center"/>
          </w:tcPr>
          <w:p w:rsidR="249A99DF" w:rsidP="249A99DF" w:rsidRDefault="249A99DF" w14:paraId="633A4402" w14:textId="290D531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Đối chiếu trạng thái giao dịch giữa hệ thống FastMart và gateway.</w:t>
            </w:r>
          </w:p>
        </w:tc>
      </w:tr>
      <w:tr w:rsidR="249A99DF" w:rsidTr="249A99DF" w14:paraId="39563541">
        <w:trPr>
          <w:trHeight w:val="300"/>
        </w:trPr>
        <w:tc>
          <w:tcPr>
            <w:tcW w:w="4830" w:type="dxa"/>
            <w:tcMar>
              <w:left w:w="105" w:type="dxa"/>
              <w:right w:w="105" w:type="dxa"/>
            </w:tcMar>
            <w:vAlign w:val="center"/>
          </w:tcPr>
          <w:p w:rsidR="249A99DF" w:rsidP="249A99DF" w:rsidRDefault="249A99DF" w14:paraId="0D0E0740" w14:textId="2BD62B4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RBAC</w:t>
            </w:r>
          </w:p>
        </w:tc>
        <w:tc>
          <w:tcPr>
            <w:tcW w:w="4830" w:type="dxa"/>
            <w:tcMar>
              <w:left w:w="105" w:type="dxa"/>
              <w:right w:w="105" w:type="dxa"/>
            </w:tcMar>
            <w:vAlign w:val="center"/>
          </w:tcPr>
          <w:p w:rsidR="249A99DF" w:rsidP="249A99DF" w:rsidRDefault="249A99DF" w14:paraId="4C017D2E" w14:textId="3541BB1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Phân quyền dựa trên vai trò.</w:t>
            </w:r>
          </w:p>
        </w:tc>
      </w:tr>
    </w:tbl>
    <w:p w:rsidR="249A99DF" w:rsidP="249A99DF" w:rsidRDefault="249A99DF" w14:paraId="32FB115E" w14:textId="09631F8F">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5B5A42B3" w14:textId="4DAD2155">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4.4. Tiêu chí nghiệm thu tổng hợp</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30"/>
        <w:gridCol w:w="4830"/>
      </w:tblGrid>
      <w:tr w:rsidR="249A99DF" w:rsidTr="249A99DF" w14:paraId="157E6819">
        <w:trPr>
          <w:trHeight w:val="300"/>
        </w:trPr>
        <w:tc>
          <w:tcPr>
            <w:tcW w:w="4830" w:type="dxa"/>
            <w:shd w:val="clear" w:color="auto" w:fill="FFFFFF" w:themeFill="background1"/>
            <w:tcMar>
              <w:left w:w="105" w:type="dxa"/>
              <w:right w:w="105" w:type="dxa"/>
            </w:tcMar>
            <w:vAlign w:val="center"/>
          </w:tcPr>
          <w:p w:rsidR="249A99DF" w:rsidP="249A99DF" w:rsidRDefault="249A99DF" w14:paraId="5B56F3DC" w14:textId="26F33D2D">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ID</w:t>
            </w:r>
          </w:p>
        </w:tc>
        <w:tc>
          <w:tcPr>
            <w:tcW w:w="4830" w:type="dxa"/>
            <w:shd w:val="clear" w:color="auto" w:fill="FFFFFF" w:themeFill="background1"/>
            <w:tcMar>
              <w:left w:w="105" w:type="dxa"/>
              <w:right w:w="105" w:type="dxa"/>
            </w:tcMar>
            <w:vAlign w:val="center"/>
          </w:tcPr>
          <w:p w:rsidR="249A99DF" w:rsidP="249A99DF" w:rsidRDefault="249A99DF" w14:paraId="69AEB2BC" w14:textId="5A22C5B1">
            <w:pPr>
              <w:bidi w:val="0"/>
              <w:rPr>
                <w:rFonts w:ascii="Arial" w:hAnsi="Arial" w:eastAsia="Arial" w:cs="Arial"/>
                <w:b w:val="0"/>
                <w:bCs w:val="0"/>
                <w:i w:val="0"/>
                <w:iCs w:val="0"/>
                <w:sz w:val="18"/>
                <w:szCs w:val="18"/>
              </w:rPr>
            </w:pPr>
            <w:r w:rsidRPr="249A99DF" w:rsidR="249A99DF">
              <w:rPr>
                <w:rFonts w:ascii="Arial" w:hAnsi="Arial" w:eastAsia="Arial" w:cs="Arial"/>
                <w:b w:val="1"/>
                <w:bCs w:val="1"/>
                <w:i w:val="0"/>
                <w:iCs w:val="0"/>
                <w:sz w:val="18"/>
                <w:szCs w:val="18"/>
                <w:lang w:val="en-US"/>
              </w:rPr>
              <w:t>Tiêu chí</w:t>
            </w:r>
          </w:p>
        </w:tc>
      </w:tr>
      <w:tr w:rsidR="249A99DF" w:rsidTr="249A99DF" w14:paraId="6879ADD3">
        <w:trPr>
          <w:trHeight w:val="300"/>
        </w:trPr>
        <w:tc>
          <w:tcPr>
            <w:tcW w:w="4830" w:type="dxa"/>
            <w:tcMar>
              <w:left w:w="105" w:type="dxa"/>
              <w:right w:w="105" w:type="dxa"/>
            </w:tcMar>
            <w:vAlign w:val="center"/>
          </w:tcPr>
          <w:p w:rsidR="249A99DF" w:rsidP="249A99DF" w:rsidRDefault="249A99DF" w14:paraId="5D20D237" w14:textId="00D235E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AC-01</w:t>
            </w:r>
          </w:p>
        </w:tc>
        <w:tc>
          <w:tcPr>
            <w:tcW w:w="4830" w:type="dxa"/>
            <w:tcMar>
              <w:left w:w="105" w:type="dxa"/>
              <w:right w:w="105" w:type="dxa"/>
            </w:tcMar>
            <w:vAlign w:val="center"/>
          </w:tcPr>
          <w:p w:rsidR="249A99DF" w:rsidP="249A99DF" w:rsidRDefault="249A99DF" w14:paraId="66A49DE3" w14:textId="6FDCFE5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Customer có thể tạo đơn hợp lệ qua Web/App khi tồn kho đủ.</w:t>
            </w:r>
          </w:p>
        </w:tc>
      </w:tr>
      <w:tr w:rsidR="249A99DF" w:rsidTr="249A99DF" w14:paraId="4F7C2498">
        <w:trPr>
          <w:trHeight w:val="300"/>
        </w:trPr>
        <w:tc>
          <w:tcPr>
            <w:tcW w:w="4830" w:type="dxa"/>
            <w:tcMar>
              <w:left w:w="105" w:type="dxa"/>
              <w:right w:w="105" w:type="dxa"/>
            </w:tcMar>
            <w:vAlign w:val="center"/>
          </w:tcPr>
          <w:p w:rsidR="249A99DF" w:rsidP="249A99DF" w:rsidRDefault="249A99DF" w14:paraId="11FFDA0B" w14:textId="73E35E2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AC-02</w:t>
            </w:r>
          </w:p>
        </w:tc>
        <w:tc>
          <w:tcPr>
            <w:tcW w:w="4830" w:type="dxa"/>
            <w:tcMar>
              <w:left w:w="105" w:type="dxa"/>
              <w:right w:w="105" w:type="dxa"/>
            </w:tcMar>
            <w:vAlign w:val="center"/>
          </w:tcPr>
          <w:p w:rsidR="249A99DF" w:rsidP="249A99DF" w:rsidRDefault="249A99DF" w14:paraId="548DA918" w14:textId="7CEC6DCC">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Hai request đồng thời mua đơn vị tồn cuối không thể cùng thành công.</w:t>
            </w:r>
          </w:p>
        </w:tc>
      </w:tr>
      <w:tr w:rsidR="249A99DF" w:rsidTr="249A99DF" w14:paraId="3C3B18A3">
        <w:trPr>
          <w:trHeight w:val="300"/>
        </w:trPr>
        <w:tc>
          <w:tcPr>
            <w:tcW w:w="4830" w:type="dxa"/>
            <w:tcMar>
              <w:left w:w="105" w:type="dxa"/>
              <w:right w:w="105" w:type="dxa"/>
            </w:tcMar>
            <w:vAlign w:val="center"/>
          </w:tcPr>
          <w:p w:rsidR="249A99DF" w:rsidP="249A99DF" w:rsidRDefault="249A99DF" w14:paraId="2C4E1764" w14:textId="1A907A6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AC-03</w:t>
            </w:r>
          </w:p>
        </w:tc>
        <w:tc>
          <w:tcPr>
            <w:tcW w:w="4830" w:type="dxa"/>
            <w:tcMar>
              <w:left w:w="105" w:type="dxa"/>
              <w:right w:w="105" w:type="dxa"/>
            </w:tcMar>
            <w:vAlign w:val="center"/>
          </w:tcPr>
          <w:p w:rsidR="249A99DF" w:rsidP="249A99DF" w:rsidRDefault="249A99DF" w14:paraId="295285D6" w14:textId="4CE41562">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Thanh toán thành công làm Payment=PAID và Order=CONFIRMED.</w:t>
            </w:r>
          </w:p>
        </w:tc>
      </w:tr>
      <w:tr w:rsidR="249A99DF" w:rsidTr="249A99DF" w14:paraId="18CF43C3">
        <w:trPr>
          <w:trHeight w:val="300"/>
        </w:trPr>
        <w:tc>
          <w:tcPr>
            <w:tcW w:w="4830" w:type="dxa"/>
            <w:tcMar>
              <w:left w:w="105" w:type="dxa"/>
              <w:right w:w="105" w:type="dxa"/>
            </w:tcMar>
            <w:vAlign w:val="center"/>
          </w:tcPr>
          <w:p w:rsidR="249A99DF" w:rsidP="249A99DF" w:rsidRDefault="249A99DF" w14:paraId="287B0710" w14:textId="21EDCD05">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AC-04</w:t>
            </w:r>
          </w:p>
        </w:tc>
        <w:tc>
          <w:tcPr>
            <w:tcW w:w="4830" w:type="dxa"/>
            <w:tcMar>
              <w:left w:w="105" w:type="dxa"/>
              <w:right w:w="105" w:type="dxa"/>
            </w:tcMar>
            <w:vAlign w:val="center"/>
          </w:tcPr>
          <w:p w:rsidR="249A99DF" w:rsidP="249A99DF" w:rsidRDefault="249A99DF" w14:paraId="09AB3CC4" w14:textId="5534AC24">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Callback mất kết nối được giữ PENDING và được đối soát sau 5 phút.</w:t>
            </w:r>
          </w:p>
        </w:tc>
      </w:tr>
      <w:tr w:rsidR="249A99DF" w:rsidTr="249A99DF" w14:paraId="3A596641">
        <w:trPr>
          <w:trHeight w:val="300"/>
        </w:trPr>
        <w:tc>
          <w:tcPr>
            <w:tcW w:w="4830" w:type="dxa"/>
            <w:tcMar>
              <w:left w:w="105" w:type="dxa"/>
              <w:right w:w="105" w:type="dxa"/>
            </w:tcMar>
            <w:vAlign w:val="center"/>
          </w:tcPr>
          <w:p w:rsidR="249A99DF" w:rsidP="249A99DF" w:rsidRDefault="249A99DF" w14:paraId="7ECA9AC5" w14:textId="198CC453">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AC-05</w:t>
            </w:r>
          </w:p>
        </w:tc>
        <w:tc>
          <w:tcPr>
            <w:tcW w:w="4830" w:type="dxa"/>
            <w:tcMar>
              <w:left w:w="105" w:type="dxa"/>
              <w:right w:w="105" w:type="dxa"/>
            </w:tcMar>
            <w:vAlign w:val="center"/>
          </w:tcPr>
          <w:p w:rsidR="249A99DF" w:rsidP="249A99DF" w:rsidRDefault="249A99DF" w14:paraId="4E3C5352" w14:textId="4B27896E">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quantity âm/0 bị từ chối bằng mã lỗi 400, không làm sập hệ thống.</w:t>
            </w:r>
          </w:p>
        </w:tc>
      </w:tr>
      <w:tr w:rsidR="249A99DF" w:rsidTr="249A99DF" w14:paraId="2B043915">
        <w:trPr>
          <w:trHeight w:val="300"/>
        </w:trPr>
        <w:tc>
          <w:tcPr>
            <w:tcW w:w="4830" w:type="dxa"/>
            <w:tcMar>
              <w:left w:w="105" w:type="dxa"/>
              <w:right w:w="105" w:type="dxa"/>
            </w:tcMar>
            <w:vAlign w:val="center"/>
          </w:tcPr>
          <w:p w:rsidR="249A99DF" w:rsidP="249A99DF" w:rsidRDefault="249A99DF" w14:paraId="66D7948E" w14:textId="760CC8F7">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AC-06</w:t>
            </w:r>
          </w:p>
        </w:tc>
        <w:tc>
          <w:tcPr>
            <w:tcW w:w="4830" w:type="dxa"/>
            <w:tcMar>
              <w:left w:w="105" w:type="dxa"/>
              <w:right w:w="105" w:type="dxa"/>
            </w:tcMar>
            <w:vAlign w:val="center"/>
          </w:tcPr>
          <w:p w:rsidR="249A99DF" w:rsidP="249A99DF" w:rsidRDefault="249A99DF" w14:paraId="28139070" w14:textId="7F658006">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Voucher hết hạn không được áp dụng.</w:t>
            </w:r>
          </w:p>
        </w:tc>
      </w:tr>
      <w:tr w:rsidR="249A99DF" w:rsidTr="249A99DF" w14:paraId="121D9164">
        <w:trPr>
          <w:trHeight w:val="300"/>
        </w:trPr>
        <w:tc>
          <w:tcPr>
            <w:tcW w:w="4830" w:type="dxa"/>
            <w:tcMar>
              <w:left w:w="105" w:type="dxa"/>
              <w:right w:w="105" w:type="dxa"/>
            </w:tcMar>
            <w:vAlign w:val="center"/>
          </w:tcPr>
          <w:p w:rsidR="249A99DF" w:rsidP="249A99DF" w:rsidRDefault="249A99DF" w14:paraId="7348B157" w14:textId="2A828B19">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AC-07</w:t>
            </w:r>
          </w:p>
        </w:tc>
        <w:tc>
          <w:tcPr>
            <w:tcW w:w="4830" w:type="dxa"/>
            <w:tcMar>
              <w:left w:w="105" w:type="dxa"/>
              <w:right w:w="105" w:type="dxa"/>
            </w:tcMar>
            <w:vAlign w:val="center"/>
          </w:tcPr>
          <w:p w:rsidR="249A99DF" w:rsidP="249A99DF" w:rsidRDefault="249A99DF" w14:paraId="2A585C88" w14:textId="4EFF8FFA">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User không có quyền bị từ chối 401/403 phù hợp.</w:t>
            </w:r>
          </w:p>
        </w:tc>
      </w:tr>
      <w:tr w:rsidR="249A99DF" w:rsidTr="249A99DF" w14:paraId="60B036BC">
        <w:trPr>
          <w:trHeight w:val="300"/>
        </w:trPr>
        <w:tc>
          <w:tcPr>
            <w:tcW w:w="4830" w:type="dxa"/>
            <w:tcMar>
              <w:left w:w="105" w:type="dxa"/>
              <w:right w:w="105" w:type="dxa"/>
            </w:tcMar>
            <w:vAlign w:val="center"/>
          </w:tcPr>
          <w:p w:rsidR="249A99DF" w:rsidP="249A99DF" w:rsidRDefault="249A99DF" w14:paraId="06D29D71" w14:textId="54F3D6EB">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AC-08</w:t>
            </w:r>
          </w:p>
        </w:tc>
        <w:tc>
          <w:tcPr>
            <w:tcW w:w="4830" w:type="dxa"/>
            <w:tcMar>
              <w:left w:w="105" w:type="dxa"/>
              <w:right w:w="105" w:type="dxa"/>
            </w:tcMar>
            <w:vAlign w:val="center"/>
          </w:tcPr>
          <w:p w:rsidR="249A99DF" w:rsidP="249A99DF" w:rsidRDefault="249A99DF" w14:paraId="7A9709B9" w14:textId="6E74254D">
            <w:pPr>
              <w:bidi w:val="0"/>
              <w:rPr>
                <w:rFonts w:ascii="Arial" w:hAnsi="Arial" w:eastAsia="Arial" w:cs="Arial"/>
                <w:b w:val="0"/>
                <w:bCs w:val="0"/>
                <w:i w:val="0"/>
                <w:iCs w:val="0"/>
                <w:sz w:val="18"/>
                <w:szCs w:val="18"/>
              </w:rPr>
            </w:pPr>
            <w:r w:rsidRPr="249A99DF" w:rsidR="249A99DF">
              <w:rPr>
                <w:rFonts w:ascii="Arial" w:hAnsi="Arial" w:eastAsia="Arial" w:cs="Arial"/>
                <w:b w:val="0"/>
                <w:bCs w:val="0"/>
                <w:i w:val="0"/>
                <w:iCs w:val="0"/>
                <w:sz w:val="18"/>
                <w:szCs w:val="18"/>
                <w:lang w:val="en-US"/>
              </w:rPr>
              <w:t>Hệ thống đạt các mục tiêu NFR đã phê duyệt trong kiểm thử tải/bảo mật.</w:t>
            </w:r>
          </w:p>
        </w:tc>
      </w:tr>
    </w:tbl>
    <w:p w:rsidR="249A99DF" w:rsidP="249A99DF" w:rsidRDefault="249A99DF" w14:paraId="73C17F89" w14:textId="31532519">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w:rsidR="61A24230" w:rsidP="249A99DF" w:rsidRDefault="61A24230" w14:paraId="442FCB85" w14:textId="458DF701">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4.5. Ghi chú triển khai sơ đồ</w:t>
      </w:r>
    </w:p>
    <w:p w:rsidR="61A24230" w:rsidP="249A99DF" w:rsidRDefault="61A24230" w14:paraId="1EA7D0F8" w14:textId="421548C0">
      <w:p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Các đoạn PlantUML trong tài liệu là đặc tả nguồn để dựng hình PNG/SVG tương ứng: FastMart_3Tier.png, Activity_Order.png, UseCase_Diagram.png, Class_Diagram.png, Sequence_Order.png và ERD_3NF.png. Wireframe Checkout có thể dựng lại từ bố cục ASCII và bảng control ở mục 3.3.</w:t>
      </w:r>
    </w:p>
    <w:p w:rsidR="61A24230" w:rsidP="249A99DF" w:rsidRDefault="61A24230" w14:paraId="341ECE0E" w14:textId="0E40F502">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249A99DF" w:rsidR="61A24230">
        <w:rPr>
          <w:rFonts w:ascii="Calibri" w:hAnsi="Calibri" w:eastAsia="Calibri" w:cs="Calibri"/>
          <w:b w:val="1"/>
          <w:bCs w:val="1"/>
          <w:i w:val="0"/>
          <w:iCs w:val="0"/>
          <w:caps w:val="0"/>
          <w:smallCaps w:val="0"/>
          <w:noProof w:val="0"/>
          <w:color w:val="4F81BD"/>
          <w:sz w:val="26"/>
          <w:szCs w:val="26"/>
          <w:lang w:val="en-US"/>
        </w:rPr>
        <w:t>4.6. Kết luận</w:t>
      </w:r>
    </w:p>
    <w:p w:rsidR="61A24230" w:rsidP="249A99DF" w:rsidRDefault="61A24230" w14:paraId="2F6945BD" w14:textId="04F50F13">
      <w:pPr>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249A99DF" w:rsidR="61A24230">
        <w:rPr>
          <w:rFonts w:ascii="Arial" w:hAnsi="Arial" w:eastAsia="Arial" w:cs="Arial"/>
          <w:b w:val="0"/>
          <w:bCs w:val="0"/>
          <w:i w:val="0"/>
          <w:iCs w:val="0"/>
          <w:caps w:val="0"/>
          <w:smallCaps w:val="0"/>
          <w:noProof w:val="0"/>
          <w:color w:val="000000" w:themeColor="text1" w:themeTint="FF" w:themeShade="FF"/>
          <w:sz w:val="21"/>
          <w:szCs w:val="21"/>
          <w:lang w:val="en-US"/>
        </w:rPr>
        <w:t>FastMart-Enterprise v1.0 cung cấp một baseline có khả năng truy vết từ bối cảnh nghiệp vụ → User Story → Activity → Use Case → Class/Sequence → UI → ERD, đồng thời xử lý ba nhóm lỗi trọng yếu: tranh chấp tồn kho, timeout callback thanh toán và input không hợp lệ. Hồ sơ là cơ sở để phát triển, kiểm thử và nghiệm thu theo cùng một phạm vi.</w:t>
      </w:r>
    </w:p>
    <w:p w:rsidR="249A99DF" w:rsidP="249A99DF" w:rsidRDefault="249A99DF" w14:paraId="17C0BAC0" w14:textId="5C23F5C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1ece7ec"/>
    <w:multiLevelType xmlns:w="http://schemas.openxmlformats.org/wordprocessingml/2006/main" w:val="hybridMultilevel"/>
    <w:lvl xmlns:w="http://schemas.openxmlformats.org/wordprocessingml/2006/main" w:ilvl="0">
      <w:start w:val="1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2a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410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eed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7f6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8DCF58"/>
    <w:rsid w:val="04A5B494"/>
    <w:rsid w:val="058DFC9A"/>
    <w:rsid w:val="0780A7FF"/>
    <w:rsid w:val="0780A7FF"/>
    <w:rsid w:val="087CB183"/>
    <w:rsid w:val="0CE9FD3B"/>
    <w:rsid w:val="0E7D42C2"/>
    <w:rsid w:val="0F818774"/>
    <w:rsid w:val="10BCEE0C"/>
    <w:rsid w:val="19DC0A52"/>
    <w:rsid w:val="1A8DCF58"/>
    <w:rsid w:val="249A99DF"/>
    <w:rsid w:val="3192D2E8"/>
    <w:rsid w:val="36766A88"/>
    <w:rsid w:val="48A0E5F6"/>
    <w:rsid w:val="54E7173B"/>
    <w:rsid w:val="5811FD25"/>
    <w:rsid w:val="58154203"/>
    <w:rsid w:val="59D57868"/>
    <w:rsid w:val="5BFA16ED"/>
    <w:rsid w:val="5ECA680E"/>
    <w:rsid w:val="61A24230"/>
    <w:rsid w:val="7174E47F"/>
    <w:rsid w:val="731A5C24"/>
    <w:rsid w:val="757B7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A50F"/>
  <w15:chartTrackingRefBased/>
  <w15:docId w15:val="{30D50A9F-156C-469D-BF1A-DE71F6277D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49A99D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9A99DF"/>
    <w:pPr>
      <w:spacing/>
      <w:ind w:left="720"/>
      <w:contextualSpacing/>
    </w:pPr>
  </w:style>
  <w:style w:type="paragraph" w:styleId="Heading4">
    <w:uiPriority w:val="9"/>
    <w:name w:val="heading 4"/>
    <w:basedOn w:val="Normal"/>
    <w:next w:val="Normal"/>
    <w:unhideWhenUsed/>
    <w:qFormat/>
    <w:rsid w:val="249A99D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249A99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9A99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Number">
    <w:uiPriority w:val="99"/>
    <w:name w:val="List Number"/>
    <w:basedOn w:val="Normal"/>
    <w:unhideWhenUsed/>
    <w:rsid w:val="249A99DF"/>
    <w:pPr>
      <w:spacing/>
      <w:ind w:left="360" w:hanging="36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8182102" /><Relationship Type="http://schemas.openxmlformats.org/officeDocument/2006/relationships/image" Target="/media/image2.png" Id="rId2007923088" /><Relationship Type="http://schemas.openxmlformats.org/officeDocument/2006/relationships/numbering" Target="numbering.xml" Id="R854b8ac9c5bc49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2026-10-05T12:44:05.6594244Z</dcterms:created>
  <dcterms:modified xsi:type="dcterms:W3CDTF">2026-10-05T17:00:12.9539379Z</dcterms:modified>
  <dc:creator>Nguyen Minh Tan D25CN08</dc:creator>
  <lastModifiedBy>Nguyen Minh Tan D25CN08</lastModifiedBy>
</coreProperties>
</file>