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75500D">
      <w:pPr>
        <w:rPr>
          <w:lang w:val="en-US"/>
        </w:rPr>
      </w:pPr>
      <w:r>
        <w:rPr>
          <w:lang w:val="en-US"/>
        </w:rPr>
        <w:t xml:space="preserve">BÀI 3 </w:t>
      </w:r>
    </w:p>
    <w:p w:rsidR="0075500D" w:rsidRDefault="0075500D">
      <w:pPr>
        <w:rPr>
          <w:lang w:val="en-US"/>
        </w:rPr>
      </w:pPr>
    </w:p>
    <w:p w:rsidR="0075500D" w:rsidRDefault="0075500D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4677"/>
      </w:tblGrid>
      <w:tr w:rsidR="0075500D" w:rsidRPr="0075500D" w:rsidTr="00755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LỢI ÍCH</w:t>
            </w:r>
          </w:p>
        </w:tc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HẠN CHẾ</w:t>
            </w:r>
          </w:p>
        </w:tc>
      </w:tr>
      <w:tr w:rsidR="0075500D" w:rsidRPr="0075500D" w:rsidTr="0075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1. Giải thích kiến thức nhanh, dễ hiểu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Dùng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ChatGPT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để giải thích thuật toán Dijkstra theo cách đơn giản hoá, giúp hiểu nhanh trước khi đọc tài liệu gốc.</w:t>
            </w:r>
          </w:p>
        </w:tc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1. Dễ phụ thuộc vào AI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Học sinh quen hỏi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ChatGPT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mọi thứ thay vì tự suy nghĩ, dẫn đến giảm kỹ năng tự học.</w:t>
            </w:r>
          </w:p>
        </w:tc>
      </w:tr>
      <w:tr w:rsidR="0075500D" w:rsidRPr="0075500D" w:rsidTr="0075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2. Tăng tốc độ làm bài và nghiên cứu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Dùng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Claude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để tóm tắt một bài 20 trang, tiết kiệm thời gian đọc và lọc thông tin.</w:t>
            </w:r>
          </w:p>
        </w:tc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2. Thông tin có thể sai hoặc lỗi logic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ChatGPT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đôi khi bịa tài liệu hoặc trả lời sai về cú pháp lập trình nếu không kiểm tra lại.</w:t>
            </w:r>
          </w:p>
        </w:tc>
      </w:tr>
      <w:tr w:rsidR="0075500D" w:rsidRPr="0075500D" w:rsidTr="0075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3. Hỗ trợ lập trình hiệu quả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GitHub Copilot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gợi ý code tự động, giúp viết hàm nhanh và phát hiện lỗi tiềm ẩn.</w:t>
            </w:r>
          </w:p>
        </w:tc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3. Giảm khả năng tư duy độc lập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Người học quen nhận lời giải hoàn chỉnh từ AI, dẫn đến ít phân tích hoặc tự tìm hướng giải.</w:t>
            </w:r>
          </w:p>
        </w:tc>
      </w:tr>
      <w:tr w:rsidR="0075500D" w:rsidRPr="0075500D" w:rsidTr="0075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4. Tối ưu hóa quản lý thời gian, ghi chép học tập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Notion AI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tự tóm tắt nội dung buổi học hoặc sinh checklist khi ôn thi.</w:t>
            </w:r>
          </w:p>
        </w:tc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4. Nội dung tạo ra không phù hợp chính xác mục tiêu nếu prompt không rõ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Viết bài luận bằng AI (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Claude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ChatGPT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>) có thể bị lan man nếu không đưa yêu cầu chi tiết.</w:t>
            </w:r>
          </w:p>
        </w:tc>
      </w:tr>
      <w:tr w:rsidR="0075500D" w:rsidRPr="0075500D" w:rsidTr="00755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5. Hỗ trợ sáng tạo nội dung trực quan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Canva AI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tạo infographic hoặc mindmap đẹp để ôn tập nhanh.</w:t>
            </w:r>
          </w:p>
        </w:tc>
        <w:tc>
          <w:tcPr>
            <w:tcW w:w="0" w:type="auto"/>
            <w:vAlign w:val="center"/>
            <w:hideMark/>
          </w:tcPr>
          <w:p w:rsidR="0075500D" w:rsidRPr="0075500D" w:rsidRDefault="0075500D" w:rsidP="0075500D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5. Nguy cơ giảm kỹ năng thực hành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75500D">
              <w:rPr>
                <w:rFonts w:eastAsia="Times New Roman" w:cs="Times New Roman"/>
                <w:i/>
                <w:iCs/>
                <w:sz w:val="24"/>
                <w:szCs w:val="24"/>
                <w:lang w:eastAsia="en-GB"/>
              </w:rPr>
              <w:t>Ví dụ: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Lập trình viên dựa quá nhiều vào gợi ý của </w:t>
            </w:r>
            <w:r w:rsidRPr="0075500D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Copilot</w:t>
            </w:r>
            <w:r w:rsidRPr="0075500D">
              <w:rPr>
                <w:rFonts w:eastAsia="Times New Roman" w:cs="Times New Roman"/>
                <w:sz w:val="24"/>
                <w:szCs w:val="24"/>
                <w:lang w:eastAsia="en-GB"/>
              </w:rPr>
              <w:t xml:space="preserve"> mà không hiểu sâu thuật toán.</w:t>
            </w:r>
          </w:p>
        </w:tc>
      </w:tr>
    </w:tbl>
    <w:p w:rsidR="0075500D" w:rsidRPr="0075500D" w:rsidRDefault="0075500D">
      <w:pPr>
        <w:rPr>
          <w:lang w:val="en-US"/>
        </w:rPr>
      </w:pPr>
      <w:bookmarkStart w:id="0" w:name="_GoBack"/>
      <w:bookmarkEnd w:id="0"/>
    </w:p>
    <w:sectPr w:rsidR="0075500D" w:rsidRPr="0075500D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00D"/>
    <w:rsid w:val="003A2C0A"/>
    <w:rsid w:val="0075500D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F762"/>
  <w15:chartTrackingRefBased/>
  <w15:docId w15:val="{FA628921-71EE-437B-8FEC-94307D574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5500D"/>
    <w:rPr>
      <w:b/>
      <w:bCs/>
    </w:rPr>
  </w:style>
  <w:style w:type="character" w:styleId="Emphasis">
    <w:name w:val="Emphasis"/>
    <w:basedOn w:val="DefaultParagraphFont"/>
    <w:uiPriority w:val="20"/>
    <w:qFormat/>
    <w:rsid w:val="007550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2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2025-12-09T01:21:00Z</dcterms:created>
  <dcterms:modified xsi:type="dcterms:W3CDTF">2025-12-09T01:26:00Z</dcterms:modified>
</cp:coreProperties>
</file>