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32193B">
      <w:pPr>
        <w:rPr>
          <w:lang w:val="en-US"/>
        </w:rPr>
      </w:pPr>
      <w:r>
        <w:rPr>
          <w:lang w:val="en-US"/>
        </w:rPr>
        <w:t xml:space="preserve">BÀI 4 </w:t>
      </w:r>
    </w:p>
    <w:p w:rsidR="0032193B" w:rsidRDefault="0032193B">
      <w:pPr>
        <w:rPr>
          <w:lang w:val="en-US"/>
        </w:rPr>
      </w:pPr>
    </w:p>
    <w:p w:rsidR="0032193B" w:rsidRDefault="0032193B">
      <w:pPr>
        <w:rPr>
          <w:lang w:val="en-US"/>
        </w:rPr>
      </w:pPr>
      <w:r>
        <w:rPr>
          <w:lang w:val="en-US"/>
        </w:rPr>
        <w:t>Prompt : “ Refactor đoạn code này để ngắn gọn hơn , kèm theo chú thích từng bước”</w:t>
      </w:r>
    </w:p>
    <w:p w:rsidR="0032193B" w:rsidRDefault="0032193B">
      <w:pPr>
        <w:rPr>
          <w:lang w:val="en-US"/>
        </w:rPr>
      </w:pP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A8CC7C"/>
          <w:sz w:val="21"/>
          <w:szCs w:val="21"/>
          <w:lang w:eastAsia="en-GB"/>
        </w:rPr>
        <w:t>#include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&lt;stdio.h&gt;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/**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Hàm tính tổng các phần tử trong mảng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  <w:r w:rsidRPr="0032193B">
        <w:rPr>
          <w:rFonts w:ascii="Consolas" w:eastAsia="Times New Roman" w:hAnsi="Consolas" w:cs="Times New Roman"/>
          <w:i/>
          <w:iCs/>
          <w:color w:val="82D2CE"/>
          <w:sz w:val="21"/>
          <w:szCs w:val="21"/>
          <w:lang w:eastAsia="en-GB"/>
        </w:rPr>
        <w:t>@param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arr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: Mảng số nguyên cần tính tổng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  <w:r w:rsidRPr="0032193B">
        <w:rPr>
          <w:rFonts w:ascii="Consolas" w:eastAsia="Times New Roman" w:hAnsi="Consolas" w:cs="Times New Roman"/>
          <w:i/>
          <w:iCs/>
          <w:color w:val="82D2CE"/>
          <w:sz w:val="21"/>
          <w:szCs w:val="21"/>
          <w:lang w:eastAsia="en-GB"/>
        </w:rPr>
        <w:t>@param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n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: Số lượng phần tử trong mảng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  <w:r w:rsidRPr="0032193B">
        <w:rPr>
          <w:rFonts w:ascii="Consolas" w:eastAsia="Times New Roman" w:hAnsi="Consolas" w:cs="Times New Roman"/>
          <w:i/>
          <w:iCs/>
          <w:color w:val="82D2CE"/>
          <w:sz w:val="21"/>
          <w:szCs w:val="21"/>
          <w:lang w:eastAsia="en-GB"/>
        </w:rPr>
        <w:t>@return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: Tổng của tất cả các phần tử trong mảng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*/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sumArray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arr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[]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 xml:space="preserve">,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n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1: Khởi tạo biến tổng bằng 0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Biến 'sum' sẽ lưu trữ kết quả tổng, bắt đầu từ 0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sum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2: Duyệt qua từng phần tử trong mảng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Vòng lặp chạy từ chỉ số 0 đến n-1 (n phần tử)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for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&lt;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n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++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2.1: Cộng dồn giá trị phần tử hiện tại vào tổng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Toán tử += là cách viết ngắn gọn của: sum = sum + arr[i]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Ví dụ: arr = [1, 2, 3, 4]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Lần 1: i=0, sum = 0 + 1 = 1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Lần 2: i=1, sum = 1 + 2 = 3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Lần 3: i=2, sum = 3 + 3 = 6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Lần 4: i=3, sum = 6 + 4 = 10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sum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+=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arr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[i]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3: Trả về kết quả tổng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Sau khi duyệt hết mảng, sum chứa tổng của tất cả phần tử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sum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/**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Hàm main để test hàm tính tổng mảng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*/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main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()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Khai báo và khởi tạo mảng mẫu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arr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[]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  <w:r w:rsidRPr="0032193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3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4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5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};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n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sizeof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arr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/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sizeof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(arr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[</w:t>
      </w:r>
      <w:r w:rsidRPr="0032193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]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);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// Tính số phần tử tự động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Gọi hàm tính tổng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tong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sumArray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(arr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n)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lastRenderedPageBreak/>
        <w:t xml:space="preserve">    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In kết quả ra màn hình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printf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32193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"Tong cac phan tu trong mang: %d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\n</w:t>
      </w:r>
      <w:r w:rsidRPr="0032193B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tong)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32193B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32193B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32193B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32193B" w:rsidRPr="0032193B" w:rsidRDefault="0032193B" w:rsidP="0032193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32193B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32193B" w:rsidRDefault="0032193B">
      <w:pPr>
        <w:rPr>
          <w:lang w:val="en-US"/>
        </w:rPr>
      </w:pPr>
    </w:p>
    <w:p w:rsidR="0032193B" w:rsidRDefault="0032193B">
      <w:pPr>
        <w:rPr>
          <w:lang w:val="en-US"/>
        </w:rPr>
      </w:pPr>
    </w:p>
    <w:p w:rsidR="0032193B" w:rsidRPr="0032193B" w:rsidRDefault="0032193B">
      <w:pPr>
        <w:rPr>
          <w:lang w:val="en-US"/>
        </w:rPr>
      </w:pPr>
      <w:r>
        <w:rPr>
          <w:lang w:val="en-US"/>
        </w:rPr>
        <w:t>AI hoàn thiện mẩu code này thay vì chỉ giải thích đúng hàm sumarray</w:t>
      </w:r>
      <w:bookmarkStart w:id="0" w:name="_GoBack"/>
      <w:bookmarkEnd w:id="0"/>
    </w:p>
    <w:sectPr w:rsidR="0032193B" w:rsidRPr="0032193B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93B"/>
    <w:rsid w:val="0032193B"/>
    <w:rsid w:val="003A2C0A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504C"/>
  <w15:chartTrackingRefBased/>
  <w15:docId w15:val="{BC4D9A99-0436-474C-8EB0-936F245C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0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2025-12-17T01:13:00Z</dcterms:created>
  <dcterms:modified xsi:type="dcterms:W3CDTF">2025-12-17T01:19:00Z</dcterms:modified>
</cp:coreProperties>
</file>