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DA21CB">
      <w:pPr>
        <w:rPr>
          <w:lang w:val="en-US"/>
        </w:rPr>
      </w:pPr>
      <w:r>
        <w:rPr>
          <w:lang w:val="en-US"/>
        </w:rPr>
        <w:t xml:space="preserve">BÀI 5 : </w:t>
      </w:r>
    </w:p>
    <w:p w:rsidR="00DA21CB" w:rsidRDefault="00DA21CB">
      <w:pPr>
        <w:rPr>
          <w:lang w:val="en-US"/>
        </w:rPr>
      </w:pPr>
    </w:p>
    <w:p w:rsidR="00DA21CB" w:rsidRDefault="00DA21C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Prompt : “</w:t>
      </w:r>
      <w:r>
        <w:rPr>
          <w:rFonts w:ascii="Arial" w:hAnsi="Arial" w:cs="Arial"/>
          <w:color w:val="000000"/>
          <w:shd w:val="clear" w:color="auto" w:fill="FFFFFF"/>
        </w:rPr>
        <w:t>Đây là đoạn code C để kiểm tra số nguyên tố, nhưng đang bị lỗi. Hãy sửa và giải thích lỗi sai.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DA21CB" w:rsidRDefault="00DA21CB">
      <w:pPr>
        <w:rPr>
          <w:rFonts w:ascii="Arial" w:hAnsi="Arial" w:cs="Arial"/>
          <w:color w:val="000000"/>
          <w:shd w:val="clear" w:color="auto" w:fill="FFFFFF"/>
        </w:rPr>
      </w:pPr>
    </w:p>
    <w:p w:rsidR="00DA21CB" w:rsidRDefault="00DA21CB">
      <w:pPr>
        <w:rPr>
          <w:rFonts w:ascii="Arial" w:hAnsi="Arial" w:cs="Arial"/>
          <w:color w:val="000000"/>
          <w:shd w:val="clear" w:color="auto" w:fill="FFFFFF"/>
        </w:rPr>
      </w:pP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A8CC7C"/>
          <w:sz w:val="21"/>
          <w:szCs w:val="21"/>
          <w:lang w:eastAsia="en-GB"/>
        </w:rPr>
        <w:t>#include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&lt;stdio.h&gt;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A8CC7C"/>
          <w:sz w:val="21"/>
          <w:szCs w:val="21"/>
          <w:lang w:eastAsia="en-GB"/>
        </w:rPr>
        <w:t>#include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&lt;math.h&gt;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kiểm tra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Số nguyên tố là số chỉ chia hết cho 1 và chính nó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DA21CB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@param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Số nguyên cần kiểm tra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DA21CB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@return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1 nếu là số nguyên tố, 0 nếu không phải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isPrime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1: Xử lý các trường hợp đặc biệt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Số nguyên tố phải &gt;= 2 (0 và 1 không phải số nguyên tố)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&lt;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// 0 và 1 không phải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2: Kiểm tra số 2 (số nguyên tố chẵn duy nhất)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Nếu n = 2, đây là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3: Loại bỏ các số chẵn &gt; 2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Tất cả số chẵn &gt; 2 đều không phải số nguyên tố (chia hết cho 2)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%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4: Kiểm tra các ước số lẻ từ 3 đến sqrt(n)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LỖI SAI TRONG CODE CŨ: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eastAsia="en-GB"/>
        </w:rPr>
      </w:pPr>
      <w:r w:rsidRPr="00DA21CB"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FF0000"/>
          <w:sz w:val="21"/>
          <w:szCs w:val="21"/>
          <w:highlight w:val="yellow"/>
          <w:lang w:eastAsia="en-GB"/>
        </w:rPr>
        <w:t>//   - Code cũ: for (int i = 2; i &lt;= n; i++)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eastAsia="en-GB"/>
        </w:rPr>
      </w:pPr>
      <w:r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eastAsia="en-GB"/>
        </w:rPr>
        <w:t xml:space="preserve">   </w:t>
      </w:r>
      <w:r w:rsidRPr="00DA21CB"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i/>
          <w:iCs/>
          <w:color w:val="FF0000"/>
          <w:sz w:val="21"/>
          <w:szCs w:val="21"/>
          <w:highlight w:val="yellow"/>
          <w:lang w:eastAsia="en-GB"/>
        </w:rPr>
        <w:t>//   - Vấn đề: Khi i = n, điều kiện n % n == 0 luôn đúng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FF0000"/>
          <w:sz w:val="21"/>
          <w:szCs w:val="21"/>
          <w:highlight w:val="yellow"/>
          <w:lang w:eastAsia="en-GB"/>
        </w:rPr>
        <w:t>//   - Hệ quả: Mọi số &gt; 1 đều trả về 0 (không phải số nguyên tố)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//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GIẢI PHÁP: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- Chỉ cần kiểm tra từ 3 đến sqrt(n) với bước nhảy 2 (chỉ số lẻ)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- Lý do: Nếu n có ước số &gt; sqrt(n), thì ước số đó phải có cặp với một ước &lt; sqrt(n)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- Ví dụ: n = 100, sqrt(100) = 10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  Nếu 100 chia hết cho 20, thì cũng chia hết cho 5 (vì 20 * 5 = 100)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  Vậy chỉ cần kiểm tra đến 10 là đủ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limit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sqrt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(n)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// Giới hạn kiểm tra đến sqrt(n)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Duyệt các số lẻ từ 3 đến sqrt(n)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for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3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&lt;=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limit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+=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4.1: Kiểm tra xem n có chia hết cho i không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Nếu n % i == 0, nghĩa là n chia hết cho i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=&gt; n không phải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%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// Tìm thấy ước số, không phải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5: Nếu không tìm thấy ước số nào, n là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Đã kiểm tra hết các khả năng, n chỉ chia hết cho 1 và chính nó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main để test hàm kiểm tra số nguyên tố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main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"Nhap so nguyen n: "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scanf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"%d"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&amp;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n)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isPrime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(n)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"%d la so nguyen to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else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DA21C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"%d khong phai la so nguyen to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DA21C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n)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DA21C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DA21C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DA21C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DA21CB" w:rsidRPr="00DA21CB" w:rsidRDefault="00DA21CB" w:rsidP="00DA21C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DA21C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DA21CB" w:rsidRDefault="00DA21CB">
      <w:pPr>
        <w:rPr>
          <w:lang w:val="en-US"/>
        </w:rPr>
      </w:pPr>
    </w:p>
    <w:p w:rsidR="00DA21CB" w:rsidRDefault="00DA21CB">
      <w:pPr>
        <w:rPr>
          <w:lang w:val="en-US"/>
        </w:rPr>
      </w:pPr>
    </w:p>
    <w:p w:rsidR="00DA21CB" w:rsidRDefault="00DA21CB">
      <w:pPr>
        <w:rPr>
          <w:lang w:val="en-US"/>
        </w:rPr>
      </w:pPr>
      <w:r>
        <w:rPr>
          <w:lang w:val="en-US"/>
        </w:rPr>
        <w:t>yes</w:t>
      </w:r>
      <w:bookmarkStart w:id="0" w:name="_GoBack"/>
      <w:bookmarkEnd w:id="0"/>
    </w:p>
    <w:p w:rsidR="00DA21CB" w:rsidRPr="00DA21CB" w:rsidRDefault="00DA21CB">
      <w:pPr>
        <w:rPr>
          <w:lang w:val="en-US"/>
        </w:rPr>
      </w:pPr>
    </w:p>
    <w:sectPr w:rsidR="00DA21CB" w:rsidRPr="00DA21CB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1CB"/>
    <w:rsid w:val="003A2C0A"/>
    <w:rsid w:val="00C6633A"/>
    <w:rsid w:val="00DA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F6E2"/>
  <w15:chartTrackingRefBased/>
  <w15:docId w15:val="{0E0C8561-45B9-4E56-8949-E9E5B67F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0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2025-12-17T01:22:00Z</dcterms:created>
  <dcterms:modified xsi:type="dcterms:W3CDTF">2025-12-17T01:25:00Z</dcterms:modified>
</cp:coreProperties>
</file>