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B3461D">
      <w:pPr>
        <w:rPr>
          <w:lang w:val="en-US"/>
        </w:rPr>
      </w:pPr>
      <w:r>
        <w:rPr>
          <w:lang w:val="en-US"/>
        </w:rPr>
        <w:t>BÀI 7 :</w:t>
      </w:r>
    </w:p>
    <w:p w:rsidR="00B3461D" w:rsidRDefault="00B3461D">
      <w:pPr>
        <w:rPr>
          <w:lang w:val="en-US"/>
        </w:rPr>
      </w:pPr>
    </w:p>
    <w:p w:rsidR="00B3461D" w:rsidRDefault="00B3461D">
      <w:pPr>
        <w:rPr>
          <w:lang w:val="en-US"/>
        </w:rPr>
      </w:pPr>
    </w:p>
    <w:p w:rsidR="00B3461D" w:rsidRDefault="00B3461D">
      <w:pPr>
        <w:rPr>
          <w:lang w:val="en-US"/>
        </w:rPr>
      </w:pPr>
      <w:r>
        <w:rPr>
          <w:lang w:val="en-US"/>
        </w:rPr>
        <w:t xml:space="preserve">Prompt : “ Hãy tạo một project C nhỏ gồm nhiều file , trong đó có các hàm sumArray đươc viết theo nhiều cách khác nhau </w:t>
      </w:r>
    </w:p>
    <w:p w:rsidR="00B3461D" w:rsidRDefault="00B3461D">
      <w:pPr>
        <w:rPr>
          <w:lang w:val="en-US"/>
        </w:rPr>
      </w:pPr>
      <w:r>
        <w:rPr>
          <w:lang w:val="en-US"/>
        </w:rPr>
        <w:t xml:space="preserve">   + tạo file main , ultils 1 , 2 , 3 và h với điều kiện mỗi file đều chứa một phiên bản khác nhau của sumArray ( for loop , while , recursion )</w:t>
      </w:r>
    </w:p>
    <w:p w:rsidR="00B3461D" w:rsidRDefault="00B3461D">
      <w:pPr>
        <w:rPr>
          <w:lang w:val="en-US"/>
        </w:rPr>
      </w:pPr>
      <w:r>
        <w:rPr>
          <w:lang w:val="en-US"/>
        </w:rPr>
        <w:t xml:space="preserve">  + cuối cùng main .c gọi cả 3 và in két quả </w:t>
      </w:r>
    </w:p>
    <w:p w:rsidR="00760FF4" w:rsidRDefault="00760FF4">
      <w:pPr>
        <w:rPr>
          <w:lang w:val="en-US"/>
        </w:rPr>
      </w:pPr>
    </w:p>
    <w:p w:rsidR="00760FF4" w:rsidRDefault="00760FF4">
      <w:pPr>
        <w:rPr>
          <w:lang w:val="en-US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"utils1.h"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/**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Tính tổng các phần tử trong mảng sử dụng vòng lặp for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Cách hoạt động: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Duyệt qua từng phần tử trong mảng từ đầu đến cuối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Cộng dồn giá trị vào biến sum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Trả về tổng cuối cùng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Mảng số nguyên cần tính tổng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Kích thước của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@return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Tổng các phần tử trong mảng, hoặc 0 nếu mảng rỗng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*/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sumArray_for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 = </w:t>
      </w:r>
      <w:r w:rsidRPr="001978F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// Khởi tạo biến tổng bằng 0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Duyệt qua tất cả các phần tử trong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i bắt đầu từ 0 và tăng dần đến size-1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i = </w:t>
      </w:r>
      <w:r w:rsidRPr="001978F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i &lt; size; i++) {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sum +=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[i];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// Cộng giá trị phần tử hiện tại vào tổng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// Trả về tổng cuối cùng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1978F3" w:rsidRPr="001978F3" w:rsidRDefault="001978F3" w:rsidP="001978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ifndef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UTILS1_H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define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UTILS1_H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/**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Tính tổng các phần tử trong mảng sử dụng vòng lặp for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Mảng số nguyên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Kích thước của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@return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Tổng các phần tử trong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*/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sumArray_for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endif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// UTILS1_H</w:t>
      </w:r>
    </w:p>
    <w:p w:rsidR="001978F3" w:rsidRPr="001978F3" w:rsidRDefault="001978F3" w:rsidP="001978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"utils2.h"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/**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Tính tổng các phần tử trong mảng sử dụng vòng lặp while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Cách hoạt động: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Sử dụng biến index để theo dõi vị trí hiện tại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Lặp lại cho đến khi index đạt đến size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Cộng dồn giá trị vào biến sum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Mảng số nguyên cần tính tổng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Kích thước của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@return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Tổng các phần tử trong mảng, hoặc 0 nếu mảng rỗng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*/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sumArray_while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 = </w:t>
      </w:r>
      <w:r w:rsidRPr="001978F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    // Khởi tạo biến tổng bằng 0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index = </w:t>
      </w:r>
      <w:r w:rsidRPr="001978F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  // Khởi tạo chỉ số bắt đầu từ 0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Lặp lại cho đến khi index đạt đến kích thước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while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(index &lt; size) {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sum +=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[index];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// Cộng giá trị phần tử tại vị trí index vào tổng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index++;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          // Tăng chỉ số lên 1 để chuyển sang phần tử tiếp theo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// Trả về tổng cuối cùng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1978F3" w:rsidRPr="001978F3" w:rsidRDefault="001978F3" w:rsidP="001978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ifndef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UTILS3_H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define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UTILS3_H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/**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Tính tổng các phần tử trong mảng sử dụng đệ quy (recursion)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Mảng số nguyên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Kích thước của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@return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Tổng các phần tử trong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*/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sumArray_recursion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endif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// UTILS3_H</w:t>
      </w:r>
    </w:p>
    <w:p w:rsidR="001978F3" w:rsidRPr="001978F3" w:rsidRDefault="001978F3" w:rsidP="001978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  <w:bookmarkStart w:id="0" w:name="_GoBack"/>
      <w:bookmarkEnd w:id="0"/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>#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"utils3.h"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/**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Hàm helper đệ quy để tính tổng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Mảng số nguyên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index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Chỉ số hiện tại đang xét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Kích thước của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@return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Tổng các phần tử từ index đến cuối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*/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static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index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Điều kiện dừng: nếu đã duyệt hết mảng (index &gt;= size)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(index &gt;= size) {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 // Trả về 0 (phần tử rỗng)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Đệ quy: tổng = phần tử hiện tại + tổng các phần tử còn lại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Gọi lại chính hàm này với index tăng lên 1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[index] +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(arr, index + </w:t>
      </w:r>
      <w:r w:rsidRPr="001978F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 size);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/**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Tính tổng các phần tử trong mảng sử dụng đệ quy (recursion)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Cách hoạt động: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Chia bài toán thành: phần tử hiện tại + tổng các phần tử còn lại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Gọi đệ quy cho đến khi duyệt hết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 - Điều kiện dừng: khi index &gt;= size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Mảng số nguyên cần tính tổng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@param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- Kích thước của mảng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 *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@return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Tổng các phần tử trong mảng, hoặc 0 nếu mảng rỗng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 */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sumArray_recursion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978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Bắt đầu đệ quy từ phần tử đầu tiên (index = 0)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978F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978F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(arr, </w:t>
      </w:r>
      <w:r w:rsidRPr="001978F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 size);</w:t>
      </w:r>
    </w:p>
    <w:p w:rsidR="001978F3" w:rsidRPr="001978F3" w:rsidRDefault="001978F3" w:rsidP="001978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1978F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1978F3" w:rsidRPr="001978F3" w:rsidRDefault="001978F3" w:rsidP="001978F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1978F3" w:rsidRDefault="001978F3">
      <w:pPr>
        <w:rPr>
          <w:lang w:val="en-US"/>
        </w:rPr>
      </w:pPr>
    </w:p>
    <w:p w:rsidR="00760FF4" w:rsidRPr="00B3461D" w:rsidRDefault="00760FF4">
      <w:pPr>
        <w:rPr>
          <w:lang w:val="en-US"/>
        </w:rPr>
      </w:pPr>
    </w:p>
    <w:sectPr w:rsidR="00760FF4" w:rsidRPr="00B3461D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61D"/>
    <w:rsid w:val="001978F3"/>
    <w:rsid w:val="003A2C0A"/>
    <w:rsid w:val="00760FF4"/>
    <w:rsid w:val="00B3461D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CC7B"/>
  <w15:chartTrackingRefBased/>
  <w15:docId w15:val="{B9193055-EA9D-4547-B928-730B49AE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2025-12-17T01:36:00Z</dcterms:created>
  <dcterms:modified xsi:type="dcterms:W3CDTF">2025-12-17T02:25:00Z</dcterms:modified>
</cp:coreProperties>
</file>